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C24C4" w14:textId="77777777" w:rsidR="00B94EC7" w:rsidRPr="00232A04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32A04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3ACB6CBD" w14:textId="77777777" w:rsidR="00B94EC7" w:rsidRPr="00232A04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32A04"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14:paraId="291759F7" w14:textId="77777777" w:rsidR="00B94EC7" w:rsidRPr="00232A04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32A04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7FE32142" w14:textId="77777777" w:rsidR="00B94EC7" w:rsidRPr="00232A04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32A04">
        <w:rPr>
          <w:rFonts w:ascii="Times New Roman" w:hAnsi="Times New Roman"/>
          <w:sz w:val="24"/>
          <w:szCs w:val="24"/>
        </w:rPr>
        <w:t xml:space="preserve"> «ХАБАРОВСКИЙ ТЕХНИКУМ ТРАНСПОРТНЫХ ТЕХНОЛОГИЙ</w:t>
      </w:r>
    </w:p>
    <w:p w14:paraId="477FDA96" w14:textId="77777777" w:rsidR="00B94EC7" w:rsidRPr="00232A04" w:rsidRDefault="00B94EC7" w:rsidP="00B94EC7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232A04">
        <w:rPr>
          <w:rFonts w:ascii="Times New Roman" w:hAnsi="Times New Roman"/>
          <w:sz w:val="24"/>
          <w:szCs w:val="24"/>
        </w:rPr>
        <w:t>ИМЕНИ ГЕРОЯ СОВЕТСКОГО СОЮЗА А. С. ПАНОВА»</w:t>
      </w:r>
    </w:p>
    <w:p w14:paraId="0EF17ED7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619BC97B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308D698C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3C16EEFC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56DB0C31" w14:textId="77777777" w:rsidR="00B94EC7" w:rsidRPr="00232A04" w:rsidRDefault="00B94EC7" w:rsidP="00B94EC7">
      <w:pPr>
        <w:widowControl/>
        <w:adjustRightInd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2C6F9B0E" w14:textId="77777777" w:rsidR="00B94EC7" w:rsidRPr="00232A04" w:rsidRDefault="00B94EC7" w:rsidP="00B94EC7">
      <w:pPr>
        <w:widowControl/>
        <w:adjustRightInd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509C271A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1194E112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178B341A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525A84A3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759F4E15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7B8378E8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7DC25117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22ADE674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232A04">
        <w:rPr>
          <w:rFonts w:ascii="Times New Roman" w:eastAsia="Calibri" w:hAnsi="Times New Roman" w:cs="Times New Roman"/>
          <w:b/>
          <w:bCs/>
          <w:color w:val="auto"/>
          <w:lang w:eastAsia="en-US"/>
        </w:rPr>
        <w:t>ПРОГРАММА ПРОФЕССИОНАЛЬНОГО МОДУЛЯ</w:t>
      </w:r>
    </w:p>
    <w:p w14:paraId="046EB6CD" w14:textId="77777777" w:rsidR="00B94EC7" w:rsidRPr="00850D83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</w:p>
    <w:p w14:paraId="6ECA8DF0" w14:textId="28F8B6C2" w:rsidR="00B94EC7" w:rsidRPr="00850D83" w:rsidRDefault="00850D83" w:rsidP="00B94EC7">
      <w:pPr>
        <w:pStyle w:val="3"/>
        <w:spacing w:after="0" w:line="240" w:lineRule="auto"/>
        <w:ind w:left="0" w:firstLine="0"/>
        <w:jc w:val="center"/>
        <w:rPr>
          <w:color w:val="auto"/>
          <w:sz w:val="24"/>
          <w:szCs w:val="20"/>
        </w:rPr>
      </w:pPr>
      <w:r w:rsidRPr="00850D83">
        <w:rPr>
          <w:color w:val="auto"/>
          <w:sz w:val="24"/>
          <w:szCs w:val="20"/>
        </w:rPr>
        <w:t>ПМ. 02 ОБЕСПЕЧЕНИЕ ЭКОНОМИЧЕСКОЙ ЭФФЕКТИВНОСТИ ПРОИЗВОДСТВА И ОРГАНИЗАЦИЯ ДЕЯТЕЛЬНОСТИ, И УПРАВЛЕНИЕ КОЛЛЕКТИВОМ ИСПОЛНИТЕЛЕЙ (ПО ВИДАМ ПОДВИЖНОГО СОСТАВА ЖЕЛЕЗНЫХ ДОРОГ)</w:t>
      </w:r>
    </w:p>
    <w:p w14:paraId="35EB8C02" w14:textId="77777777" w:rsidR="00850D83" w:rsidRDefault="00850D83" w:rsidP="00850D83"/>
    <w:p w14:paraId="7DB6AFC5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aps/>
          <w:color w:val="auto"/>
        </w:rPr>
      </w:pPr>
      <w:r w:rsidRPr="00850D83">
        <w:rPr>
          <w:rFonts w:ascii="Times New Roman" w:eastAsia="Times New Roman" w:hAnsi="Times New Roman" w:cs="Times New Roman"/>
          <w:bCs/>
          <w:caps/>
          <w:color w:val="auto"/>
        </w:rPr>
        <w:t xml:space="preserve">для специальности </w:t>
      </w:r>
    </w:p>
    <w:p w14:paraId="6482220F" w14:textId="77777777" w:rsidR="00850D83" w:rsidRPr="00850D83" w:rsidRDefault="00850D83" w:rsidP="00850D83">
      <w:pPr>
        <w:keepNext/>
        <w:keepLines/>
        <w:widowControl/>
        <w:jc w:val="center"/>
        <w:outlineLvl w:val="2"/>
        <w:rPr>
          <w:rFonts w:ascii="Times New Roman" w:eastAsia="Times New Roman" w:hAnsi="Times New Roman" w:cs="Times New Roman"/>
          <w:color w:val="auto"/>
          <w:sz w:val="28"/>
          <w:szCs w:val="22"/>
        </w:rPr>
      </w:pPr>
      <w:r w:rsidRPr="00850D83">
        <w:rPr>
          <w:rFonts w:ascii="Times New Roman" w:eastAsia="Times New Roman" w:hAnsi="Times New Roman" w:cs="Times New Roman"/>
          <w:color w:val="auto"/>
          <w:sz w:val="28"/>
          <w:szCs w:val="22"/>
        </w:rPr>
        <w:t xml:space="preserve">23.02.06 Техническая эксплуатация подвижного состава железных дорог (локомотивы)  </w:t>
      </w:r>
    </w:p>
    <w:p w14:paraId="6F617F46" w14:textId="77777777" w:rsidR="00850D83" w:rsidRPr="00850D83" w:rsidRDefault="00850D83" w:rsidP="00850D83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2"/>
        </w:rPr>
      </w:pPr>
    </w:p>
    <w:p w14:paraId="0A5C9ADE" w14:textId="77777777" w:rsidR="00850D83" w:rsidRPr="00850D83" w:rsidRDefault="00850D83" w:rsidP="00850D83">
      <w:pPr>
        <w:widowControl/>
        <w:jc w:val="center"/>
        <w:rPr>
          <w:rFonts w:ascii="Times New Roman" w:eastAsia="Times New Roman" w:hAnsi="Times New Roman" w:cs="Times New Roman"/>
          <w:color w:val="auto"/>
          <w:szCs w:val="22"/>
        </w:rPr>
      </w:pPr>
    </w:p>
    <w:p w14:paraId="1DADE2A2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aps/>
          <w:color w:val="auto"/>
        </w:rPr>
      </w:pPr>
    </w:p>
    <w:p w14:paraId="32DC2C3B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</w:rPr>
      </w:pPr>
      <w:r w:rsidRPr="00850D83">
        <w:rPr>
          <w:rFonts w:ascii="Times New Roman" w:eastAsia="Times New Roman" w:hAnsi="Times New Roman" w:cs="Times New Roman"/>
          <w:bCs/>
          <w:i/>
          <w:iCs/>
          <w:caps/>
          <w:color w:val="auto"/>
        </w:rPr>
        <w:t>Базовая подготовка</w:t>
      </w:r>
    </w:p>
    <w:p w14:paraId="4399A2EF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</w:rPr>
      </w:pPr>
      <w:r w:rsidRPr="00850D83">
        <w:rPr>
          <w:rFonts w:ascii="Times New Roman" w:eastAsia="Times New Roman" w:hAnsi="Times New Roman" w:cs="Times New Roman"/>
          <w:bCs/>
          <w:i/>
          <w:iCs/>
          <w:caps/>
          <w:color w:val="auto"/>
        </w:rPr>
        <w:t>среднего профессионального образования</w:t>
      </w:r>
    </w:p>
    <w:p w14:paraId="780C79F2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</w:rPr>
      </w:pPr>
    </w:p>
    <w:p w14:paraId="11AF31ED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</w:rPr>
      </w:pPr>
    </w:p>
    <w:p w14:paraId="091B1210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</w:rPr>
      </w:pPr>
      <w:r w:rsidRPr="00850D83">
        <w:rPr>
          <w:rFonts w:ascii="Times New Roman" w:eastAsia="Times New Roman" w:hAnsi="Times New Roman" w:cs="Times New Roman"/>
          <w:bCs/>
          <w:i/>
          <w:iCs/>
          <w:caps/>
          <w:color w:val="auto"/>
        </w:rPr>
        <w:t>Очная форма обучения</w:t>
      </w:r>
    </w:p>
    <w:p w14:paraId="6E90B5CB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</w:rPr>
      </w:pPr>
    </w:p>
    <w:p w14:paraId="409B1F9D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i/>
          <w:iCs/>
          <w:caps/>
          <w:color w:val="auto"/>
        </w:rPr>
      </w:pPr>
      <w:r w:rsidRPr="00850D83">
        <w:rPr>
          <w:rFonts w:ascii="Times New Roman" w:eastAsia="Times New Roman" w:hAnsi="Times New Roman" w:cs="Times New Roman"/>
          <w:bCs/>
          <w:i/>
          <w:iCs/>
          <w:caps/>
          <w:color w:val="auto"/>
        </w:rPr>
        <w:t>на базе основного общего образования / среднего общего образования.</w:t>
      </w:r>
    </w:p>
    <w:p w14:paraId="1A188F0C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</w:p>
    <w:p w14:paraId="3B347E00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</w:p>
    <w:p w14:paraId="67D29A24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</w:p>
    <w:p w14:paraId="1570569C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</w:p>
    <w:p w14:paraId="11B757FF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  <w:r w:rsidRPr="00850D83">
        <w:rPr>
          <w:rFonts w:ascii="Times New Roman" w:eastAsia="Times New Roman" w:hAnsi="Times New Roman" w:cs="Times New Roman"/>
          <w:b/>
          <w:caps/>
          <w:color w:val="auto"/>
        </w:rPr>
        <w:t xml:space="preserve"> </w:t>
      </w:r>
    </w:p>
    <w:p w14:paraId="41B78364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aps/>
          <w:color w:val="auto"/>
        </w:rPr>
      </w:pPr>
    </w:p>
    <w:p w14:paraId="7613D326" w14:textId="77777777" w:rsidR="00B94EC7" w:rsidRPr="00232A04" w:rsidRDefault="00B94EC7" w:rsidP="00B94EC7">
      <w:pPr>
        <w:adjustRightInd w:val="0"/>
        <w:jc w:val="center"/>
        <w:rPr>
          <w:rFonts w:ascii="Times New Roman" w:hAnsi="Times New Roman" w:cs="Times New Roman"/>
          <w:bCs/>
          <w:color w:val="auto"/>
        </w:rPr>
      </w:pPr>
    </w:p>
    <w:p w14:paraId="71985E66" w14:textId="77777777" w:rsidR="00B94EC7" w:rsidRPr="00232A04" w:rsidRDefault="00B94EC7" w:rsidP="00B94EC7">
      <w:pPr>
        <w:widowControl/>
        <w:adjustRightInd w:val="0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232A04">
        <w:rPr>
          <w:rFonts w:ascii="Times New Roman" w:eastAsia="Calibri" w:hAnsi="Times New Roman" w:cs="Times New Roman"/>
          <w:bCs/>
          <w:color w:val="auto"/>
          <w:sz w:val="18"/>
          <w:szCs w:val="18"/>
          <w:lang w:eastAsia="en-US"/>
        </w:rPr>
        <w:t xml:space="preserve">         </w:t>
      </w:r>
    </w:p>
    <w:p w14:paraId="7D6A6A29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</w:p>
    <w:p w14:paraId="76779184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</w:p>
    <w:p w14:paraId="64166113" w14:textId="77777777" w:rsidR="00B94EC7" w:rsidRPr="00232A04" w:rsidRDefault="00B94EC7" w:rsidP="00B94EC7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</w:p>
    <w:p w14:paraId="348DA708" w14:textId="079D65A9" w:rsidR="00B94EC7" w:rsidRPr="00850D83" w:rsidRDefault="00B94EC7" w:rsidP="00850D83">
      <w:pPr>
        <w:widowControl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232A04">
        <w:rPr>
          <w:rFonts w:ascii="Times New Roman" w:eastAsia="Calibri" w:hAnsi="Times New Roman" w:cs="Times New Roman"/>
          <w:b/>
          <w:bCs/>
          <w:color w:val="auto"/>
          <w:lang w:eastAsia="en-US"/>
        </w:rPr>
        <w:t xml:space="preserve">            </w:t>
      </w:r>
      <w:r w:rsidR="00F665B7" w:rsidRPr="00232A0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г. Хабаровск, 202</w:t>
      </w:r>
      <w:r w:rsidR="00D04A17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4</w:t>
      </w:r>
      <w:r w:rsidR="00587453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232A0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г.</w:t>
      </w:r>
    </w:p>
    <w:p w14:paraId="394DB8DF" w14:textId="77777777" w:rsidR="00B94EC7" w:rsidRPr="00232A04" w:rsidRDefault="00B94EC7" w:rsidP="00B94EC7">
      <w:pPr>
        <w:ind w:left="36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31E5171" w14:textId="77777777" w:rsidR="003132A8" w:rsidRPr="003132A8" w:rsidRDefault="003132A8" w:rsidP="003132A8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0" w:name="_Hlk221718623"/>
      <w:r w:rsidRPr="003132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3132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специальности 23.02.06 Техническая эксплуатация подвижного состава железных дорог</w:t>
      </w:r>
      <w:bookmarkEnd w:id="1"/>
      <w:r w:rsidRPr="003132A8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1704143C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2891199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F74DF38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1A42982" w14:textId="77777777" w:rsidR="00850D83" w:rsidRPr="00850D83" w:rsidRDefault="00850D83" w:rsidP="00850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850D83" w:rsidRPr="00850D83" w14:paraId="15754D10" w14:textId="77777777" w:rsidTr="00724E39">
        <w:tc>
          <w:tcPr>
            <w:tcW w:w="3543" w:type="dxa"/>
          </w:tcPr>
          <w:p w14:paraId="01D9229E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211B855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CD93971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КГБ ПОУ ХТТТ</w:t>
            </w:r>
          </w:p>
          <w:p w14:paraId="347DAD77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14:paraId="54748585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14:paraId="1533309C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14:paraId="67DC9CB9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50D83" w:rsidRPr="00850D83" w14:paraId="1E0F029F" w14:textId="77777777" w:rsidTr="00724E39">
        <w:tc>
          <w:tcPr>
            <w:tcW w:w="3543" w:type="dxa"/>
          </w:tcPr>
          <w:p w14:paraId="501A08D9" w14:textId="77777777" w:rsidR="00850D83" w:rsidRPr="00850D83" w:rsidRDefault="00850D83" w:rsidP="00850D8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D242DA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14:paraId="4A5B6CC0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067ED80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50D83" w:rsidRPr="00850D83" w14:paraId="6D5B3A69" w14:textId="77777777" w:rsidTr="00724E39">
        <w:tc>
          <w:tcPr>
            <w:tcW w:w="3543" w:type="dxa"/>
            <w:vAlign w:val="center"/>
          </w:tcPr>
          <w:p w14:paraId="40E44D4D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Преподаватель </w:t>
            </w:r>
          </w:p>
          <w:p w14:paraId="11765E04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501672B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21DF9A70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A348EE9" w14:textId="0FF91915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А. В. Волошин</w:t>
            </w:r>
          </w:p>
        </w:tc>
      </w:tr>
      <w:tr w:rsidR="00850D83" w:rsidRPr="00850D83" w14:paraId="294A8E41" w14:textId="77777777" w:rsidTr="00724E39">
        <w:tc>
          <w:tcPr>
            <w:tcW w:w="3543" w:type="dxa"/>
            <w:vAlign w:val="center"/>
          </w:tcPr>
          <w:p w14:paraId="5FDCD012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Преподаватель </w:t>
            </w:r>
          </w:p>
        </w:tc>
        <w:tc>
          <w:tcPr>
            <w:tcW w:w="2876" w:type="dxa"/>
          </w:tcPr>
          <w:p w14:paraId="35271B2E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384A88FB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bscript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b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E75D3C9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И.А. Хомякова</w:t>
            </w:r>
          </w:p>
        </w:tc>
      </w:tr>
      <w:tr w:rsidR="00850D83" w:rsidRPr="00850D83" w14:paraId="2FF2484E" w14:textId="77777777" w:rsidTr="00724E39">
        <w:tc>
          <w:tcPr>
            <w:tcW w:w="9571" w:type="dxa"/>
            <w:gridSpan w:val="3"/>
          </w:tcPr>
          <w:p w14:paraId="2C400AFD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850D83" w:rsidRPr="00850D83" w14:paraId="728018A9" w14:textId="77777777" w:rsidTr="00724E39">
        <w:tc>
          <w:tcPr>
            <w:tcW w:w="9571" w:type="dxa"/>
            <w:gridSpan w:val="3"/>
          </w:tcPr>
          <w:p w14:paraId="7CCC9B3E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14:paraId="506CA198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Протокол  от ___.___.20___г. №_____</w:t>
            </w:r>
          </w:p>
        </w:tc>
      </w:tr>
      <w:tr w:rsidR="00850D83" w:rsidRPr="00850D83" w14:paraId="5B129C08" w14:textId="77777777" w:rsidTr="00724E39">
        <w:tc>
          <w:tcPr>
            <w:tcW w:w="3543" w:type="dxa"/>
            <w:vAlign w:val="center"/>
          </w:tcPr>
          <w:p w14:paraId="373F006F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070071AD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3715BB09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7B52328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А. В. Дроздова</w:t>
            </w:r>
          </w:p>
        </w:tc>
      </w:tr>
      <w:tr w:rsidR="00850D83" w:rsidRPr="00850D83" w14:paraId="55BE815B" w14:textId="77777777" w:rsidTr="00724E39">
        <w:tc>
          <w:tcPr>
            <w:tcW w:w="3543" w:type="dxa"/>
          </w:tcPr>
          <w:p w14:paraId="73F8CB53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9D28FD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A3A32DF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50D83" w:rsidRPr="00850D83" w14:paraId="5CD650D1" w14:textId="77777777" w:rsidTr="00724E39">
        <w:tc>
          <w:tcPr>
            <w:tcW w:w="3543" w:type="dxa"/>
          </w:tcPr>
          <w:p w14:paraId="087572ED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1CC6B309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DCF17F2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50D83" w:rsidRPr="00850D83" w14:paraId="27DC2E8D" w14:textId="77777777" w:rsidTr="00724E39">
        <w:tc>
          <w:tcPr>
            <w:tcW w:w="3543" w:type="dxa"/>
          </w:tcPr>
          <w:p w14:paraId="24E73AB8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55C461AF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69E4634B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C22396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А. В. Дроздова</w:t>
            </w:r>
          </w:p>
        </w:tc>
      </w:tr>
      <w:tr w:rsidR="00850D83" w:rsidRPr="00850D83" w14:paraId="178A8C18" w14:textId="77777777" w:rsidTr="00724E39">
        <w:tc>
          <w:tcPr>
            <w:tcW w:w="3543" w:type="dxa"/>
          </w:tcPr>
          <w:p w14:paraId="44F290D8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8AB7C19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C48573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14:paraId="6F4079B8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850D83" w:rsidRPr="00850D83" w14:paraId="34DFAC6F" w14:textId="77777777" w:rsidTr="00724E39">
        <w:tc>
          <w:tcPr>
            <w:tcW w:w="3543" w:type="dxa"/>
          </w:tcPr>
          <w:p w14:paraId="392D3F20" w14:textId="77777777" w:rsidR="00850D83" w:rsidRPr="00850D83" w:rsidRDefault="00850D83" w:rsidP="00850D8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17DB7044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___________________</w:t>
            </w:r>
          </w:p>
          <w:p w14:paraId="586E98AC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5E3F2A0" w14:textId="77777777" w:rsidR="00850D83" w:rsidRPr="00850D83" w:rsidRDefault="00850D83" w:rsidP="00850D8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850D8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Т.О. Оспищева</w:t>
            </w:r>
          </w:p>
        </w:tc>
      </w:tr>
    </w:tbl>
    <w:p w14:paraId="2C944A48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4FF282FF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25985E7C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616D7976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3FD98978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177BA620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7DA0D1D1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1D9E47F9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14:paraId="5C3BD779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14:paraId="7EC629C0" w14:textId="77777777" w:rsidR="00F665B7" w:rsidRPr="00232A04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14:paraId="133CA111" w14:textId="77777777" w:rsidR="00F665B7" w:rsidRPr="00232A04" w:rsidRDefault="00F665B7" w:rsidP="00603A74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14:paraId="17FBB576" w14:textId="77777777" w:rsidR="00F665B7" w:rsidRPr="00232A04" w:rsidRDefault="00F665B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14:paraId="2DF4417E" w14:textId="630C93BD" w:rsidR="00B94EC7" w:rsidRPr="00232A04" w:rsidRDefault="00B94EC7" w:rsidP="00850D83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auto"/>
        </w:rPr>
      </w:pPr>
      <w:r w:rsidRPr="00232A04">
        <w:rPr>
          <w:rFonts w:ascii="Times New Roman" w:eastAsia="Times New Roman" w:hAnsi="Times New Roman" w:cs="Times New Roman"/>
          <w:b/>
          <w:color w:val="auto"/>
        </w:rPr>
        <w:lastRenderedPageBreak/>
        <w:t>СОДЕРЖАНИЕ</w:t>
      </w:r>
    </w:p>
    <w:p w14:paraId="11CFC09E" w14:textId="77777777" w:rsidR="00B94EC7" w:rsidRPr="00232A04" w:rsidRDefault="00B94EC7" w:rsidP="00850D83">
      <w:pPr>
        <w:rPr>
          <w:rFonts w:ascii="Times New Roman" w:eastAsia="Times New Roman" w:hAnsi="Times New Roman" w:cs="Times New Roman"/>
          <w:b/>
          <w:color w:val="auto"/>
        </w:rPr>
      </w:pPr>
    </w:p>
    <w:p w14:paraId="6A1D2897" w14:textId="77777777" w:rsidR="00B94EC7" w:rsidRPr="00232A04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Паспорт программы профессионального модуля                                                                                                           </w:t>
      </w:r>
    </w:p>
    <w:p w14:paraId="7BAB15B9" w14:textId="77777777" w:rsidR="00B94EC7" w:rsidRPr="00232A04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Результаты освоения профессионального модуля                                                                                                           </w:t>
      </w:r>
    </w:p>
    <w:p w14:paraId="6D6D577C" w14:textId="77777777" w:rsidR="00B94EC7" w:rsidRPr="00232A04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3. Структура и содержание профессионального модуля                                                                                                           </w:t>
      </w:r>
    </w:p>
    <w:p w14:paraId="16C224DD" w14:textId="77777777" w:rsidR="00B94EC7" w:rsidRPr="00232A04" w:rsidRDefault="00603A74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4. Условия реализации </w:t>
      </w:r>
      <w:r w:rsidR="00B94EC7"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профессионального модуля                                                                                                          </w:t>
      </w:r>
    </w:p>
    <w:p w14:paraId="310CECA8" w14:textId="77777777" w:rsidR="00B94EC7" w:rsidRPr="00232A04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>5. Контроль</w:t>
      </w:r>
      <w:r w:rsidR="00603A74"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оценка результатов освоения </w:t>
      </w:r>
      <w:r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>профессионального</w:t>
      </w:r>
    </w:p>
    <w:p w14:paraId="57DFAF9D" w14:textId="77777777" w:rsidR="00B94EC7" w:rsidRPr="00232A04" w:rsidRDefault="00B94EC7" w:rsidP="00B94EC7">
      <w:pPr>
        <w:ind w:left="365" w:hanging="365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модуля (вида профессиональной деятельности)                                     </w:t>
      </w:r>
    </w:p>
    <w:p w14:paraId="3B60F7EC" w14:textId="77777777" w:rsidR="00B94EC7" w:rsidRPr="00232A04" w:rsidRDefault="00F665B7" w:rsidP="00B94EC7">
      <w:pPr>
        <w:widowControl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  <w:r w:rsidRPr="00232A04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6.</w:t>
      </w:r>
      <w:r w:rsidR="00B94EC7" w:rsidRPr="00232A04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Лист изменений </w:t>
      </w:r>
      <w:r w:rsidRPr="00232A04">
        <w:rPr>
          <w:rFonts w:ascii="Times New Roman" w:eastAsia="Times New Roman" w:hAnsi="Times New Roman" w:cs="Times New Roman"/>
          <w:color w:val="auto"/>
          <w:sz w:val="28"/>
          <w:szCs w:val="28"/>
        </w:rPr>
        <w:t>и дополнений, внесенных в программу профессионального модуля</w:t>
      </w:r>
    </w:p>
    <w:p w14:paraId="1213E311" w14:textId="77777777" w:rsidR="00B94EC7" w:rsidRPr="00232A04" w:rsidRDefault="00B94EC7" w:rsidP="00B94EC7">
      <w:pPr>
        <w:widowControl/>
        <w:adjustRightInd w:val="0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</w:p>
    <w:p w14:paraId="1FFABDD9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14:paraId="7151E9EC" w14:textId="77777777" w:rsidR="00B94EC7" w:rsidRPr="00232A04" w:rsidRDefault="00B94EC7" w:rsidP="00B94EC7">
      <w:pPr>
        <w:pStyle w:val="20"/>
        <w:shd w:val="clear" w:color="auto" w:fill="auto"/>
        <w:spacing w:after="0" w:line="240" w:lineRule="auto"/>
        <w:ind w:firstLine="560"/>
        <w:jc w:val="both"/>
        <w:rPr>
          <w:sz w:val="28"/>
          <w:szCs w:val="28"/>
        </w:rPr>
      </w:pPr>
    </w:p>
    <w:p w14:paraId="6E87F67F" w14:textId="77777777" w:rsidR="00B94EC7" w:rsidRPr="00232A04" w:rsidRDefault="00B94EC7" w:rsidP="00B94EC7">
      <w:pPr>
        <w:pStyle w:val="70"/>
        <w:shd w:val="clear" w:color="auto" w:fill="auto"/>
        <w:spacing w:after="0" w:line="240" w:lineRule="auto"/>
        <w:ind w:left="180"/>
        <w:rPr>
          <w:sz w:val="28"/>
          <w:szCs w:val="28"/>
        </w:rPr>
      </w:pPr>
    </w:p>
    <w:p w14:paraId="71085866" w14:textId="77777777" w:rsidR="00217049" w:rsidRPr="00232A04" w:rsidRDefault="00217049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68344168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37BE1277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1D73759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8731C30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430D2286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69F23449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BCCCAE9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4A90FFD2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37B2F774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67CBE0A6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3763366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389E8388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3428CA14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BDD3AA8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1200D42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5A968BB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F2399EA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33D46087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7587EF8F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7AFE3CF4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06754E29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5D443590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CC7B7C5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34E1CDF8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55A76EEC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35726AF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173BDFA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204BCE5A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12B30EB4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7A47DD63" w14:textId="77777777" w:rsidR="00B94EC7" w:rsidRPr="00232A04" w:rsidRDefault="00B94EC7" w:rsidP="00B94EC7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5E5261B7" w14:textId="748C9B4A" w:rsidR="00B94EC7" w:rsidRPr="00850D83" w:rsidRDefault="00B94EC7" w:rsidP="00850D83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232A04">
        <w:rPr>
          <w:rFonts w:ascii="Times New Roman" w:eastAsia="Times New Roman" w:hAnsi="Times New Roman" w:cs="Times New Roman"/>
          <w:b/>
          <w:color w:val="auto"/>
        </w:rPr>
        <w:t>1. ПАСПОРТ ПРОГРАММЫ ПРОФЕССИОНАЛЬНОГО МОДУЛЯ</w:t>
      </w:r>
    </w:p>
    <w:p w14:paraId="197B8891" w14:textId="77777777" w:rsidR="00B94EC7" w:rsidRPr="00232A04" w:rsidRDefault="00B94EC7" w:rsidP="00B94EC7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332E969" w14:textId="77777777" w:rsidR="00B94EC7" w:rsidRPr="00232A04" w:rsidRDefault="00B94EC7" w:rsidP="00B94EC7">
      <w:pPr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32A0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1.1. Область применения программы</w:t>
      </w:r>
    </w:p>
    <w:p w14:paraId="4331269A" w14:textId="77777777" w:rsidR="00B94EC7" w:rsidRPr="00232A04" w:rsidRDefault="00B94EC7" w:rsidP="00B94EC7">
      <w:pPr>
        <w:ind w:left="36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4FA2CA65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232A04">
        <w:rPr>
          <w:sz w:val="28"/>
          <w:szCs w:val="28"/>
        </w:rPr>
        <w:t xml:space="preserve">Программа профессионального модуля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дорог, укрупненной группы 23.00.00 Техника и технологии наземного транспорта в части освоения основного вида профессиональной деятельности (ВПД) </w:t>
      </w:r>
      <w:r w:rsidRPr="00232A04">
        <w:rPr>
          <w:rStyle w:val="0pt"/>
          <w:b w:val="0"/>
          <w:color w:val="auto"/>
          <w:sz w:val="28"/>
          <w:szCs w:val="28"/>
        </w:rPr>
        <w:t xml:space="preserve">Организация деятельности коллектива исполнителей </w:t>
      </w:r>
      <w:r w:rsidRPr="00232A04">
        <w:rPr>
          <w:sz w:val="28"/>
          <w:szCs w:val="28"/>
        </w:rPr>
        <w:t>и соответствующих профессиональных компетенций:</w:t>
      </w:r>
    </w:p>
    <w:p w14:paraId="333B6679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232A04">
        <w:rPr>
          <w:sz w:val="28"/>
          <w:szCs w:val="28"/>
        </w:rPr>
        <w:t>ПК 2.1. Планировать и организовывать производственные работы коллективом исполнителей.</w:t>
      </w:r>
    </w:p>
    <w:p w14:paraId="08D70B60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232A04">
        <w:rPr>
          <w:sz w:val="28"/>
          <w:szCs w:val="28"/>
        </w:rPr>
        <w:t>ПК 2.2. Планировать и организовывать мероприятия по соблюдению норм безопасных условий труда.</w:t>
      </w:r>
    </w:p>
    <w:p w14:paraId="3CDC0611" w14:textId="77777777" w:rsidR="00B94EC7" w:rsidRPr="00232A04" w:rsidRDefault="00B94EC7" w:rsidP="00B94EC7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232A04">
        <w:rPr>
          <w:rFonts w:ascii="Times New Roman" w:hAnsi="Times New Roman" w:cs="Times New Roman"/>
          <w:color w:val="auto"/>
          <w:sz w:val="28"/>
          <w:szCs w:val="28"/>
        </w:rPr>
        <w:t>ПК 2.3. Контролировать и оценивать качество выполняемых работ</w:t>
      </w:r>
    </w:p>
    <w:p w14:paraId="5FE189BF" w14:textId="77777777" w:rsidR="00B94EC7" w:rsidRPr="00232A04" w:rsidRDefault="00B94EC7" w:rsidP="00B94EC7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6A6E60D7" w14:textId="77777777" w:rsidR="00B94EC7" w:rsidRPr="00232A04" w:rsidRDefault="00B94EC7" w:rsidP="00B94EC7">
      <w:pPr>
        <w:pStyle w:val="50"/>
        <w:numPr>
          <w:ilvl w:val="1"/>
          <w:numId w:val="3"/>
        </w:numPr>
        <w:shd w:val="clear" w:color="auto" w:fill="auto"/>
        <w:tabs>
          <w:tab w:val="left" w:pos="1180"/>
        </w:tabs>
        <w:spacing w:line="240" w:lineRule="auto"/>
        <w:jc w:val="both"/>
        <w:rPr>
          <w:b/>
          <w:sz w:val="28"/>
          <w:szCs w:val="28"/>
        </w:rPr>
      </w:pPr>
      <w:r w:rsidRPr="00232A04">
        <w:rPr>
          <w:b/>
          <w:sz w:val="28"/>
          <w:szCs w:val="28"/>
        </w:rPr>
        <w:t xml:space="preserve"> Цели и задачи профессионального модуля - требования к результатам освоения профессионального модуля</w:t>
      </w:r>
    </w:p>
    <w:p w14:paraId="27860CFF" w14:textId="77777777" w:rsidR="00B94EC7" w:rsidRPr="00232A04" w:rsidRDefault="00B94EC7" w:rsidP="00B94EC7">
      <w:pPr>
        <w:pStyle w:val="50"/>
        <w:shd w:val="clear" w:color="auto" w:fill="auto"/>
        <w:tabs>
          <w:tab w:val="left" w:pos="1180"/>
        </w:tabs>
        <w:spacing w:line="240" w:lineRule="auto"/>
        <w:ind w:left="935"/>
        <w:jc w:val="both"/>
        <w:rPr>
          <w:sz w:val="28"/>
          <w:szCs w:val="28"/>
        </w:rPr>
      </w:pPr>
    </w:p>
    <w:p w14:paraId="5CAD53E6" w14:textId="77777777" w:rsidR="00B94EC7" w:rsidRPr="00232A04" w:rsidRDefault="00B94EC7" w:rsidP="00B94EC7">
      <w:pPr>
        <w:pStyle w:val="4"/>
        <w:shd w:val="clear" w:color="auto" w:fill="auto"/>
        <w:tabs>
          <w:tab w:val="left" w:pos="4566"/>
        </w:tabs>
        <w:spacing w:before="0" w:after="0" w:line="240" w:lineRule="auto"/>
        <w:ind w:firstLine="680"/>
        <w:jc w:val="both"/>
        <w:rPr>
          <w:sz w:val="28"/>
          <w:szCs w:val="28"/>
        </w:rPr>
      </w:pPr>
      <w:r w:rsidRPr="00232A04">
        <w:rPr>
          <w:sz w:val="28"/>
          <w:szCs w:val="28"/>
        </w:rPr>
        <w:t>С целью овладения указанным видом профессиональной деятельности и соответствующими общими и профессиональными компетенциями</w:t>
      </w:r>
    </w:p>
    <w:p w14:paraId="0078806A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232A04">
        <w:rPr>
          <w:sz w:val="28"/>
          <w:szCs w:val="28"/>
        </w:rPr>
        <w:t>обучающийся в ходе освоения профессионального модуля должен:</w:t>
      </w:r>
    </w:p>
    <w:p w14:paraId="29E31E87" w14:textId="77777777" w:rsidR="00B94EC7" w:rsidRPr="00232A04" w:rsidRDefault="00B94EC7" w:rsidP="00B94EC7">
      <w:pPr>
        <w:pStyle w:val="50"/>
        <w:shd w:val="clear" w:color="auto" w:fill="auto"/>
        <w:spacing w:line="240" w:lineRule="auto"/>
        <w:ind w:firstLine="560"/>
        <w:jc w:val="both"/>
        <w:rPr>
          <w:sz w:val="28"/>
          <w:szCs w:val="28"/>
        </w:rPr>
      </w:pPr>
      <w:r w:rsidRPr="00232A04">
        <w:rPr>
          <w:sz w:val="28"/>
          <w:szCs w:val="28"/>
        </w:rPr>
        <w:t>иметь практический опыт:</w:t>
      </w:r>
    </w:p>
    <w:p w14:paraId="0916E77B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планирования работы коллектива исполнителей;</w:t>
      </w:r>
    </w:p>
    <w:p w14:paraId="4EBB0EC5" w14:textId="77777777" w:rsidR="00B94EC7" w:rsidRPr="00232A04" w:rsidRDefault="00B94EC7" w:rsidP="00B94EC7">
      <w:pPr>
        <w:pStyle w:val="4"/>
        <w:shd w:val="clear" w:color="auto" w:fill="auto"/>
        <w:tabs>
          <w:tab w:val="left" w:pos="4566"/>
        </w:tabs>
        <w:spacing w:before="0" w:after="0" w:line="240" w:lineRule="auto"/>
        <w:ind w:firstLine="0"/>
        <w:rPr>
          <w:sz w:val="28"/>
          <w:szCs w:val="28"/>
        </w:rPr>
      </w:pPr>
      <w:r w:rsidRPr="00232A04">
        <w:rPr>
          <w:sz w:val="28"/>
          <w:szCs w:val="28"/>
        </w:rPr>
        <w:t>- определения основных технико-экономических показателей деятельности подразделения организации.</w:t>
      </w:r>
    </w:p>
    <w:p w14:paraId="79327CC8" w14:textId="77777777" w:rsidR="00B94EC7" w:rsidRPr="00232A04" w:rsidRDefault="00B94EC7" w:rsidP="00B94EC7">
      <w:pPr>
        <w:pStyle w:val="50"/>
        <w:shd w:val="clear" w:color="auto" w:fill="auto"/>
        <w:spacing w:line="240" w:lineRule="auto"/>
        <w:ind w:firstLine="560"/>
        <w:rPr>
          <w:sz w:val="28"/>
          <w:szCs w:val="28"/>
        </w:rPr>
      </w:pPr>
      <w:r w:rsidRPr="00232A04">
        <w:rPr>
          <w:sz w:val="28"/>
          <w:szCs w:val="28"/>
        </w:rPr>
        <w:t>уметь:</w:t>
      </w:r>
    </w:p>
    <w:p w14:paraId="20EA0BAE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ставить производственные задачи коллективу исполнителей;</w:t>
      </w:r>
    </w:p>
    <w:p w14:paraId="4DCED1F9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докладывать о ходе выполнения производственной задачи;</w:t>
      </w:r>
    </w:p>
    <w:p w14:paraId="125A2D67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проверять качество выполняемых работ;</w:t>
      </w:r>
    </w:p>
    <w:p w14:paraId="288C8A22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защищать свои права в соответствии с трудовым законодательством.</w:t>
      </w:r>
    </w:p>
    <w:p w14:paraId="329BF94B" w14:textId="77777777" w:rsidR="00B94EC7" w:rsidRPr="00232A04" w:rsidRDefault="00B94EC7" w:rsidP="00B94EC7">
      <w:pPr>
        <w:pStyle w:val="50"/>
        <w:shd w:val="clear" w:color="auto" w:fill="auto"/>
        <w:spacing w:line="240" w:lineRule="auto"/>
        <w:ind w:firstLine="560"/>
        <w:rPr>
          <w:sz w:val="28"/>
          <w:szCs w:val="28"/>
        </w:rPr>
      </w:pPr>
      <w:r w:rsidRPr="00232A04">
        <w:rPr>
          <w:sz w:val="28"/>
          <w:szCs w:val="28"/>
        </w:rPr>
        <w:t>знать:</w:t>
      </w:r>
    </w:p>
    <w:p w14:paraId="24B77BE7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основные направления развития предприятия как хозяйствующего субъекта;</w:t>
      </w:r>
    </w:p>
    <w:p w14:paraId="2E19159A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организацию производственного и технологического процессов;</w:t>
      </w:r>
    </w:p>
    <w:p w14:paraId="135E6FC4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материально-технические, трудовые и финансовые ресурсы предприятия, показатели их эффективного использования;</w:t>
      </w:r>
    </w:p>
    <w:p w14:paraId="28F27C3C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ценообразование, формы оплаты труда в современных условиях;</w:t>
      </w:r>
    </w:p>
    <w:p w14:paraId="7994CEF4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функции, виды и психологию менеджмента;</w:t>
      </w:r>
    </w:p>
    <w:p w14:paraId="5CD45994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основы организации работы коллектива исполнителей;</w:t>
      </w:r>
    </w:p>
    <w:p w14:paraId="597D752E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принципы делового общения в коллективе;</w:t>
      </w:r>
    </w:p>
    <w:p w14:paraId="3D054D90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особенности менеджмента в области профессиональной деятельности;</w:t>
      </w:r>
    </w:p>
    <w:p w14:paraId="0F7D5DB7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нормирование труда;</w:t>
      </w:r>
    </w:p>
    <w:p w14:paraId="5780E522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правовое положение субъектов правоотношений в сфере профессиональной деятельности;</w:t>
      </w:r>
    </w:p>
    <w:p w14:paraId="06E33746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hanging="375"/>
        <w:rPr>
          <w:sz w:val="28"/>
          <w:szCs w:val="28"/>
        </w:rPr>
      </w:pPr>
      <w:r w:rsidRPr="00232A04">
        <w:rPr>
          <w:sz w:val="28"/>
          <w:szCs w:val="28"/>
        </w:rPr>
        <w:t xml:space="preserve"> права и обязанности работников в сфере профессиональной деятельности;</w:t>
      </w:r>
    </w:p>
    <w:p w14:paraId="55CC3DD0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32A04">
        <w:rPr>
          <w:sz w:val="28"/>
          <w:szCs w:val="28"/>
        </w:rPr>
        <w:t xml:space="preserve"> нормативные документы, регулирующие правоотношения в </w:t>
      </w:r>
      <w:r w:rsidRPr="00232A04">
        <w:rPr>
          <w:sz w:val="28"/>
          <w:szCs w:val="28"/>
        </w:rPr>
        <w:lastRenderedPageBreak/>
        <w:t>процессе профессиональной деятельности.</w:t>
      </w:r>
    </w:p>
    <w:p w14:paraId="176C360C" w14:textId="77777777" w:rsidR="00B94EC7" w:rsidRPr="00232A04" w:rsidRDefault="00B94EC7" w:rsidP="00B94EC7">
      <w:pPr>
        <w:pStyle w:val="4"/>
        <w:numPr>
          <w:ilvl w:val="0"/>
          <w:numId w:val="2"/>
        </w:numPr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2D6229E6" w14:textId="77777777" w:rsidR="00B94EC7" w:rsidRPr="00232A04" w:rsidRDefault="00B94EC7" w:rsidP="00B94EC7">
      <w:pPr>
        <w:pStyle w:val="41"/>
        <w:numPr>
          <w:ilvl w:val="1"/>
          <w:numId w:val="3"/>
        </w:numPr>
        <w:shd w:val="clear" w:color="auto" w:fill="auto"/>
        <w:tabs>
          <w:tab w:val="left" w:pos="1170"/>
        </w:tabs>
        <w:spacing w:before="0" w:after="0" w:line="240" w:lineRule="auto"/>
        <w:ind w:left="0" w:firstLine="709"/>
        <w:jc w:val="left"/>
        <w:rPr>
          <w:sz w:val="28"/>
          <w:szCs w:val="28"/>
        </w:rPr>
      </w:pPr>
      <w:bookmarkStart w:id="2" w:name="bookmark14"/>
      <w:r w:rsidRPr="00232A04">
        <w:rPr>
          <w:sz w:val="28"/>
          <w:szCs w:val="28"/>
        </w:rPr>
        <w:t>Количество часов на освоение программы профессионального модуля:</w:t>
      </w:r>
      <w:bookmarkEnd w:id="2"/>
    </w:p>
    <w:p w14:paraId="29EE3798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</w:p>
    <w:p w14:paraId="32D7904C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32A04">
        <w:rPr>
          <w:sz w:val="28"/>
          <w:szCs w:val="28"/>
        </w:rPr>
        <w:t>Максимальной учебной нагрузки обуча</w:t>
      </w:r>
      <w:r w:rsidR="00F665B7" w:rsidRPr="00232A04">
        <w:rPr>
          <w:sz w:val="28"/>
          <w:szCs w:val="28"/>
        </w:rPr>
        <w:t xml:space="preserve">ющегося - </w:t>
      </w:r>
      <w:r w:rsidR="00E6672B" w:rsidRPr="00232A04">
        <w:rPr>
          <w:sz w:val="28"/>
          <w:szCs w:val="28"/>
        </w:rPr>
        <w:t>411</w:t>
      </w:r>
      <w:r w:rsidRPr="00232A04">
        <w:rPr>
          <w:sz w:val="28"/>
          <w:szCs w:val="28"/>
        </w:rPr>
        <w:t xml:space="preserve"> часов, </w:t>
      </w:r>
    </w:p>
    <w:p w14:paraId="12C7716E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32A04">
        <w:rPr>
          <w:sz w:val="28"/>
          <w:szCs w:val="28"/>
        </w:rPr>
        <w:t xml:space="preserve">включая обязательную аудиторную учебную нагрузку </w:t>
      </w:r>
    </w:p>
    <w:p w14:paraId="085736D2" w14:textId="77777777" w:rsidR="00B94EC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32A04">
        <w:rPr>
          <w:sz w:val="28"/>
          <w:szCs w:val="28"/>
        </w:rPr>
        <w:t>обучающегося - 250</w:t>
      </w:r>
      <w:r w:rsidR="00B94EC7" w:rsidRPr="00232A04">
        <w:rPr>
          <w:sz w:val="28"/>
          <w:szCs w:val="28"/>
        </w:rPr>
        <w:t xml:space="preserve"> часов, в том числе:</w:t>
      </w:r>
    </w:p>
    <w:p w14:paraId="14DED010" w14:textId="77777777" w:rsidR="00587453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32A04">
        <w:rPr>
          <w:sz w:val="28"/>
          <w:szCs w:val="28"/>
        </w:rPr>
        <w:t>практические занятия - 50 часов;</w:t>
      </w:r>
    </w:p>
    <w:p w14:paraId="42E0AB03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32A04">
        <w:rPr>
          <w:sz w:val="28"/>
          <w:szCs w:val="28"/>
        </w:rPr>
        <w:t>курсовая работа - 30 часов;</w:t>
      </w:r>
    </w:p>
    <w:p w14:paraId="400D6A95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32A04">
        <w:rPr>
          <w:sz w:val="28"/>
          <w:szCs w:val="28"/>
        </w:rPr>
        <w:t xml:space="preserve">Самостоятельную работу обучающегося — </w:t>
      </w:r>
      <w:r w:rsidR="00F665B7" w:rsidRPr="00232A04">
        <w:rPr>
          <w:sz w:val="28"/>
          <w:szCs w:val="28"/>
        </w:rPr>
        <w:t>1</w:t>
      </w:r>
      <w:r w:rsidR="00E6672B" w:rsidRPr="00232A04">
        <w:rPr>
          <w:sz w:val="28"/>
          <w:szCs w:val="28"/>
        </w:rPr>
        <w:t>25</w:t>
      </w:r>
      <w:r w:rsidRPr="00232A04">
        <w:rPr>
          <w:sz w:val="28"/>
          <w:szCs w:val="28"/>
        </w:rPr>
        <w:t xml:space="preserve"> часов</w:t>
      </w:r>
    </w:p>
    <w:p w14:paraId="5DBE9D76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32A04">
        <w:rPr>
          <w:sz w:val="28"/>
          <w:szCs w:val="28"/>
        </w:rPr>
        <w:t>производственная практика</w:t>
      </w:r>
      <w:r w:rsidR="00587453">
        <w:rPr>
          <w:sz w:val="28"/>
          <w:szCs w:val="28"/>
        </w:rPr>
        <w:t xml:space="preserve"> — 36 ч.</w:t>
      </w:r>
    </w:p>
    <w:p w14:paraId="74AB8EB5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748EA399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1F270983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37A4B3D7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4494235C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021D5B9D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3B504BAF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12745484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13DB1191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563D9156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12FD69C9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1ECFF9D2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2BAFB0CD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0E1E7534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4182FF5E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598B8AD2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595973AD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57B7A86F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3BC59C71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270F6708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14F0586E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637D221D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5292AE8A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603ED593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65944264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03C3D5F1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0AF32957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2D859738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7907040D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1D335638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557F609C" w14:textId="77777777" w:rsidR="00F665B7" w:rsidRPr="00232A04" w:rsidRDefault="00F665B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12AA1857" w14:textId="77777777" w:rsidR="00E6672B" w:rsidRPr="00232A04" w:rsidRDefault="00E6672B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spacing w:val="2"/>
          <w:sz w:val="22"/>
          <w:szCs w:val="22"/>
          <w:lang w:eastAsia="en-US"/>
        </w:rPr>
      </w:pPr>
      <w:r w:rsidRPr="00232A04">
        <w:rPr>
          <w:color w:val="auto"/>
        </w:rPr>
        <w:br w:type="page"/>
      </w:r>
    </w:p>
    <w:p w14:paraId="22748904" w14:textId="77777777" w:rsidR="00B94EC7" w:rsidRPr="00232A04" w:rsidRDefault="00B94EC7" w:rsidP="00B94EC7">
      <w:pPr>
        <w:pStyle w:val="a6"/>
        <w:shd w:val="clear" w:color="auto" w:fill="auto"/>
        <w:spacing w:line="240" w:lineRule="auto"/>
        <w:jc w:val="center"/>
      </w:pPr>
      <w:r w:rsidRPr="00232A04">
        <w:lastRenderedPageBreak/>
        <w:t>2. РЕЗУЛЬТАТЫ ОСВОЕНИЯ ПРОФЕССИОНАЛЬНОГО МОДУЛЯ</w:t>
      </w:r>
    </w:p>
    <w:p w14:paraId="6BB915E6" w14:textId="77777777" w:rsidR="00B94EC7" w:rsidRPr="00232A04" w:rsidRDefault="00B94EC7" w:rsidP="00B94EC7">
      <w:pPr>
        <w:pStyle w:val="a6"/>
        <w:shd w:val="clear" w:color="auto" w:fill="auto"/>
        <w:spacing w:line="240" w:lineRule="auto"/>
        <w:jc w:val="center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47"/>
        <w:gridCol w:w="7997"/>
      </w:tblGrid>
      <w:tr w:rsidR="00232A04" w:rsidRPr="00232A04" w14:paraId="24C5FFDE" w14:textId="77777777" w:rsidTr="00B94EC7">
        <w:trPr>
          <w:trHeight w:hRule="exact" w:val="696"/>
        </w:trPr>
        <w:tc>
          <w:tcPr>
            <w:tcW w:w="1147" w:type="dxa"/>
          </w:tcPr>
          <w:p w14:paraId="368A0248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Код</w:t>
            </w:r>
          </w:p>
        </w:tc>
        <w:tc>
          <w:tcPr>
            <w:tcW w:w="7997" w:type="dxa"/>
          </w:tcPr>
          <w:p w14:paraId="67864305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Наименование результата обучения</w:t>
            </w:r>
          </w:p>
        </w:tc>
      </w:tr>
      <w:tr w:rsidR="00232A04" w:rsidRPr="00232A04" w14:paraId="0A09C80C" w14:textId="77777777" w:rsidTr="00B94EC7">
        <w:trPr>
          <w:trHeight w:hRule="exact" w:val="658"/>
        </w:trPr>
        <w:tc>
          <w:tcPr>
            <w:tcW w:w="1147" w:type="dxa"/>
          </w:tcPr>
          <w:p w14:paraId="5AF5B473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ПК 2.1.</w:t>
            </w:r>
          </w:p>
        </w:tc>
        <w:tc>
          <w:tcPr>
            <w:tcW w:w="7997" w:type="dxa"/>
          </w:tcPr>
          <w:p w14:paraId="1F188096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Планировать и организовывать производственные работы коллективом исполнителей</w:t>
            </w:r>
          </w:p>
        </w:tc>
      </w:tr>
      <w:tr w:rsidR="00232A04" w:rsidRPr="00232A04" w14:paraId="176C6802" w14:textId="77777777" w:rsidTr="00B94EC7">
        <w:trPr>
          <w:trHeight w:hRule="exact" w:val="643"/>
        </w:trPr>
        <w:tc>
          <w:tcPr>
            <w:tcW w:w="1147" w:type="dxa"/>
          </w:tcPr>
          <w:p w14:paraId="344C27C3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ПК 2.2.</w:t>
            </w:r>
          </w:p>
        </w:tc>
        <w:tc>
          <w:tcPr>
            <w:tcW w:w="7997" w:type="dxa"/>
          </w:tcPr>
          <w:p w14:paraId="689E2E8B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Планировать и организовывать мероприятия по соблюдению норм безопасных условий труда</w:t>
            </w:r>
          </w:p>
        </w:tc>
      </w:tr>
      <w:tr w:rsidR="00232A04" w:rsidRPr="00232A04" w14:paraId="562BBB37" w14:textId="77777777" w:rsidTr="00B94EC7">
        <w:trPr>
          <w:trHeight w:hRule="exact" w:val="331"/>
        </w:trPr>
        <w:tc>
          <w:tcPr>
            <w:tcW w:w="1147" w:type="dxa"/>
          </w:tcPr>
          <w:p w14:paraId="34DEE294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ПК 2.3.</w:t>
            </w:r>
          </w:p>
        </w:tc>
        <w:tc>
          <w:tcPr>
            <w:tcW w:w="7997" w:type="dxa"/>
          </w:tcPr>
          <w:p w14:paraId="65A7170A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Контролировать и оценивать качество выполняемых работ</w:t>
            </w:r>
          </w:p>
        </w:tc>
      </w:tr>
      <w:tr w:rsidR="00232A04" w:rsidRPr="00232A04" w14:paraId="3E957C36" w14:textId="77777777" w:rsidTr="00B94EC7">
        <w:trPr>
          <w:trHeight w:hRule="exact" w:val="648"/>
        </w:trPr>
        <w:tc>
          <w:tcPr>
            <w:tcW w:w="1147" w:type="dxa"/>
          </w:tcPr>
          <w:p w14:paraId="66BA0BFD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1.</w:t>
            </w:r>
          </w:p>
        </w:tc>
        <w:tc>
          <w:tcPr>
            <w:tcW w:w="7997" w:type="dxa"/>
          </w:tcPr>
          <w:p w14:paraId="0A6ACF0A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232A04" w:rsidRPr="00232A04" w14:paraId="0CE285F7" w14:textId="77777777" w:rsidTr="00B94EC7">
        <w:trPr>
          <w:trHeight w:hRule="exact" w:val="960"/>
        </w:trPr>
        <w:tc>
          <w:tcPr>
            <w:tcW w:w="1147" w:type="dxa"/>
          </w:tcPr>
          <w:p w14:paraId="07CB0BB2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2.</w:t>
            </w:r>
          </w:p>
        </w:tc>
        <w:tc>
          <w:tcPr>
            <w:tcW w:w="7997" w:type="dxa"/>
          </w:tcPr>
          <w:p w14:paraId="138C6A9B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232A04" w:rsidRPr="00232A04" w14:paraId="5CD62E8B" w14:textId="77777777" w:rsidTr="00B94EC7">
        <w:trPr>
          <w:trHeight w:hRule="exact" w:val="643"/>
        </w:trPr>
        <w:tc>
          <w:tcPr>
            <w:tcW w:w="1147" w:type="dxa"/>
          </w:tcPr>
          <w:p w14:paraId="693A1D69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3.</w:t>
            </w:r>
          </w:p>
        </w:tc>
        <w:tc>
          <w:tcPr>
            <w:tcW w:w="7997" w:type="dxa"/>
          </w:tcPr>
          <w:p w14:paraId="75872653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232A04" w:rsidRPr="00232A04" w14:paraId="782E7097" w14:textId="77777777" w:rsidTr="00B94EC7">
        <w:trPr>
          <w:trHeight w:hRule="exact" w:val="965"/>
        </w:trPr>
        <w:tc>
          <w:tcPr>
            <w:tcW w:w="1147" w:type="dxa"/>
          </w:tcPr>
          <w:p w14:paraId="1FC47605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4.</w:t>
            </w:r>
          </w:p>
        </w:tc>
        <w:tc>
          <w:tcPr>
            <w:tcW w:w="7997" w:type="dxa"/>
          </w:tcPr>
          <w:p w14:paraId="4EF06A64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232A04" w:rsidRPr="00232A04" w14:paraId="4695AE8B" w14:textId="77777777" w:rsidTr="00B94EC7">
        <w:trPr>
          <w:trHeight w:hRule="exact" w:val="643"/>
        </w:trPr>
        <w:tc>
          <w:tcPr>
            <w:tcW w:w="1147" w:type="dxa"/>
          </w:tcPr>
          <w:p w14:paraId="28A25122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5.</w:t>
            </w:r>
          </w:p>
        </w:tc>
        <w:tc>
          <w:tcPr>
            <w:tcW w:w="7997" w:type="dxa"/>
          </w:tcPr>
          <w:p w14:paraId="760F5DFD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232A04" w:rsidRPr="00232A04" w14:paraId="3B4D1ABB" w14:textId="77777777" w:rsidTr="00B94EC7">
        <w:trPr>
          <w:trHeight w:hRule="exact" w:val="643"/>
        </w:trPr>
        <w:tc>
          <w:tcPr>
            <w:tcW w:w="1147" w:type="dxa"/>
          </w:tcPr>
          <w:p w14:paraId="7755D93E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6.</w:t>
            </w:r>
          </w:p>
        </w:tc>
        <w:tc>
          <w:tcPr>
            <w:tcW w:w="7997" w:type="dxa"/>
          </w:tcPr>
          <w:p w14:paraId="337C1C0E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232A04" w:rsidRPr="00232A04" w14:paraId="1F7D72E0" w14:textId="77777777" w:rsidTr="00B94EC7">
        <w:trPr>
          <w:trHeight w:hRule="exact" w:val="648"/>
        </w:trPr>
        <w:tc>
          <w:tcPr>
            <w:tcW w:w="1147" w:type="dxa"/>
          </w:tcPr>
          <w:p w14:paraId="18074304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7.</w:t>
            </w:r>
          </w:p>
        </w:tc>
        <w:tc>
          <w:tcPr>
            <w:tcW w:w="7997" w:type="dxa"/>
          </w:tcPr>
          <w:p w14:paraId="69A2A414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232A04" w:rsidRPr="00232A04" w14:paraId="201294BE" w14:textId="77777777" w:rsidTr="00B94EC7">
        <w:trPr>
          <w:trHeight w:hRule="exact" w:val="960"/>
        </w:trPr>
        <w:tc>
          <w:tcPr>
            <w:tcW w:w="1147" w:type="dxa"/>
          </w:tcPr>
          <w:p w14:paraId="2AACCC86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8.</w:t>
            </w:r>
          </w:p>
        </w:tc>
        <w:tc>
          <w:tcPr>
            <w:tcW w:w="7997" w:type="dxa"/>
          </w:tcPr>
          <w:p w14:paraId="422EFFA8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232A04" w:rsidRPr="00232A04" w14:paraId="5FFD6BC6" w14:textId="77777777" w:rsidTr="00B94EC7">
        <w:trPr>
          <w:trHeight w:hRule="exact" w:val="658"/>
        </w:trPr>
        <w:tc>
          <w:tcPr>
            <w:tcW w:w="1147" w:type="dxa"/>
          </w:tcPr>
          <w:p w14:paraId="03E10628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9.</w:t>
            </w:r>
          </w:p>
        </w:tc>
        <w:tc>
          <w:tcPr>
            <w:tcW w:w="7997" w:type="dxa"/>
          </w:tcPr>
          <w:p w14:paraId="6AB5EACB" w14:textId="77777777" w:rsidR="00B94EC7" w:rsidRPr="00232A04" w:rsidRDefault="00B94EC7" w:rsidP="00B94EC7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B94EC7" w:rsidRPr="00232A04" w14:paraId="351F7162" w14:textId="77777777" w:rsidTr="00B94EC7">
        <w:trPr>
          <w:trHeight w:hRule="exact" w:val="658"/>
        </w:trPr>
        <w:tc>
          <w:tcPr>
            <w:tcW w:w="1147" w:type="dxa"/>
          </w:tcPr>
          <w:p w14:paraId="181C78B4" w14:textId="77777777" w:rsidR="00B94EC7" w:rsidRPr="00232A04" w:rsidRDefault="00B94EC7" w:rsidP="00B94EC7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  <w:r w:rsidRPr="00232A04">
              <w:rPr>
                <w:rStyle w:val="115pt"/>
                <w:color w:val="auto"/>
                <w:sz w:val="24"/>
                <w:szCs w:val="24"/>
              </w:rPr>
              <w:t>ОК 10</w:t>
            </w:r>
          </w:p>
        </w:tc>
        <w:tc>
          <w:tcPr>
            <w:tcW w:w="7997" w:type="dxa"/>
          </w:tcPr>
          <w:p w14:paraId="174F48D7" w14:textId="77777777" w:rsidR="00B94EC7" w:rsidRPr="00232A04" w:rsidRDefault="00B94EC7" w:rsidP="00B94EC7">
            <w:pPr>
              <w:shd w:val="clear" w:color="auto" w:fill="FFFFFF"/>
              <w:suppressAutoHyphens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232A0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14:paraId="57AA2377" w14:textId="77777777" w:rsidR="00B94EC7" w:rsidRPr="00232A04" w:rsidRDefault="00B94EC7" w:rsidP="00B94EC7">
            <w:pPr>
              <w:pStyle w:val="33"/>
              <w:shd w:val="clear" w:color="auto" w:fill="auto"/>
              <w:spacing w:before="0" w:line="240" w:lineRule="auto"/>
              <w:jc w:val="left"/>
              <w:rPr>
                <w:rStyle w:val="115pt"/>
                <w:color w:val="auto"/>
                <w:sz w:val="24"/>
                <w:szCs w:val="24"/>
              </w:rPr>
            </w:pPr>
          </w:p>
        </w:tc>
      </w:tr>
    </w:tbl>
    <w:p w14:paraId="124D9EB0" w14:textId="77777777" w:rsidR="00B94EC7" w:rsidRPr="00232A04" w:rsidRDefault="00B94EC7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46CD707F" w14:textId="77777777" w:rsidR="00C4305D" w:rsidRPr="00232A04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52619892" w14:textId="77777777" w:rsidR="00E6672B" w:rsidRPr="00232A04" w:rsidRDefault="00E6672B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en-US"/>
        </w:rPr>
      </w:pPr>
      <w:r w:rsidRPr="00232A04">
        <w:rPr>
          <w:color w:val="auto"/>
          <w:sz w:val="28"/>
          <w:szCs w:val="28"/>
        </w:rPr>
        <w:br w:type="page"/>
      </w:r>
    </w:p>
    <w:p w14:paraId="0526EA1E" w14:textId="77777777" w:rsidR="002D453F" w:rsidRPr="00232A04" w:rsidRDefault="002D453F" w:rsidP="002D453F">
      <w:pPr>
        <w:autoSpaceDE w:val="0"/>
        <w:autoSpaceDN w:val="0"/>
        <w:adjustRightInd w:val="0"/>
        <w:ind w:firstLine="709"/>
        <w:rPr>
          <w:rFonts w:ascii="Times New Roman" w:hAnsi="Times New Roman"/>
          <w:color w:val="auto"/>
          <w:sz w:val="28"/>
          <w:szCs w:val="28"/>
        </w:rPr>
      </w:pPr>
      <w:r w:rsidRPr="00232A04">
        <w:rPr>
          <w:rFonts w:ascii="Times New Roman" w:hAnsi="Times New Roman"/>
          <w:color w:val="auto"/>
          <w:sz w:val="28"/>
          <w:szCs w:val="28"/>
        </w:rPr>
        <w:lastRenderedPageBreak/>
        <w:t>Формируемые личностные результаты</w:t>
      </w:r>
    </w:p>
    <w:p w14:paraId="40F0228B" w14:textId="77777777" w:rsidR="002D453F" w:rsidRPr="00232A04" w:rsidRDefault="002D453F" w:rsidP="002D453F">
      <w:pPr>
        <w:autoSpaceDE w:val="0"/>
        <w:autoSpaceDN w:val="0"/>
        <w:adjustRightInd w:val="0"/>
        <w:ind w:firstLine="709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3"/>
        <w:gridCol w:w="1446"/>
      </w:tblGrid>
      <w:tr w:rsidR="00232A04" w:rsidRPr="00232A04" w14:paraId="0C60BE26" w14:textId="77777777" w:rsidTr="002D453F">
        <w:trPr>
          <w:trHeight w:val="1358"/>
        </w:trPr>
        <w:tc>
          <w:tcPr>
            <w:tcW w:w="8153" w:type="dxa"/>
          </w:tcPr>
          <w:p w14:paraId="5769F753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bookmarkStart w:id="3" w:name="_Hlk73632186"/>
            <w:r w:rsidRPr="00232A04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t xml:space="preserve">Личностные результаты </w:t>
            </w:r>
          </w:p>
          <w:p w14:paraId="17421A46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t xml:space="preserve">реализации программы воспитания </w:t>
            </w:r>
          </w:p>
          <w:p w14:paraId="5DF6B137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i/>
                <w:iCs/>
                <w:color w:val="auto"/>
                <w:sz w:val="22"/>
                <w:szCs w:val="22"/>
              </w:rPr>
              <w:t>(дескрипторы)</w:t>
            </w:r>
          </w:p>
        </w:tc>
        <w:tc>
          <w:tcPr>
            <w:tcW w:w="1446" w:type="dxa"/>
            <w:vAlign w:val="center"/>
          </w:tcPr>
          <w:p w14:paraId="5BF97740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t xml:space="preserve">Код личностных результатов </w:t>
            </w:r>
            <w:r w:rsidRPr="00232A04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br/>
              <w:t xml:space="preserve">реализации </w:t>
            </w:r>
            <w:r w:rsidRPr="00232A04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br/>
              <w:t xml:space="preserve">программы </w:t>
            </w:r>
            <w:r w:rsidRPr="00232A04">
              <w:rPr>
                <w:rFonts w:ascii="Times New Roman" w:eastAsia="Times New Roman" w:hAnsi="Times New Roman"/>
                <w:b/>
                <w:bCs/>
                <w:color w:val="auto"/>
                <w:sz w:val="22"/>
                <w:szCs w:val="22"/>
              </w:rPr>
              <w:br/>
              <w:t>воспитания</w:t>
            </w:r>
          </w:p>
        </w:tc>
      </w:tr>
      <w:tr w:rsidR="00232A04" w:rsidRPr="00232A04" w14:paraId="204F1111" w14:textId="77777777" w:rsidTr="002D453F">
        <w:trPr>
          <w:trHeight w:val="739"/>
        </w:trPr>
        <w:tc>
          <w:tcPr>
            <w:tcW w:w="9599" w:type="dxa"/>
            <w:gridSpan w:val="2"/>
            <w:vAlign w:val="center"/>
          </w:tcPr>
          <w:p w14:paraId="766B80DB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t>Личностные результаты</w:t>
            </w:r>
          </w:p>
          <w:p w14:paraId="153B5596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t xml:space="preserve">реализации программы воспитания, определенные отраслевыми требованиями </w:t>
            </w: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br/>
              <w:t xml:space="preserve">к деловым качествам личности </w:t>
            </w:r>
            <w:r w:rsidRPr="00232A04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232A04" w:rsidRPr="00232A04" w14:paraId="0E2B0C20" w14:textId="77777777" w:rsidTr="002D453F">
        <w:trPr>
          <w:trHeight w:val="1224"/>
        </w:trPr>
        <w:tc>
          <w:tcPr>
            <w:tcW w:w="8153" w:type="dxa"/>
          </w:tcPr>
          <w:p w14:paraId="144E8E26" w14:textId="77777777" w:rsidR="002D453F" w:rsidRPr="00232A04" w:rsidRDefault="002D453F" w:rsidP="00A821FC">
            <w:pPr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446" w:type="dxa"/>
            <w:vAlign w:val="center"/>
          </w:tcPr>
          <w:p w14:paraId="24AFFA88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ЛР13</w:t>
            </w:r>
          </w:p>
        </w:tc>
      </w:tr>
      <w:tr w:rsidR="00232A04" w:rsidRPr="00232A04" w14:paraId="6CD202C9" w14:textId="77777777" w:rsidTr="002D453F">
        <w:trPr>
          <w:trHeight w:val="739"/>
        </w:trPr>
        <w:tc>
          <w:tcPr>
            <w:tcW w:w="8153" w:type="dxa"/>
          </w:tcPr>
          <w:p w14:paraId="247CDD80" w14:textId="77777777" w:rsidR="002D453F" w:rsidRPr="00232A04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446" w:type="dxa"/>
            <w:vAlign w:val="center"/>
          </w:tcPr>
          <w:p w14:paraId="654A41FA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ЛР14</w:t>
            </w:r>
          </w:p>
        </w:tc>
      </w:tr>
      <w:tr w:rsidR="00232A04" w:rsidRPr="00232A04" w14:paraId="684E4114" w14:textId="77777777" w:rsidTr="002D453F">
        <w:trPr>
          <w:trHeight w:val="497"/>
        </w:trPr>
        <w:tc>
          <w:tcPr>
            <w:tcW w:w="8153" w:type="dxa"/>
          </w:tcPr>
          <w:p w14:paraId="4FC1D999" w14:textId="77777777" w:rsidR="002D453F" w:rsidRPr="00232A04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446" w:type="dxa"/>
            <w:vAlign w:val="center"/>
          </w:tcPr>
          <w:p w14:paraId="5AC590BB" w14:textId="77777777" w:rsidR="002D453F" w:rsidRPr="00232A04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 xml:space="preserve">  ЛР 15</w:t>
            </w:r>
          </w:p>
        </w:tc>
      </w:tr>
      <w:tr w:rsidR="00232A04" w:rsidRPr="00232A04" w14:paraId="1715394F" w14:textId="77777777" w:rsidTr="002D453F">
        <w:trPr>
          <w:trHeight w:val="484"/>
        </w:trPr>
        <w:tc>
          <w:tcPr>
            <w:tcW w:w="8153" w:type="dxa"/>
          </w:tcPr>
          <w:p w14:paraId="1D2392BB" w14:textId="77777777" w:rsidR="002D453F" w:rsidRPr="00232A04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446" w:type="dxa"/>
            <w:vAlign w:val="center"/>
          </w:tcPr>
          <w:p w14:paraId="78C0CA13" w14:textId="77777777" w:rsidR="002D453F" w:rsidRPr="00232A04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 16</w:t>
            </w:r>
          </w:p>
        </w:tc>
      </w:tr>
      <w:tr w:rsidR="00232A04" w:rsidRPr="00232A04" w14:paraId="7A246026" w14:textId="77777777" w:rsidTr="002D453F">
        <w:trPr>
          <w:trHeight w:val="242"/>
        </w:trPr>
        <w:tc>
          <w:tcPr>
            <w:tcW w:w="8153" w:type="dxa"/>
          </w:tcPr>
          <w:p w14:paraId="24444FA9" w14:textId="77777777" w:rsidR="002D453F" w:rsidRPr="00232A04" w:rsidRDefault="002D453F" w:rsidP="00A821FC">
            <w:pPr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Приобретение навыков общения и самоуправления</w:t>
            </w:r>
          </w:p>
        </w:tc>
        <w:tc>
          <w:tcPr>
            <w:tcW w:w="1446" w:type="dxa"/>
            <w:vAlign w:val="center"/>
          </w:tcPr>
          <w:p w14:paraId="6BB0D691" w14:textId="77777777" w:rsidR="002D453F" w:rsidRPr="00232A04" w:rsidRDefault="002D453F" w:rsidP="00A821FC">
            <w:pPr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 17</w:t>
            </w:r>
          </w:p>
        </w:tc>
      </w:tr>
      <w:tr w:rsidR="00232A04" w:rsidRPr="00232A04" w14:paraId="12B046D9" w14:textId="77777777" w:rsidTr="002D453F">
        <w:trPr>
          <w:trHeight w:val="739"/>
        </w:trPr>
        <w:tc>
          <w:tcPr>
            <w:tcW w:w="9599" w:type="dxa"/>
            <w:gridSpan w:val="2"/>
            <w:vAlign w:val="center"/>
          </w:tcPr>
          <w:p w14:paraId="60898C29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t>Личностные результаты</w:t>
            </w:r>
          </w:p>
          <w:p w14:paraId="17D2F290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t xml:space="preserve">реализации программы воспитания, определенные субъектом </w:t>
            </w: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br/>
              <w:t xml:space="preserve">Российской Федерации </w:t>
            </w:r>
            <w:r w:rsidRPr="00232A04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232A04" w:rsidRPr="00232A04" w14:paraId="7AC60D85" w14:textId="77777777" w:rsidTr="002D453F">
        <w:trPr>
          <w:trHeight w:val="497"/>
        </w:trPr>
        <w:tc>
          <w:tcPr>
            <w:tcW w:w="8153" w:type="dxa"/>
          </w:tcPr>
          <w:p w14:paraId="0F9A9FB8" w14:textId="77777777" w:rsidR="002D453F" w:rsidRPr="00232A04" w:rsidRDefault="002D453F" w:rsidP="00A821FC">
            <w:pPr>
              <w:tabs>
                <w:tab w:val="center" w:pos="3577"/>
              </w:tabs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Использовать информационные технологии в профессиональной деятельности</w:t>
            </w:r>
            <w:r w:rsidRPr="00232A04">
              <w:rPr>
                <w:rFonts w:ascii="Times New Roman" w:eastAsia="Times New Roman" w:hAnsi="Times New Roman"/>
                <w:color w:val="auto"/>
              </w:rPr>
              <w:tab/>
              <w:t>-</w:t>
            </w:r>
          </w:p>
        </w:tc>
        <w:tc>
          <w:tcPr>
            <w:tcW w:w="1446" w:type="dxa"/>
            <w:vAlign w:val="center"/>
          </w:tcPr>
          <w:p w14:paraId="39EE01C1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ЛР18</w:t>
            </w:r>
          </w:p>
        </w:tc>
      </w:tr>
      <w:tr w:rsidR="00232A04" w:rsidRPr="00232A04" w14:paraId="1734F061" w14:textId="77777777" w:rsidTr="002D453F">
        <w:trPr>
          <w:trHeight w:val="726"/>
        </w:trPr>
        <w:tc>
          <w:tcPr>
            <w:tcW w:w="8153" w:type="dxa"/>
          </w:tcPr>
          <w:p w14:paraId="1B01A14D" w14:textId="77777777" w:rsidR="002D453F" w:rsidRPr="00232A04" w:rsidRDefault="002D453F" w:rsidP="00A821FC">
            <w:pPr>
              <w:ind w:firstLine="33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446" w:type="dxa"/>
            <w:vAlign w:val="center"/>
          </w:tcPr>
          <w:p w14:paraId="2895D5B9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 19</w:t>
            </w:r>
          </w:p>
        </w:tc>
      </w:tr>
      <w:tr w:rsidR="00232A04" w:rsidRPr="00232A04" w14:paraId="3D2805E6" w14:textId="77777777" w:rsidTr="002D453F">
        <w:trPr>
          <w:trHeight w:val="497"/>
        </w:trPr>
        <w:tc>
          <w:tcPr>
            <w:tcW w:w="8153" w:type="dxa"/>
          </w:tcPr>
          <w:p w14:paraId="64F6685E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446" w:type="dxa"/>
            <w:vAlign w:val="center"/>
          </w:tcPr>
          <w:p w14:paraId="5C0EC1A7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 20</w:t>
            </w:r>
          </w:p>
        </w:tc>
      </w:tr>
      <w:tr w:rsidR="00232A04" w:rsidRPr="00232A04" w14:paraId="2C97CD29" w14:textId="77777777" w:rsidTr="002D453F">
        <w:trPr>
          <w:trHeight w:val="739"/>
        </w:trPr>
        <w:tc>
          <w:tcPr>
            <w:tcW w:w="9599" w:type="dxa"/>
            <w:gridSpan w:val="2"/>
            <w:vAlign w:val="center"/>
          </w:tcPr>
          <w:p w14:paraId="4377276A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t>Личностные результаты</w:t>
            </w:r>
          </w:p>
          <w:p w14:paraId="4D2FE5B3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t>реализации программы воспитания, определенные ключевыми работодателями</w:t>
            </w:r>
          </w:p>
          <w:p w14:paraId="418BD5D9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232A04" w:rsidRPr="00232A04" w14:paraId="1F4EBE76" w14:textId="77777777" w:rsidTr="002D453F">
        <w:trPr>
          <w:trHeight w:val="242"/>
        </w:trPr>
        <w:tc>
          <w:tcPr>
            <w:tcW w:w="8153" w:type="dxa"/>
          </w:tcPr>
          <w:p w14:paraId="56A663E0" w14:textId="77777777" w:rsidR="002D453F" w:rsidRPr="00232A04" w:rsidRDefault="002D453F" w:rsidP="00A821FC">
            <w:pPr>
              <w:tabs>
                <w:tab w:val="center" w:pos="3577"/>
              </w:tabs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Стрессоустойчивость, коммуникабельность</w:t>
            </w:r>
          </w:p>
        </w:tc>
        <w:tc>
          <w:tcPr>
            <w:tcW w:w="1446" w:type="dxa"/>
            <w:vAlign w:val="center"/>
          </w:tcPr>
          <w:p w14:paraId="48527B3D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 21</w:t>
            </w:r>
          </w:p>
        </w:tc>
      </w:tr>
      <w:tr w:rsidR="00232A04" w:rsidRPr="00232A04" w14:paraId="01539BD9" w14:textId="77777777" w:rsidTr="002D453F">
        <w:trPr>
          <w:trHeight w:val="982"/>
        </w:trPr>
        <w:tc>
          <w:tcPr>
            <w:tcW w:w="8153" w:type="dxa"/>
          </w:tcPr>
          <w:p w14:paraId="2AED6C8A" w14:textId="77777777" w:rsidR="002D453F" w:rsidRPr="00232A04" w:rsidRDefault="002D453F" w:rsidP="00A821FC">
            <w:pPr>
              <w:ind w:firstLine="33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446" w:type="dxa"/>
            <w:vAlign w:val="center"/>
          </w:tcPr>
          <w:p w14:paraId="7169C265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 22</w:t>
            </w:r>
          </w:p>
        </w:tc>
      </w:tr>
      <w:tr w:rsidR="00232A04" w:rsidRPr="00232A04" w14:paraId="7C3B46A9" w14:textId="77777777" w:rsidTr="002D453F">
        <w:trPr>
          <w:trHeight w:val="497"/>
        </w:trPr>
        <w:tc>
          <w:tcPr>
            <w:tcW w:w="8153" w:type="dxa"/>
          </w:tcPr>
          <w:p w14:paraId="7F8E90BF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446" w:type="dxa"/>
            <w:vAlign w:val="center"/>
          </w:tcPr>
          <w:p w14:paraId="1B53E314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 xml:space="preserve"> ЛР 23</w:t>
            </w:r>
          </w:p>
        </w:tc>
      </w:tr>
      <w:tr w:rsidR="00232A04" w:rsidRPr="00232A04" w14:paraId="3FB1913F" w14:textId="77777777" w:rsidTr="002D453F">
        <w:trPr>
          <w:trHeight w:val="726"/>
        </w:trPr>
        <w:tc>
          <w:tcPr>
            <w:tcW w:w="9599" w:type="dxa"/>
            <w:gridSpan w:val="2"/>
            <w:vAlign w:val="center"/>
          </w:tcPr>
          <w:p w14:paraId="0912BDC7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t>Личностные результаты</w:t>
            </w:r>
          </w:p>
          <w:p w14:paraId="2F0742DA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t>реализации программы воспитания, определенные субъектами</w:t>
            </w:r>
          </w:p>
          <w:p w14:paraId="449C6A94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/>
                <w:bCs/>
                <w:color w:val="auto"/>
              </w:rPr>
              <w:t xml:space="preserve">образовательного процесса </w:t>
            </w:r>
            <w:r w:rsidRPr="00232A04">
              <w:rPr>
                <w:rFonts w:ascii="Times New Roman" w:eastAsia="Times New Roman" w:hAnsi="Times New Roman"/>
                <w:b/>
                <w:color w:val="auto"/>
              </w:rPr>
              <w:t>(при наличии)</w:t>
            </w:r>
          </w:p>
        </w:tc>
      </w:tr>
      <w:tr w:rsidR="00232A04" w:rsidRPr="00232A04" w14:paraId="3B98D2E1" w14:textId="77777777" w:rsidTr="002D453F">
        <w:trPr>
          <w:trHeight w:val="497"/>
        </w:trPr>
        <w:tc>
          <w:tcPr>
            <w:tcW w:w="8153" w:type="dxa"/>
          </w:tcPr>
          <w:p w14:paraId="1A1E03CB" w14:textId="77777777" w:rsidR="002D453F" w:rsidRPr="00232A04" w:rsidRDefault="002D453F" w:rsidP="00A821FC">
            <w:pPr>
              <w:tabs>
                <w:tab w:val="center" w:pos="3577"/>
              </w:tabs>
              <w:ind w:firstLine="33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446" w:type="dxa"/>
            <w:vAlign w:val="center"/>
          </w:tcPr>
          <w:p w14:paraId="0C84376D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 24</w:t>
            </w:r>
          </w:p>
          <w:p w14:paraId="474EF84F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</w:p>
        </w:tc>
      </w:tr>
      <w:tr w:rsidR="00232A04" w:rsidRPr="00232A04" w14:paraId="65B6325A" w14:textId="77777777" w:rsidTr="002D453F">
        <w:trPr>
          <w:trHeight w:val="739"/>
        </w:trPr>
        <w:tc>
          <w:tcPr>
            <w:tcW w:w="8153" w:type="dxa"/>
          </w:tcPr>
          <w:p w14:paraId="70DED5F4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446" w:type="dxa"/>
            <w:vAlign w:val="center"/>
          </w:tcPr>
          <w:p w14:paraId="2FC2F823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>ЛР 25</w:t>
            </w:r>
          </w:p>
        </w:tc>
      </w:tr>
      <w:tr w:rsidR="00EB01EA" w:rsidRPr="00232A04" w14:paraId="24DCA33E" w14:textId="77777777" w:rsidTr="002D453F">
        <w:trPr>
          <w:trHeight w:val="484"/>
        </w:trPr>
        <w:tc>
          <w:tcPr>
            <w:tcW w:w="8153" w:type="dxa"/>
          </w:tcPr>
          <w:p w14:paraId="19B68628" w14:textId="77777777" w:rsidR="002D453F" w:rsidRPr="00232A04" w:rsidRDefault="002D453F" w:rsidP="00A821FC">
            <w:pPr>
              <w:ind w:firstLine="3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446" w:type="dxa"/>
            <w:vAlign w:val="center"/>
          </w:tcPr>
          <w:p w14:paraId="0A456FBF" w14:textId="77777777" w:rsidR="002D453F" w:rsidRPr="00232A04" w:rsidRDefault="002D453F" w:rsidP="00A821FC">
            <w:pPr>
              <w:ind w:firstLine="33"/>
              <w:rPr>
                <w:rFonts w:ascii="Times New Roman" w:eastAsia="Times New Roman" w:hAnsi="Times New Roman"/>
                <w:bCs/>
                <w:color w:val="auto"/>
              </w:rPr>
            </w:pPr>
            <w:r w:rsidRPr="00232A04">
              <w:rPr>
                <w:rFonts w:ascii="Times New Roman" w:eastAsia="Times New Roman" w:hAnsi="Times New Roman"/>
                <w:bCs/>
                <w:color w:val="auto"/>
              </w:rPr>
              <w:t xml:space="preserve">      ЛР 26</w:t>
            </w:r>
          </w:p>
        </w:tc>
      </w:tr>
      <w:bookmarkEnd w:id="3"/>
    </w:tbl>
    <w:p w14:paraId="3F6F457C" w14:textId="77777777" w:rsidR="00C4305D" w:rsidRPr="00232A04" w:rsidRDefault="00C4305D" w:rsidP="002D453F">
      <w:pPr>
        <w:pStyle w:val="4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</w:p>
    <w:p w14:paraId="2AC97639" w14:textId="77777777" w:rsidR="00C4305D" w:rsidRPr="00232A04" w:rsidRDefault="00C4305D" w:rsidP="002D453F">
      <w:pPr>
        <w:pStyle w:val="4"/>
        <w:shd w:val="clear" w:color="auto" w:fill="auto"/>
        <w:spacing w:before="0" w:after="0" w:line="240" w:lineRule="auto"/>
        <w:ind w:firstLine="0"/>
        <w:rPr>
          <w:sz w:val="28"/>
          <w:szCs w:val="28"/>
        </w:rPr>
        <w:sectPr w:rsidR="00C4305D" w:rsidRPr="00232A04" w:rsidSect="00B94EC7"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p w14:paraId="0DC929D3" w14:textId="77777777" w:rsidR="00C4305D" w:rsidRPr="00232A04" w:rsidRDefault="00C4305D" w:rsidP="00C4305D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  <w:r w:rsidRPr="00232A04">
        <w:rPr>
          <w:rFonts w:ascii="Times New Roman" w:eastAsia="Calibri" w:hAnsi="Times New Roman" w:cs="Times New Roman"/>
          <w:b/>
          <w:bCs/>
          <w:color w:val="auto"/>
          <w:lang w:eastAsia="en-US"/>
        </w:rPr>
        <w:lastRenderedPageBreak/>
        <w:t>3. СТРУКТУРА И СОДЕРЖАНИЕ ПРОФЕССИОНАЛЬНОГО МОДУЛЯ</w:t>
      </w:r>
    </w:p>
    <w:p w14:paraId="79563135" w14:textId="77777777" w:rsidR="00C4305D" w:rsidRPr="00232A04" w:rsidRDefault="00C4305D" w:rsidP="00C4305D">
      <w:pPr>
        <w:widowControl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lang w:eastAsia="en-US"/>
        </w:rPr>
      </w:pPr>
    </w:p>
    <w:tbl>
      <w:tblPr>
        <w:tblStyle w:val="a7"/>
        <w:tblpPr w:leftFromText="180" w:rightFromText="180" w:vertAnchor="text" w:horzAnchor="margin" w:tblpXSpec="center" w:tblpY="429"/>
        <w:tblW w:w="14665" w:type="dxa"/>
        <w:tblLayout w:type="fixed"/>
        <w:tblLook w:val="04A0" w:firstRow="1" w:lastRow="0" w:firstColumn="1" w:lastColumn="0" w:noHBand="0" w:noVBand="1"/>
      </w:tblPr>
      <w:tblGrid>
        <w:gridCol w:w="1591"/>
        <w:gridCol w:w="3304"/>
        <w:gridCol w:w="950"/>
        <w:gridCol w:w="832"/>
        <w:gridCol w:w="934"/>
        <w:gridCol w:w="1007"/>
        <w:gridCol w:w="1144"/>
        <w:gridCol w:w="1581"/>
        <w:gridCol w:w="1167"/>
        <w:gridCol w:w="2155"/>
      </w:tblGrid>
      <w:tr w:rsidR="00232A04" w:rsidRPr="00232A04" w14:paraId="15A96A85" w14:textId="77777777" w:rsidTr="00587453">
        <w:trPr>
          <w:trHeight w:hRule="exact" w:val="623"/>
        </w:trPr>
        <w:tc>
          <w:tcPr>
            <w:tcW w:w="1591" w:type="dxa"/>
            <w:vMerge w:val="restart"/>
          </w:tcPr>
          <w:p w14:paraId="7AAAA8E0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bookmarkStart w:id="4" w:name="bookmark9"/>
            <w:bookmarkStart w:id="5" w:name="bookmark10"/>
            <w:r w:rsidRPr="00232A04">
              <w:rPr>
                <w:rStyle w:val="11"/>
                <w:color w:val="auto"/>
                <w:u w:val="none"/>
              </w:rPr>
              <w:t>Коды профессиональных и общих компетенций</w:t>
            </w:r>
          </w:p>
        </w:tc>
        <w:tc>
          <w:tcPr>
            <w:tcW w:w="3304" w:type="dxa"/>
            <w:vMerge w:val="restart"/>
          </w:tcPr>
          <w:p w14:paraId="001D8580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Наименования МДК профессионального</w:t>
            </w:r>
          </w:p>
          <w:p w14:paraId="0797372D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Модуля</w:t>
            </w:r>
          </w:p>
        </w:tc>
        <w:tc>
          <w:tcPr>
            <w:tcW w:w="950" w:type="dxa"/>
            <w:vMerge w:val="restart"/>
          </w:tcPr>
          <w:p w14:paraId="4F2C6B40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Макси</w:t>
            </w:r>
            <w:r w:rsidRPr="00232A04">
              <w:rPr>
                <w:rStyle w:val="11"/>
                <w:color w:val="auto"/>
                <w:u w:val="none"/>
              </w:rPr>
              <w:softHyphen/>
              <w:t>-</w:t>
            </w:r>
          </w:p>
          <w:p w14:paraId="761B5D6A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мальная</w:t>
            </w:r>
          </w:p>
          <w:p w14:paraId="12DBA100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нагрузка</w:t>
            </w:r>
          </w:p>
          <w:p w14:paraId="0EBC2949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5498" w:type="dxa"/>
            <w:gridSpan w:val="5"/>
          </w:tcPr>
          <w:p w14:paraId="63889668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322" w:type="dxa"/>
            <w:gridSpan w:val="2"/>
          </w:tcPr>
          <w:p w14:paraId="09FEF92A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Практика</w:t>
            </w:r>
          </w:p>
        </w:tc>
      </w:tr>
      <w:tr w:rsidR="00232A04" w:rsidRPr="00232A04" w14:paraId="5C54838C" w14:textId="77777777" w:rsidTr="000228CE">
        <w:trPr>
          <w:trHeight w:hRule="exact" w:val="907"/>
        </w:trPr>
        <w:tc>
          <w:tcPr>
            <w:tcW w:w="1591" w:type="dxa"/>
            <w:vMerge/>
          </w:tcPr>
          <w:p w14:paraId="1F6834E1" w14:textId="77777777" w:rsidR="00C4305D" w:rsidRPr="00232A04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  <w:vMerge/>
          </w:tcPr>
          <w:p w14:paraId="7BC156EE" w14:textId="77777777" w:rsidR="00C4305D" w:rsidRPr="00232A04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0" w:type="dxa"/>
            <w:vMerge/>
          </w:tcPr>
          <w:p w14:paraId="4330D555" w14:textId="77777777" w:rsidR="00C4305D" w:rsidRPr="00232A04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917" w:type="dxa"/>
            <w:gridSpan w:val="4"/>
          </w:tcPr>
          <w:p w14:paraId="4374F4DF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Обязательная аудиторная учебная нагрузка обучающегося</w:t>
            </w:r>
          </w:p>
        </w:tc>
        <w:tc>
          <w:tcPr>
            <w:tcW w:w="1581" w:type="dxa"/>
          </w:tcPr>
          <w:p w14:paraId="78E2E46D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Самостоятель ная работа обучающегося</w:t>
            </w:r>
          </w:p>
        </w:tc>
        <w:tc>
          <w:tcPr>
            <w:tcW w:w="1167" w:type="dxa"/>
            <w:vMerge w:val="restart"/>
          </w:tcPr>
          <w:p w14:paraId="33622C80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Учебная,</w:t>
            </w:r>
          </w:p>
          <w:p w14:paraId="5851EA90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недель</w:t>
            </w:r>
          </w:p>
        </w:tc>
        <w:tc>
          <w:tcPr>
            <w:tcW w:w="2155" w:type="dxa"/>
            <w:vMerge w:val="restart"/>
          </w:tcPr>
          <w:p w14:paraId="59A07BC4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Производственная (по профилю специальности),</w:t>
            </w:r>
          </w:p>
          <w:p w14:paraId="7CB8E5CA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недель</w:t>
            </w:r>
          </w:p>
        </w:tc>
      </w:tr>
      <w:tr w:rsidR="00232A04" w:rsidRPr="00232A04" w14:paraId="0C83A92D" w14:textId="77777777" w:rsidTr="00587453">
        <w:trPr>
          <w:trHeight w:hRule="exact" w:val="1741"/>
        </w:trPr>
        <w:tc>
          <w:tcPr>
            <w:tcW w:w="1591" w:type="dxa"/>
            <w:vMerge/>
          </w:tcPr>
          <w:p w14:paraId="314773CB" w14:textId="77777777" w:rsidR="00C4305D" w:rsidRPr="00232A04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  <w:vMerge/>
          </w:tcPr>
          <w:p w14:paraId="1D31F5BC" w14:textId="77777777" w:rsidR="00C4305D" w:rsidRPr="00232A04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50" w:type="dxa"/>
            <w:vMerge/>
          </w:tcPr>
          <w:p w14:paraId="20ACEF9C" w14:textId="77777777" w:rsidR="00C4305D" w:rsidRPr="00232A04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32" w:type="dxa"/>
          </w:tcPr>
          <w:p w14:paraId="257103FF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Всего,</w:t>
            </w:r>
          </w:p>
          <w:p w14:paraId="7BB31CAF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934" w:type="dxa"/>
          </w:tcPr>
          <w:p w14:paraId="2160579E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rStyle w:val="11"/>
                <w:color w:val="auto"/>
                <w:u w:val="none"/>
              </w:rPr>
            </w:pPr>
            <w:r w:rsidRPr="00232A04">
              <w:rPr>
                <w:rStyle w:val="11"/>
                <w:color w:val="auto"/>
                <w:u w:val="none"/>
              </w:rPr>
              <w:t>в т.ч. практи-</w:t>
            </w:r>
          </w:p>
          <w:p w14:paraId="080E0D90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ческие занятия,</w:t>
            </w:r>
          </w:p>
          <w:p w14:paraId="1E2AF387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85pt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007" w:type="dxa"/>
          </w:tcPr>
          <w:p w14:paraId="70CD4DF1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в т.ч.</w:t>
            </w:r>
          </w:p>
          <w:p w14:paraId="0F3416D5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лабора-торные</w:t>
            </w:r>
          </w:p>
          <w:p w14:paraId="5C5C9BA8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занятия,</w:t>
            </w:r>
          </w:p>
          <w:p w14:paraId="67CC514C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85pt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143" w:type="dxa"/>
          </w:tcPr>
          <w:p w14:paraId="2457C593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в т.ч., курсовая работа (проект),</w:t>
            </w:r>
          </w:p>
          <w:p w14:paraId="564360A2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1581" w:type="dxa"/>
          </w:tcPr>
          <w:p w14:paraId="71DF0496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Всего,</w:t>
            </w:r>
          </w:p>
          <w:p w14:paraId="13BFD140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часов</w:t>
            </w:r>
          </w:p>
        </w:tc>
        <w:tc>
          <w:tcPr>
            <w:tcW w:w="1167" w:type="dxa"/>
            <w:vMerge/>
          </w:tcPr>
          <w:p w14:paraId="40CB4750" w14:textId="77777777" w:rsidR="00C4305D" w:rsidRPr="00232A04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5" w:type="dxa"/>
            <w:vMerge/>
          </w:tcPr>
          <w:p w14:paraId="517B9157" w14:textId="77777777" w:rsidR="00C4305D" w:rsidRPr="00232A04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32A04" w:rsidRPr="00232A04" w14:paraId="0030B660" w14:textId="77777777" w:rsidTr="000228CE">
        <w:trPr>
          <w:trHeight w:hRule="exact" w:val="407"/>
        </w:trPr>
        <w:tc>
          <w:tcPr>
            <w:tcW w:w="1591" w:type="dxa"/>
          </w:tcPr>
          <w:p w14:paraId="31FDCC69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1</w:t>
            </w:r>
          </w:p>
        </w:tc>
        <w:tc>
          <w:tcPr>
            <w:tcW w:w="3304" w:type="dxa"/>
          </w:tcPr>
          <w:p w14:paraId="7097A04C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2</w:t>
            </w:r>
          </w:p>
        </w:tc>
        <w:tc>
          <w:tcPr>
            <w:tcW w:w="950" w:type="dxa"/>
          </w:tcPr>
          <w:p w14:paraId="03ED80BE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3</w:t>
            </w:r>
          </w:p>
        </w:tc>
        <w:tc>
          <w:tcPr>
            <w:tcW w:w="832" w:type="dxa"/>
          </w:tcPr>
          <w:p w14:paraId="4970B9B0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4</w:t>
            </w:r>
          </w:p>
        </w:tc>
        <w:tc>
          <w:tcPr>
            <w:tcW w:w="934" w:type="dxa"/>
          </w:tcPr>
          <w:p w14:paraId="0490656A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5</w:t>
            </w:r>
          </w:p>
        </w:tc>
        <w:tc>
          <w:tcPr>
            <w:tcW w:w="1007" w:type="dxa"/>
          </w:tcPr>
          <w:p w14:paraId="328F4A22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6</w:t>
            </w:r>
          </w:p>
        </w:tc>
        <w:tc>
          <w:tcPr>
            <w:tcW w:w="1143" w:type="dxa"/>
          </w:tcPr>
          <w:p w14:paraId="3E1BBDCA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7</w:t>
            </w:r>
          </w:p>
        </w:tc>
        <w:tc>
          <w:tcPr>
            <w:tcW w:w="1581" w:type="dxa"/>
          </w:tcPr>
          <w:p w14:paraId="494CB424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8</w:t>
            </w:r>
          </w:p>
        </w:tc>
        <w:tc>
          <w:tcPr>
            <w:tcW w:w="1167" w:type="dxa"/>
          </w:tcPr>
          <w:p w14:paraId="1EA7A70A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9</w:t>
            </w:r>
          </w:p>
        </w:tc>
        <w:tc>
          <w:tcPr>
            <w:tcW w:w="2155" w:type="dxa"/>
          </w:tcPr>
          <w:p w14:paraId="20BFFBEF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10</w:t>
            </w:r>
          </w:p>
        </w:tc>
      </w:tr>
      <w:tr w:rsidR="00587453" w:rsidRPr="00232A04" w14:paraId="1A9DA23E" w14:textId="77777777" w:rsidTr="000228CE">
        <w:trPr>
          <w:trHeight w:hRule="exact" w:val="909"/>
        </w:trPr>
        <w:tc>
          <w:tcPr>
            <w:tcW w:w="1591" w:type="dxa"/>
            <w:vMerge w:val="restart"/>
          </w:tcPr>
          <w:p w14:paraId="67D13D57" w14:textId="77777777" w:rsidR="00587453" w:rsidRPr="00232A04" w:rsidRDefault="00587453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ОК 1. - ОК 9. ПК 2.1-2.3</w:t>
            </w:r>
          </w:p>
        </w:tc>
        <w:tc>
          <w:tcPr>
            <w:tcW w:w="3304" w:type="dxa"/>
          </w:tcPr>
          <w:p w14:paraId="612B22D9" w14:textId="77777777" w:rsidR="00587453" w:rsidRPr="00232A04" w:rsidRDefault="00587453" w:rsidP="00587453">
            <w:pPr>
              <w:pStyle w:val="33"/>
              <w:shd w:val="clear" w:color="auto" w:fill="auto"/>
              <w:spacing w:before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 xml:space="preserve">МДК.02.01Организация работы  и управление подразделением организации </w:t>
            </w:r>
          </w:p>
        </w:tc>
        <w:tc>
          <w:tcPr>
            <w:tcW w:w="950" w:type="dxa"/>
          </w:tcPr>
          <w:p w14:paraId="4EE4CACE" w14:textId="77777777" w:rsidR="00587453" w:rsidRPr="00232A04" w:rsidRDefault="00587453" w:rsidP="00CE5040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color w:val="auto"/>
                <w:sz w:val="24"/>
                <w:szCs w:val="24"/>
              </w:rPr>
              <w:t>375</w:t>
            </w:r>
          </w:p>
        </w:tc>
        <w:tc>
          <w:tcPr>
            <w:tcW w:w="832" w:type="dxa"/>
          </w:tcPr>
          <w:p w14:paraId="3A4510DC" w14:textId="77777777" w:rsidR="00587453" w:rsidRPr="00232A04" w:rsidRDefault="00587453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color w:val="auto"/>
                <w:sz w:val="24"/>
                <w:szCs w:val="24"/>
              </w:rPr>
              <w:t>250</w:t>
            </w:r>
          </w:p>
        </w:tc>
        <w:tc>
          <w:tcPr>
            <w:tcW w:w="934" w:type="dxa"/>
          </w:tcPr>
          <w:p w14:paraId="06A4A177" w14:textId="77777777" w:rsidR="00587453" w:rsidRPr="00232A04" w:rsidRDefault="00587453" w:rsidP="00456381">
            <w:pPr>
              <w:pStyle w:val="33"/>
              <w:shd w:val="clear" w:color="auto" w:fill="auto"/>
              <w:spacing w:before="0" w:line="240" w:lineRule="auto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007" w:type="dxa"/>
          </w:tcPr>
          <w:p w14:paraId="74D30807" w14:textId="77777777" w:rsidR="00587453" w:rsidRPr="00232A04" w:rsidRDefault="00587453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1143" w:type="dxa"/>
          </w:tcPr>
          <w:p w14:paraId="5EE7DE6A" w14:textId="77777777" w:rsidR="00587453" w:rsidRPr="00232A04" w:rsidRDefault="00587453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30</w:t>
            </w:r>
          </w:p>
        </w:tc>
        <w:tc>
          <w:tcPr>
            <w:tcW w:w="1581" w:type="dxa"/>
          </w:tcPr>
          <w:p w14:paraId="004C7BAD" w14:textId="77777777" w:rsidR="00587453" w:rsidRPr="00232A04" w:rsidRDefault="00587453" w:rsidP="00CE5040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color w:val="auto"/>
                <w:sz w:val="24"/>
                <w:szCs w:val="24"/>
              </w:rPr>
              <w:t>125</w:t>
            </w:r>
          </w:p>
        </w:tc>
        <w:tc>
          <w:tcPr>
            <w:tcW w:w="1167" w:type="dxa"/>
          </w:tcPr>
          <w:p w14:paraId="1131564B" w14:textId="77777777" w:rsidR="00587453" w:rsidRPr="00232A04" w:rsidRDefault="00587453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0</w:t>
            </w:r>
          </w:p>
        </w:tc>
        <w:tc>
          <w:tcPr>
            <w:tcW w:w="2155" w:type="dxa"/>
          </w:tcPr>
          <w:p w14:paraId="2CC848CD" w14:textId="77777777" w:rsidR="00587453" w:rsidRPr="00232A04" w:rsidRDefault="00587453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0</w:t>
            </w:r>
          </w:p>
        </w:tc>
      </w:tr>
      <w:tr w:rsidR="00587453" w:rsidRPr="00232A04" w14:paraId="567AA92A" w14:textId="77777777" w:rsidTr="00587453">
        <w:trPr>
          <w:trHeight w:hRule="exact" w:val="563"/>
        </w:trPr>
        <w:tc>
          <w:tcPr>
            <w:tcW w:w="1591" w:type="dxa"/>
            <w:vMerge/>
          </w:tcPr>
          <w:p w14:paraId="2C65F24D" w14:textId="77777777" w:rsidR="00587453" w:rsidRPr="00232A04" w:rsidRDefault="00587453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</w:tcPr>
          <w:p w14:paraId="5E0D3C47" w14:textId="77777777" w:rsidR="00587453" w:rsidRPr="00232A04" w:rsidRDefault="00587453" w:rsidP="00587453">
            <w:pPr>
              <w:pStyle w:val="33"/>
              <w:shd w:val="clear" w:color="auto" w:fill="auto"/>
              <w:spacing w:before="0" w:line="240" w:lineRule="auto"/>
              <w:jc w:val="left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Производственная практика (по профилю специальности)</w:t>
            </w:r>
          </w:p>
        </w:tc>
        <w:tc>
          <w:tcPr>
            <w:tcW w:w="950" w:type="dxa"/>
          </w:tcPr>
          <w:p w14:paraId="3CCE547F" w14:textId="77777777" w:rsidR="00587453" w:rsidRPr="00232A04" w:rsidRDefault="00587453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32A04">
              <w:rPr>
                <w:rFonts w:ascii="Times New Roman" w:hAnsi="Times New Roman" w:cs="Times New Roman"/>
                <w:color w:val="auto"/>
              </w:rPr>
              <w:t>36</w:t>
            </w:r>
          </w:p>
        </w:tc>
        <w:tc>
          <w:tcPr>
            <w:tcW w:w="6665" w:type="dxa"/>
            <w:gridSpan w:val="6"/>
          </w:tcPr>
          <w:p w14:paraId="528C6AC5" w14:textId="77777777" w:rsidR="00587453" w:rsidRPr="00232A04" w:rsidRDefault="00587453" w:rsidP="00736CC4">
            <w:pPr>
              <w:jc w:val="righ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55" w:type="dxa"/>
          </w:tcPr>
          <w:p w14:paraId="6FE8F136" w14:textId="77777777" w:rsidR="00587453" w:rsidRPr="00232A04" w:rsidRDefault="00587453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rStyle w:val="11"/>
                <w:color w:val="auto"/>
                <w:u w:val="none"/>
              </w:rPr>
              <w:t>36</w:t>
            </w:r>
          </w:p>
        </w:tc>
      </w:tr>
      <w:tr w:rsidR="00232A04" w:rsidRPr="00232A04" w14:paraId="668CB896" w14:textId="77777777" w:rsidTr="000228CE">
        <w:trPr>
          <w:trHeight w:hRule="exact" w:val="468"/>
        </w:trPr>
        <w:tc>
          <w:tcPr>
            <w:tcW w:w="1591" w:type="dxa"/>
          </w:tcPr>
          <w:p w14:paraId="3AB89689" w14:textId="77777777" w:rsidR="00C4305D" w:rsidRPr="00232A04" w:rsidRDefault="00C4305D" w:rsidP="006A6E2B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04" w:type="dxa"/>
          </w:tcPr>
          <w:p w14:paraId="5673DD49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rStyle w:val="11"/>
                <w:color w:val="auto"/>
                <w:u w:val="none"/>
              </w:rPr>
              <w:t>Всего</w:t>
            </w:r>
          </w:p>
        </w:tc>
        <w:tc>
          <w:tcPr>
            <w:tcW w:w="950" w:type="dxa"/>
          </w:tcPr>
          <w:p w14:paraId="35FD195B" w14:textId="77777777" w:rsidR="00C4305D" w:rsidRPr="00232A04" w:rsidRDefault="00CE5040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color w:val="auto"/>
                <w:sz w:val="24"/>
                <w:szCs w:val="24"/>
              </w:rPr>
              <w:t>411</w:t>
            </w:r>
          </w:p>
        </w:tc>
        <w:tc>
          <w:tcPr>
            <w:tcW w:w="832" w:type="dxa"/>
          </w:tcPr>
          <w:p w14:paraId="49C277BF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color w:val="auto"/>
                <w:sz w:val="24"/>
                <w:szCs w:val="24"/>
              </w:rPr>
              <w:t>2</w:t>
            </w:r>
            <w:r w:rsidR="00456381" w:rsidRPr="00232A04"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3085" w:type="dxa"/>
            <w:gridSpan w:val="3"/>
          </w:tcPr>
          <w:p w14:paraId="4478C35C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1581" w:type="dxa"/>
          </w:tcPr>
          <w:p w14:paraId="67EB8C9E" w14:textId="77777777" w:rsidR="00C4305D" w:rsidRPr="00232A04" w:rsidRDefault="00CE5040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232A04">
              <w:rPr>
                <w:color w:val="auto"/>
                <w:sz w:val="24"/>
                <w:szCs w:val="24"/>
              </w:rPr>
              <w:t>125</w:t>
            </w:r>
          </w:p>
        </w:tc>
        <w:tc>
          <w:tcPr>
            <w:tcW w:w="1167" w:type="dxa"/>
          </w:tcPr>
          <w:p w14:paraId="527E6E53" w14:textId="77777777" w:rsidR="00C4305D" w:rsidRPr="00232A04" w:rsidRDefault="00C4305D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2155" w:type="dxa"/>
          </w:tcPr>
          <w:p w14:paraId="575B59B1" w14:textId="77777777" w:rsidR="00C4305D" w:rsidRPr="00232A04" w:rsidRDefault="00587453" w:rsidP="006A6E2B">
            <w:pPr>
              <w:pStyle w:val="33"/>
              <w:shd w:val="clear" w:color="auto" w:fill="auto"/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36</w:t>
            </w:r>
          </w:p>
        </w:tc>
      </w:tr>
    </w:tbl>
    <w:bookmarkEnd w:id="4"/>
    <w:bookmarkEnd w:id="5"/>
    <w:p w14:paraId="3F9231CD" w14:textId="77777777" w:rsidR="00C4305D" w:rsidRPr="00232A04" w:rsidRDefault="00C4305D" w:rsidP="00C4305D">
      <w:pPr>
        <w:widowControl/>
        <w:adjustRightInd w:val="0"/>
        <w:ind w:firstLine="709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 w:rsidRPr="00232A0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 xml:space="preserve"> 3.1. Тематический план профессионального модуля</w:t>
      </w:r>
    </w:p>
    <w:p w14:paraId="668D611C" w14:textId="77777777" w:rsidR="00C4305D" w:rsidRPr="00232A04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58D34EA1" w14:textId="77777777" w:rsidR="00C4305D" w:rsidRPr="00232A04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3D7C6010" w14:textId="77777777" w:rsidR="00C4305D" w:rsidRPr="00232A04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677E1D07" w14:textId="77777777" w:rsidR="00C4305D" w:rsidRPr="00232A04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6C2C7FDD" w14:textId="77777777" w:rsidR="00C4305D" w:rsidRPr="00232A04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023237D3" w14:textId="77777777" w:rsidR="00C4305D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5B945AEA" w14:textId="77777777" w:rsidR="00587453" w:rsidRPr="00232A04" w:rsidRDefault="00587453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6570A4DD" w14:textId="77777777" w:rsidR="000228CE" w:rsidRPr="00232A04" w:rsidRDefault="000228CE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2D71ABAC" w14:textId="77777777" w:rsidR="00C4305D" w:rsidRPr="00232A04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7CD3A2D9" w14:textId="77777777" w:rsidR="00C4305D" w:rsidRPr="00232A04" w:rsidRDefault="00C4305D" w:rsidP="00FE78FD">
      <w:pPr>
        <w:pStyle w:val="41"/>
        <w:numPr>
          <w:ilvl w:val="1"/>
          <w:numId w:val="5"/>
        </w:numPr>
        <w:shd w:val="clear" w:color="auto" w:fill="auto"/>
        <w:tabs>
          <w:tab w:val="left" w:pos="718"/>
        </w:tabs>
        <w:spacing w:before="0" w:after="0" w:line="240" w:lineRule="auto"/>
        <w:jc w:val="both"/>
        <w:rPr>
          <w:sz w:val="28"/>
          <w:szCs w:val="28"/>
        </w:rPr>
      </w:pPr>
      <w:bookmarkStart w:id="6" w:name="bookmark19"/>
      <w:r w:rsidRPr="00232A04">
        <w:rPr>
          <w:sz w:val="28"/>
          <w:szCs w:val="28"/>
        </w:rPr>
        <w:t>Содержание обучения по профессиональному модулю (ПМ.02)</w:t>
      </w:r>
      <w:bookmarkEnd w:id="6"/>
    </w:p>
    <w:p w14:paraId="5E1B55F7" w14:textId="77777777" w:rsidR="00C4305D" w:rsidRPr="00232A04" w:rsidRDefault="00C4305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01"/>
        <w:gridCol w:w="7275"/>
        <w:gridCol w:w="894"/>
        <w:gridCol w:w="993"/>
        <w:gridCol w:w="993"/>
        <w:gridCol w:w="1296"/>
      </w:tblGrid>
      <w:tr w:rsidR="00232A04" w:rsidRPr="00232A04" w14:paraId="7F7BAD6C" w14:textId="77777777" w:rsidTr="00501E35">
        <w:trPr>
          <w:trHeight w:val="481"/>
        </w:trPr>
        <w:tc>
          <w:tcPr>
            <w:tcW w:w="0" w:type="auto"/>
          </w:tcPr>
          <w:p w14:paraId="59BDDDBD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0" w:type="auto"/>
          </w:tcPr>
          <w:p w14:paraId="63F082E9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 учебного материала и практические занятия, самостоятельная работа обучающихся, курсовая работа</w:t>
            </w:r>
          </w:p>
        </w:tc>
        <w:tc>
          <w:tcPr>
            <w:tcW w:w="0" w:type="auto"/>
          </w:tcPr>
          <w:p w14:paraId="1CDB0A06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Объем</w:t>
            </w:r>
          </w:p>
          <w:p w14:paraId="1A1C58CE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0" w:type="auto"/>
          </w:tcPr>
          <w:p w14:paraId="4C879B65" w14:textId="77777777" w:rsidR="00501E35" w:rsidRPr="00232A04" w:rsidRDefault="00501E35" w:rsidP="0043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232A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Объем часов</w:t>
            </w:r>
          </w:p>
          <w:p w14:paraId="09615340" w14:textId="77777777" w:rsidR="00501E35" w:rsidRPr="00232A04" w:rsidRDefault="00501E35" w:rsidP="0043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232A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ЛПЗ</w:t>
            </w:r>
          </w:p>
          <w:p w14:paraId="75C384C1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68C8DD64" w14:textId="77777777" w:rsidR="00501E35" w:rsidRPr="00232A04" w:rsidRDefault="00501E35" w:rsidP="0043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232A0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Объем часов</w:t>
            </w:r>
          </w:p>
          <w:p w14:paraId="7CE23A23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bCs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0" w:type="auto"/>
          </w:tcPr>
          <w:p w14:paraId="0DDD57BD" w14:textId="77777777" w:rsidR="00501E35" w:rsidRPr="00232A04" w:rsidRDefault="0045638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232A04" w:rsidRPr="00232A04" w14:paraId="376BE95F" w14:textId="77777777" w:rsidTr="00501E35">
        <w:trPr>
          <w:trHeight w:val="500"/>
        </w:trPr>
        <w:tc>
          <w:tcPr>
            <w:tcW w:w="0" w:type="auto"/>
          </w:tcPr>
          <w:p w14:paraId="46B8F82D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115BE93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A3CDA47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0B8EBD92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E0B538A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1390DC9B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6</w:t>
            </w:r>
          </w:p>
        </w:tc>
      </w:tr>
      <w:tr w:rsidR="00232A04" w:rsidRPr="00232A04" w14:paraId="0897BD01" w14:textId="77777777" w:rsidTr="00FE7DFD">
        <w:trPr>
          <w:trHeight w:val="517"/>
        </w:trPr>
        <w:tc>
          <w:tcPr>
            <w:tcW w:w="0" w:type="auto"/>
            <w:gridSpan w:val="2"/>
          </w:tcPr>
          <w:p w14:paraId="41E4AACB" w14:textId="77777777" w:rsidR="009D76A5" w:rsidRPr="00232A04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МДК.02.01 Организация работы и управление подразделением организации</w:t>
            </w:r>
          </w:p>
        </w:tc>
        <w:tc>
          <w:tcPr>
            <w:tcW w:w="0" w:type="auto"/>
          </w:tcPr>
          <w:p w14:paraId="7C78F9F2" w14:textId="77777777" w:rsidR="009D76A5" w:rsidRPr="00232A04" w:rsidRDefault="0045638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368</w:t>
            </w:r>
          </w:p>
        </w:tc>
        <w:tc>
          <w:tcPr>
            <w:tcW w:w="0" w:type="auto"/>
          </w:tcPr>
          <w:p w14:paraId="4819AEB3" w14:textId="77777777" w:rsidR="009D76A5" w:rsidRPr="00232A04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C4FF78D" w14:textId="77777777" w:rsidR="009D76A5" w:rsidRPr="00232A04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2D88CA0" w14:textId="77777777" w:rsidR="009D76A5" w:rsidRPr="00232A04" w:rsidRDefault="009D76A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6CD65E49" w14:textId="77777777" w:rsidTr="006A6E2B">
        <w:trPr>
          <w:trHeight w:val="517"/>
        </w:trPr>
        <w:tc>
          <w:tcPr>
            <w:tcW w:w="0" w:type="auto"/>
          </w:tcPr>
          <w:p w14:paraId="403A91E6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21FC09C9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7 семестр, 4 курс</w:t>
            </w:r>
          </w:p>
        </w:tc>
        <w:tc>
          <w:tcPr>
            <w:tcW w:w="0" w:type="auto"/>
          </w:tcPr>
          <w:p w14:paraId="5D1026B4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FA9BA8E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D66BA65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909823E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7CF371EA" w14:textId="77777777" w:rsidTr="00501E35">
        <w:trPr>
          <w:trHeight w:val="325"/>
        </w:trPr>
        <w:tc>
          <w:tcPr>
            <w:tcW w:w="0" w:type="auto"/>
            <w:vMerge w:val="restart"/>
          </w:tcPr>
          <w:p w14:paraId="76EC0795" w14:textId="77777777" w:rsidR="00501E35" w:rsidRPr="00232A04" w:rsidRDefault="00501E35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1.1. Локомотивная отрасль</w:t>
            </w:r>
          </w:p>
          <w:p w14:paraId="57EBE314" w14:textId="77777777" w:rsidR="00501E35" w:rsidRPr="00232A04" w:rsidRDefault="00501E35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и рыночная экономика</w:t>
            </w:r>
          </w:p>
        </w:tc>
        <w:tc>
          <w:tcPr>
            <w:tcW w:w="0" w:type="auto"/>
          </w:tcPr>
          <w:p w14:paraId="0F734B2A" w14:textId="77777777" w:rsidR="00501E35" w:rsidRPr="00232A04" w:rsidRDefault="00501E35" w:rsidP="0043447C">
            <w:pPr>
              <w:pStyle w:val="4"/>
              <w:shd w:val="clear" w:color="auto" w:fill="auto"/>
              <w:tabs>
                <w:tab w:val="left" w:pos="1695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14:paraId="55173604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6801449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A9736BF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61C0B8A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02484A17" w14:textId="77777777" w:rsidTr="000228CE">
        <w:trPr>
          <w:trHeight w:val="517"/>
        </w:trPr>
        <w:tc>
          <w:tcPr>
            <w:tcW w:w="0" w:type="auto"/>
            <w:vMerge/>
          </w:tcPr>
          <w:p w14:paraId="22661479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412C202D" w14:textId="77777777" w:rsidR="00501E35" w:rsidRPr="00232A04" w:rsidRDefault="00501E3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Развитие рыночной экономики железнодорожного транспорта России. Общие сведения. </w:t>
            </w:r>
          </w:p>
        </w:tc>
        <w:tc>
          <w:tcPr>
            <w:tcW w:w="0" w:type="auto"/>
          </w:tcPr>
          <w:p w14:paraId="54DB3D5B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9CDB22F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339A504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57C72AE" w14:textId="77777777" w:rsidR="00501E3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3186BF0F" w14:textId="77777777" w:rsidTr="000228CE">
        <w:trPr>
          <w:trHeight w:val="517"/>
        </w:trPr>
        <w:tc>
          <w:tcPr>
            <w:tcW w:w="0" w:type="auto"/>
            <w:vMerge/>
          </w:tcPr>
          <w:p w14:paraId="2A4F15C5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3702F000" w14:textId="77777777" w:rsidR="00501E35" w:rsidRPr="00232A04" w:rsidRDefault="00501E3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Локомотивная отрасль. Структурное отраслевое управление локомотивным хозяйством. </w:t>
            </w:r>
          </w:p>
        </w:tc>
        <w:tc>
          <w:tcPr>
            <w:tcW w:w="0" w:type="auto"/>
          </w:tcPr>
          <w:p w14:paraId="06BDFAC8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14A88C6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36DDDA8" w14:textId="77777777" w:rsidR="00501E35" w:rsidRPr="00232A04" w:rsidRDefault="00501E3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8DD6C0C" w14:textId="77777777" w:rsidR="00501E3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27237F70" w14:textId="77777777" w:rsidTr="000228CE">
        <w:trPr>
          <w:trHeight w:val="517"/>
        </w:trPr>
        <w:tc>
          <w:tcPr>
            <w:tcW w:w="0" w:type="auto"/>
            <w:vMerge w:val="restart"/>
          </w:tcPr>
          <w:p w14:paraId="195C6CDB" w14:textId="77777777" w:rsidR="006C5DB1" w:rsidRPr="00232A04" w:rsidRDefault="006C5DB1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1.2. Организация и планирование эксплуатационной работы в локомотивном депо</w:t>
            </w:r>
          </w:p>
        </w:tc>
        <w:tc>
          <w:tcPr>
            <w:tcW w:w="0" w:type="auto"/>
          </w:tcPr>
          <w:p w14:paraId="09C8CF33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14:paraId="77C18F7F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57AAEF46" w14:textId="77777777" w:rsidR="006C5DB1" w:rsidRPr="00232A04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53AA3F3F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5494687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32A04" w:rsidRPr="00232A04" w14:paraId="2B6C957C" w14:textId="77777777" w:rsidTr="000228CE">
        <w:trPr>
          <w:trHeight w:val="517"/>
        </w:trPr>
        <w:tc>
          <w:tcPr>
            <w:tcW w:w="0" w:type="auto"/>
            <w:vMerge/>
          </w:tcPr>
          <w:p w14:paraId="17DCAFB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84E235A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Основные показатели эффективности использования локомотивов. Количественные показатели работы эксплуатационного депо. </w:t>
            </w:r>
          </w:p>
        </w:tc>
        <w:tc>
          <w:tcPr>
            <w:tcW w:w="0" w:type="auto"/>
            <w:vAlign w:val="center"/>
          </w:tcPr>
          <w:p w14:paraId="38AEF0B0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A54643C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296128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251E936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347E1ECB" w14:textId="77777777" w:rsidTr="000228CE">
        <w:trPr>
          <w:trHeight w:val="517"/>
        </w:trPr>
        <w:tc>
          <w:tcPr>
            <w:tcW w:w="0" w:type="auto"/>
            <w:vMerge/>
          </w:tcPr>
          <w:p w14:paraId="7FAF90DB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D552775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Основные показатели эффективности использования локомотивов. Качественные показатели эксплуатационного депо. </w:t>
            </w:r>
          </w:p>
        </w:tc>
        <w:tc>
          <w:tcPr>
            <w:tcW w:w="0" w:type="auto"/>
            <w:vAlign w:val="center"/>
          </w:tcPr>
          <w:p w14:paraId="16D77DC3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6400558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BDE75B5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0569425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36743714" w14:textId="77777777" w:rsidTr="000228CE">
        <w:trPr>
          <w:trHeight w:val="517"/>
        </w:trPr>
        <w:tc>
          <w:tcPr>
            <w:tcW w:w="0" w:type="auto"/>
            <w:vMerge/>
          </w:tcPr>
          <w:p w14:paraId="657012EF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179335B7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График движения поездов. Организация работы грузовых локомотивов. </w:t>
            </w:r>
          </w:p>
        </w:tc>
        <w:tc>
          <w:tcPr>
            <w:tcW w:w="0" w:type="auto"/>
            <w:vAlign w:val="center"/>
          </w:tcPr>
          <w:p w14:paraId="05806D9F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2AFA32D2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B7C75C2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0BE7AA7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22CAA462" w14:textId="77777777" w:rsidTr="000228CE">
        <w:trPr>
          <w:trHeight w:val="517"/>
        </w:trPr>
        <w:tc>
          <w:tcPr>
            <w:tcW w:w="0" w:type="auto"/>
            <w:vMerge/>
          </w:tcPr>
          <w:p w14:paraId="2371CF03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01F6A46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График движения поездов. Определение основных показателей и элементов упрощенного графика грузового движения. </w:t>
            </w:r>
          </w:p>
        </w:tc>
        <w:tc>
          <w:tcPr>
            <w:tcW w:w="0" w:type="auto"/>
            <w:vAlign w:val="center"/>
          </w:tcPr>
          <w:p w14:paraId="303CE482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B172A57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2C020A6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FB1605E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89F2EEA" w14:textId="77777777" w:rsidTr="000228CE">
        <w:trPr>
          <w:trHeight w:val="517"/>
        </w:trPr>
        <w:tc>
          <w:tcPr>
            <w:tcW w:w="0" w:type="auto"/>
            <w:vMerge/>
          </w:tcPr>
          <w:p w14:paraId="5310F9D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D4DE727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График движения поездов. Графическое построение упрощенного графика грузового движения. </w:t>
            </w:r>
          </w:p>
        </w:tc>
        <w:tc>
          <w:tcPr>
            <w:tcW w:w="0" w:type="auto"/>
            <w:vAlign w:val="center"/>
          </w:tcPr>
          <w:p w14:paraId="40A99D88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60D467E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65632AF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3E30E0F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64883DC" w14:textId="77777777" w:rsidTr="006A6E2B">
        <w:trPr>
          <w:trHeight w:val="517"/>
        </w:trPr>
        <w:tc>
          <w:tcPr>
            <w:tcW w:w="0" w:type="auto"/>
            <w:vMerge/>
          </w:tcPr>
          <w:p w14:paraId="7DD79C33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3903E85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Ведомость оборота локомотивов. Разработка и расчет ведомости оборота локомотивов </w:t>
            </w:r>
          </w:p>
        </w:tc>
        <w:tc>
          <w:tcPr>
            <w:tcW w:w="0" w:type="auto"/>
            <w:vAlign w:val="bottom"/>
          </w:tcPr>
          <w:p w14:paraId="5FBB6708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336C7B45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3C1C5F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BD505B4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3EA00C77" w14:textId="77777777" w:rsidTr="006A6E2B">
        <w:trPr>
          <w:trHeight w:val="517"/>
        </w:trPr>
        <w:tc>
          <w:tcPr>
            <w:tcW w:w="0" w:type="auto"/>
            <w:vMerge/>
          </w:tcPr>
          <w:p w14:paraId="36F774F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E4F5D6E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Построение графиков оборота локомотивов. Принципы построения графика оборота. </w:t>
            </w:r>
          </w:p>
        </w:tc>
        <w:tc>
          <w:tcPr>
            <w:tcW w:w="0" w:type="auto"/>
            <w:vAlign w:val="bottom"/>
          </w:tcPr>
          <w:p w14:paraId="55C03128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92AB076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5C06C0C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1FDBF48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D31C0B7" w14:textId="77777777" w:rsidTr="006A6E2B">
        <w:trPr>
          <w:trHeight w:val="517"/>
        </w:trPr>
        <w:tc>
          <w:tcPr>
            <w:tcW w:w="0" w:type="auto"/>
            <w:vMerge/>
          </w:tcPr>
          <w:p w14:paraId="1D0B0CDF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BF9801B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Организация работы электропоездов пригородного сообщения. Основные показатели работы электропоездов пригородного движения. </w:t>
            </w:r>
          </w:p>
        </w:tc>
        <w:tc>
          <w:tcPr>
            <w:tcW w:w="0" w:type="auto"/>
            <w:vAlign w:val="center"/>
          </w:tcPr>
          <w:p w14:paraId="3DB47562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F0807D1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220C741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E88B26C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0CE1A64" w14:textId="77777777" w:rsidTr="006A6E2B">
        <w:trPr>
          <w:trHeight w:val="517"/>
        </w:trPr>
        <w:tc>
          <w:tcPr>
            <w:tcW w:w="0" w:type="auto"/>
            <w:vMerge/>
          </w:tcPr>
          <w:p w14:paraId="18BAF10B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6BDEE30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Ведомость оборота электропоездов. Определение основных параметров ведомости оборота электропоездов. </w:t>
            </w:r>
          </w:p>
        </w:tc>
        <w:tc>
          <w:tcPr>
            <w:tcW w:w="0" w:type="auto"/>
            <w:vAlign w:val="center"/>
          </w:tcPr>
          <w:p w14:paraId="4F67944F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53B1719D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96088D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76ECD7D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1288634" w14:textId="77777777" w:rsidTr="006A6E2B">
        <w:trPr>
          <w:trHeight w:val="517"/>
        </w:trPr>
        <w:tc>
          <w:tcPr>
            <w:tcW w:w="0" w:type="auto"/>
            <w:vMerge/>
          </w:tcPr>
          <w:p w14:paraId="1DD729F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271FF69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График движения пригородных электропоездов. Построение упрощенного графика движения пригородных электропоездов. (ПЭП) </w:t>
            </w:r>
          </w:p>
        </w:tc>
        <w:tc>
          <w:tcPr>
            <w:tcW w:w="0" w:type="auto"/>
            <w:vAlign w:val="center"/>
          </w:tcPr>
          <w:p w14:paraId="4A6043B3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A11FAB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ECC7D1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5E80585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EAE4F2A" w14:textId="77777777" w:rsidTr="006A6E2B">
        <w:trPr>
          <w:trHeight w:val="517"/>
        </w:trPr>
        <w:tc>
          <w:tcPr>
            <w:tcW w:w="0" w:type="auto"/>
            <w:vMerge/>
          </w:tcPr>
          <w:p w14:paraId="0AB125ED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908AEF1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Организация технического обслуживания и экипировки ТПС. Выбор места экипировки. Оборудование. Снабжение материалами, условия хранения, требования к качеству материалов</w:t>
            </w:r>
          </w:p>
        </w:tc>
        <w:tc>
          <w:tcPr>
            <w:tcW w:w="0" w:type="auto"/>
            <w:vAlign w:val="center"/>
          </w:tcPr>
          <w:p w14:paraId="6D2C4195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5DCD42F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3C4EE03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4EBA1E4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17F4F44" w14:textId="77777777" w:rsidTr="006A6E2B">
        <w:trPr>
          <w:trHeight w:val="517"/>
        </w:trPr>
        <w:tc>
          <w:tcPr>
            <w:tcW w:w="0" w:type="auto"/>
            <w:vMerge/>
          </w:tcPr>
          <w:p w14:paraId="601FE5F5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2C5D0D4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Состав и обязанности экипировочных бригад. Требования охраны труда, графики экипировки. </w:t>
            </w:r>
          </w:p>
        </w:tc>
        <w:tc>
          <w:tcPr>
            <w:tcW w:w="0" w:type="auto"/>
            <w:vAlign w:val="bottom"/>
          </w:tcPr>
          <w:p w14:paraId="39E93347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260F19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C216D60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96DB9D7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582A429" w14:textId="77777777" w:rsidTr="006A6E2B">
        <w:trPr>
          <w:trHeight w:val="517"/>
        </w:trPr>
        <w:tc>
          <w:tcPr>
            <w:tcW w:w="0" w:type="auto"/>
            <w:vMerge/>
          </w:tcPr>
          <w:p w14:paraId="5C10953B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339D4C0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Экипировочные материалы. Порядок расчета необходимого запаса и хранения экипировочных</w:t>
            </w:r>
            <w:r w:rsidRPr="00232A04">
              <w:rPr>
                <w:rStyle w:val="85pt"/>
                <w:color w:val="auto"/>
                <w:sz w:val="24"/>
                <w:szCs w:val="24"/>
              </w:rPr>
              <w:t xml:space="preserve"> 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материалов. </w:t>
            </w:r>
          </w:p>
        </w:tc>
        <w:tc>
          <w:tcPr>
            <w:tcW w:w="0" w:type="auto"/>
            <w:vAlign w:val="bottom"/>
          </w:tcPr>
          <w:p w14:paraId="5CA374D5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05C5FA3C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71D74A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0115F52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EDA8D5A" w14:textId="77777777" w:rsidTr="006A6E2B">
        <w:trPr>
          <w:trHeight w:val="517"/>
        </w:trPr>
        <w:tc>
          <w:tcPr>
            <w:tcW w:w="0" w:type="auto"/>
            <w:vMerge/>
          </w:tcPr>
          <w:p w14:paraId="4FE0646D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E7997E4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Организация труда и отдыха локомотивных бригад. Их права и обязанности. Труд и отдых</w:t>
            </w:r>
          </w:p>
        </w:tc>
        <w:tc>
          <w:tcPr>
            <w:tcW w:w="0" w:type="auto"/>
            <w:vAlign w:val="bottom"/>
          </w:tcPr>
          <w:p w14:paraId="49C4EE0E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22ED5C0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6F0B40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B36C2C3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4706D02" w14:textId="77777777" w:rsidTr="006A6E2B">
        <w:trPr>
          <w:trHeight w:val="517"/>
        </w:trPr>
        <w:tc>
          <w:tcPr>
            <w:tcW w:w="0" w:type="auto"/>
            <w:vMerge/>
          </w:tcPr>
          <w:p w14:paraId="016D9FB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5953081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Качественные и количественные показатели работы. Расчет основных в эксплуатационном депо. Грузовых, пассажирских маневровых локомотивов. </w:t>
            </w:r>
          </w:p>
        </w:tc>
        <w:tc>
          <w:tcPr>
            <w:tcW w:w="0" w:type="auto"/>
            <w:vAlign w:val="center"/>
          </w:tcPr>
          <w:p w14:paraId="2772BCD4" w14:textId="77777777" w:rsidR="006C5DB1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77C2C88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6942077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BAE2FE5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3D7C328" w14:textId="77777777" w:rsidTr="006A6E2B">
        <w:trPr>
          <w:trHeight w:val="517"/>
        </w:trPr>
        <w:tc>
          <w:tcPr>
            <w:tcW w:w="0" w:type="auto"/>
            <w:vMerge/>
          </w:tcPr>
          <w:p w14:paraId="4812D9A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6344258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14:paraId="6DE1F4AB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10744800" w14:textId="77777777" w:rsidR="006C5DB1" w:rsidRPr="00232A04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57FACF7C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BF6BDAF" w14:textId="77777777" w:rsidR="006C5DB1" w:rsidRPr="00232A04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32A04" w:rsidRPr="00232A04" w14:paraId="4E908D12" w14:textId="77777777" w:rsidTr="00FE7DFD">
        <w:trPr>
          <w:trHeight w:val="517"/>
        </w:trPr>
        <w:tc>
          <w:tcPr>
            <w:tcW w:w="0" w:type="auto"/>
            <w:vMerge/>
          </w:tcPr>
          <w:p w14:paraId="1766B48B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A28F842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 Определение основных показателей и элементов упрощенного графика грузового движения. </w:t>
            </w:r>
          </w:p>
        </w:tc>
        <w:tc>
          <w:tcPr>
            <w:tcW w:w="0" w:type="auto"/>
            <w:vAlign w:val="center"/>
          </w:tcPr>
          <w:p w14:paraId="70C8EBEB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70F7E72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872C0C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55AFC5E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3F836EA1" w14:textId="77777777" w:rsidTr="00FE7DFD">
        <w:trPr>
          <w:trHeight w:val="517"/>
        </w:trPr>
        <w:tc>
          <w:tcPr>
            <w:tcW w:w="0" w:type="auto"/>
            <w:vMerge/>
          </w:tcPr>
          <w:p w14:paraId="1A80CD1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A48FE97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2 Построение  графика движения. </w:t>
            </w:r>
          </w:p>
        </w:tc>
        <w:tc>
          <w:tcPr>
            <w:tcW w:w="0" w:type="auto"/>
            <w:vAlign w:val="center"/>
          </w:tcPr>
          <w:p w14:paraId="3D5BBDC6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8C2362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23620E6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198D72B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</w:tr>
      <w:tr w:rsidR="00232A04" w:rsidRPr="00232A04" w14:paraId="33029FB4" w14:textId="77777777" w:rsidTr="006A6E2B">
        <w:trPr>
          <w:trHeight w:val="517"/>
        </w:trPr>
        <w:tc>
          <w:tcPr>
            <w:tcW w:w="0" w:type="auto"/>
            <w:vMerge/>
          </w:tcPr>
          <w:p w14:paraId="3037E072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AAA339A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 Графическое построение упрощенного графика грузового движения. </w:t>
            </w:r>
          </w:p>
        </w:tc>
        <w:tc>
          <w:tcPr>
            <w:tcW w:w="0" w:type="auto"/>
            <w:vAlign w:val="bottom"/>
          </w:tcPr>
          <w:p w14:paraId="1E8A9202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5102241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6FEF50D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E0BBA9B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C4BA843" w14:textId="77777777" w:rsidTr="006A6E2B">
        <w:trPr>
          <w:trHeight w:val="517"/>
        </w:trPr>
        <w:tc>
          <w:tcPr>
            <w:tcW w:w="0" w:type="auto"/>
            <w:vMerge/>
          </w:tcPr>
          <w:p w14:paraId="06B59C9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0457C1E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 Разработка и расчет ведомости оборота локомотивов. </w:t>
            </w:r>
          </w:p>
        </w:tc>
        <w:tc>
          <w:tcPr>
            <w:tcW w:w="0" w:type="auto"/>
            <w:vAlign w:val="bottom"/>
          </w:tcPr>
          <w:p w14:paraId="04B738E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40EE3FE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A4D429A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100F1DF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65508E0" w14:textId="77777777" w:rsidTr="006A6E2B">
        <w:trPr>
          <w:trHeight w:val="517"/>
        </w:trPr>
        <w:tc>
          <w:tcPr>
            <w:tcW w:w="0" w:type="auto"/>
            <w:vMerge/>
          </w:tcPr>
          <w:p w14:paraId="2D8311A5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848B1CC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5 Построение графиков оборота локомотивов</w:t>
            </w:r>
          </w:p>
        </w:tc>
        <w:tc>
          <w:tcPr>
            <w:tcW w:w="0" w:type="auto"/>
            <w:vAlign w:val="bottom"/>
          </w:tcPr>
          <w:p w14:paraId="37D9A432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37CD7C6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76E96F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8A1E82E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744FAED4" w14:textId="77777777" w:rsidTr="00FE7DFD">
        <w:trPr>
          <w:trHeight w:val="517"/>
        </w:trPr>
        <w:tc>
          <w:tcPr>
            <w:tcW w:w="0" w:type="auto"/>
            <w:vMerge/>
          </w:tcPr>
          <w:p w14:paraId="07423CE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3269D32" w14:textId="77777777" w:rsidR="00070346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6 Определение основных параметров ведомости оборота электропоездов. (ПЭП). </w:t>
            </w:r>
          </w:p>
          <w:p w14:paraId="4B693AA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EFB7741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1AABA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A3780CF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E552A98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3FC823B5" w14:textId="77777777" w:rsidTr="00FE7DFD">
        <w:trPr>
          <w:trHeight w:val="517"/>
        </w:trPr>
        <w:tc>
          <w:tcPr>
            <w:tcW w:w="0" w:type="auto"/>
            <w:vMerge/>
          </w:tcPr>
          <w:p w14:paraId="2FF30243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8AA98F0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7 Построение упрощенного графика движения пригородных электропоездов. (ПЭП).</w:t>
            </w:r>
          </w:p>
          <w:p w14:paraId="63B9E56F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A3C0A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E22544E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6091093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4CDA1E1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624E12F5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7C0EB0F7" w14:textId="77777777" w:rsidR="006C5DB1" w:rsidRPr="00232A04" w:rsidRDefault="006C5DB1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1.3. Организация и планирование ремонтного производства в локомотивном хозяйстве</w:t>
            </w:r>
          </w:p>
        </w:tc>
        <w:tc>
          <w:tcPr>
            <w:tcW w:w="0" w:type="auto"/>
            <w:vAlign w:val="center"/>
          </w:tcPr>
          <w:p w14:paraId="5AA7E83E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14:paraId="76857DBE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7A35DF73" w14:textId="77777777" w:rsidR="006C5DB1" w:rsidRPr="00232A04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FCA41AC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D467047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59E8DAF6" w14:textId="77777777" w:rsidTr="006A6E2B">
        <w:trPr>
          <w:trHeight w:val="517"/>
        </w:trPr>
        <w:tc>
          <w:tcPr>
            <w:tcW w:w="0" w:type="auto"/>
            <w:vMerge/>
          </w:tcPr>
          <w:p w14:paraId="683A1F90" w14:textId="77777777" w:rsidR="006C5DB1" w:rsidRPr="00232A04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8D9B9FF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Производственный процесс. Принципы, типы, методы организации ремонта в локомотивном хозяйстве. Поточное производство. </w:t>
            </w:r>
          </w:p>
        </w:tc>
        <w:tc>
          <w:tcPr>
            <w:tcW w:w="0" w:type="auto"/>
            <w:vAlign w:val="center"/>
          </w:tcPr>
          <w:p w14:paraId="73C1279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54183E98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126215D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EDAC5F3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7362ECE" w14:textId="77777777" w:rsidTr="006A6E2B">
        <w:trPr>
          <w:trHeight w:val="517"/>
        </w:trPr>
        <w:tc>
          <w:tcPr>
            <w:tcW w:w="0" w:type="auto"/>
            <w:vMerge/>
          </w:tcPr>
          <w:p w14:paraId="5524E78F" w14:textId="77777777" w:rsidR="006C5DB1" w:rsidRPr="00232A04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3D42AC6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Производственный цикл. Основные положения и понятие производственного цикла при ремонте ТПС. </w:t>
            </w:r>
          </w:p>
        </w:tc>
        <w:tc>
          <w:tcPr>
            <w:tcW w:w="0" w:type="auto"/>
            <w:vAlign w:val="center"/>
          </w:tcPr>
          <w:p w14:paraId="7D79AEE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40374D2D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4988400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A0CC6E0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CC52571" w14:textId="77777777" w:rsidTr="006A6E2B">
        <w:trPr>
          <w:trHeight w:val="517"/>
        </w:trPr>
        <w:tc>
          <w:tcPr>
            <w:tcW w:w="0" w:type="auto"/>
            <w:vMerge/>
          </w:tcPr>
          <w:p w14:paraId="64AE6DD9" w14:textId="77777777" w:rsidR="006C5DB1" w:rsidRPr="00232A04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2B915F2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Организация ТО и ремонта ЭПС. Принцип организации системы технического обслуживания (ТО) и ремонта ТПС. </w:t>
            </w:r>
          </w:p>
        </w:tc>
        <w:tc>
          <w:tcPr>
            <w:tcW w:w="0" w:type="auto"/>
            <w:vAlign w:val="center"/>
          </w:tcPr>
          <w:p w14:paraId="618B9EE8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445C1AC0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C7B03E1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6509732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848485B" w14:textId="77777777" w:rsidTr="006A6E2B">
        <w:trPr>
          <w:trHeight w:val="517"/>
        </w:trPr>
        <w:tc>
          <w:tcPr>
            <w:tcW w:w="0" w:type="auto"/>
            <w:vMerge/>
          </w:tcPr>
          <w:p w14:paraId="423A3671" w14:textId="77777777" w:rsidR="006C5DB1" w:rsidRPr="00232A04" w:rsidRDefault="006C5DB1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E477773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Организация ТО и ремонта ЭПС. Методы организации технического обслуживания и ремонтов. </w:t>
            </w:r>
          </w:p>
        </w:tc>
        <w:tc>
          <w:tcPr>
            <w:tcW w:w="0" w:type="auto"/>
            <w:vAlign w:val="center"/>
          </w:tcPr>
          <w:p w14:paraId="26BE4DEC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DC013B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CC19ADC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A5EF777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87F7411" w14:textId="77777777" w:rsidTr="006A6E2B">
        <w:trPr>
          <w:trHeight w:val="517"/>
        </w:trPr>
        <w:tc>
          <w:tcPr>
            <w:tcW w:w="0" w:type="auto"/>
            <w:vMerge/>
          </w:tcPr>
          <w:p w14:paraId="280C806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2A6FC36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Организация ТО и ремонта ЭПС. Определение программы различных видов ремонта и технического обслуживания ТПС. </w:t>
            </w:r>
          </w:p>
        </w:tc>
        <w:tc>
          <w:tcPr>
            <w:tcW w:w="0" w:type="auto"/>
            <w:vAlign w:val="center"/>
          </w:tcPr>
          <w:p w14:paraId="5B2662B5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6AA59158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CC5DAC5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D66B6CB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A39FCE4" w14:textId="77777777" w:rsidTr="006A6E2B">
        <w:trPr>
          <w:trHeight w:val="517"/>
        </w:trPr>
        <w:tc>
          <w:tcPr>
            <w:tcW w:w="0" w:type="auto"/>
            <w:vMerge/>
          </w:tcPr>
          <w:p w14:paraId="7C94A6C9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DCF5B76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Расчет программы ремонта и технического обслуживания ТПС, фронта ремонта и процента неисправных локомотивов</w:t>
            </w:r>
          </w:p>
        </w:tc>
        <w:tc>
          <w:tcPr>
            <w:tcW w:w="0" w:type="auto"/>
            <w:vAlign w:val="center"/>
          </w:tcPr>
          <w:p w14:paraId="46F4B42E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34B11B5C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9735950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9361114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388CED3B" w14:textId="77777777" w:rsidTr="006A6E2B">
        <w:trPr>
          <w:trHeight w:val="517"/>
        </w:trPr>
        <w:tc>
          <w:tcPr>
            <w:tcW w:w="0" w:type="auto"/>
            <w:vMerge/>
          </w:tcPr>
          <w:p w14:paraId="3DA77B63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D356685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Процент неисправных локомотивов. Оценка экономической эффективности снижения процента неисправных локомотивов. </w:t>
            </w:r>
          </w:p>
        </w:tc>
        <w:tc>
          <w:tcPr>
            <w:tcW w:w="0" w:type="auto"/>
            <w:vAlign w:val="center"/>
          </w:tcPr>
          <w:p w14:paraId="64AAE92F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0BC0AD5C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9C74A81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D823DE2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CD4D7ED" w14:textId="77777777" w:rsidTr="006A6E2B">
        <w:trPr>
          <w:trHeight w:val="517"/>
        </w:trPr>
        <w:tc>
          <w:tcPr>
            <w:tcW w:w="0" w:type="auto"/>
            <w:vMerge/>
          </w:tcPr>
          <w:p w14:paraId="1175BA17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C70CD09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Понятие о технологическом процессе. Технологический процесс ремонта, ремонтные бригады их численность и состав, стандарты предприятия, учетно-отчетная документация. </w:t>
            </w:r>
          </w:p>
        </w:tc>
        <w:tc>
          <w:tcPr>
            <w:tcW w:w="0" w:type="auto"/>
            <w:vAlign w:val="center"/>
          </w:tcPr>
          <w:p w14:paraId="3E76B37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6ACF333E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9EDC40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18595E9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7223017E" w14:textId="77777777" w:rsidTr="006A6E2B">
        <w:trPr>
          <w:trHeight w:val="517"/>
        </w:trPr>
        <w:tc>
          <w:tcPr>
            <w:tcW w:w="0" w:type="auto"/>
            <w:vMerge/>
          </w:tcPr>
          <w:p w14:paraId="2C6C4F21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2246906" w14:textId="77777777" w:rsidR="006C5DB1" w:rsidRPr="00232A04" w:rsidRDefault="006C5DB1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Подготовка производства. Сущность и значение технической и технологической подготовки производства. </w:t>
            </w:r>
          </w:p>
        </w:tc>
        <w:tc>
          <w:tcPr>
            <w:tcW w:w="0" w:type="auto"/>
            <w:vAlign w:val="center"/>
          </w:tcPr>
          <w:p w14:paraId="59DDE252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0404725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CF62ABD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AD25565" w14:textId="77777777" w:rsidR="006C5DB1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6088FB7" w14:textId="77777777" w:rsidTr="00B416C8">
        <w:trPr>
          <w:trHeight w:val="517"/>
        </w:trPr>
        <w:tc>
          <w:tcPr>
            <w:tcW w:w="0" w:type="auto"/>
            <w:vMerge/>
          </w:tcPr>
          <w:p w14:paraId="43FD3E1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543501E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14:paraId="62657A58" w14:textId="77777777" w:rsidR="006C5DB1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14:paraId="6A136DF0" w14:textId="77777777" w:rsidR="006C5DB1" w:rsidRPr="00232A04" w:rsidRDefault="006C5DB1" w:rsidP="0043447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066D8694" w14:textId="77777777" w:rsidR="006C5DB1" w:rsidRPr="00232A04" w:rsidRDefault="006C5DB1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2D08EF1" w14:textId="77777777" w:rsidR="006C5DB1" w:rsidRPr="00232A04" w:rsidRDefault="006C5DB1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32A04" w:rsidRPr="00232A04" w14:paraId="492B933A" w14:textId="77777777" w:rsidTr="00B416C8">
        <w:trPr>
          <w:trHeight w:val="517"/>
        </w:trPr>
        <w:tc>
          <w:tcPr>
            <w:tcW w:w="0" w:type="auto"/>
            <w:vMerge/>
          </w:tcPr>
          <w:p w14:paraId="117E22FE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F113700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8  </w:t>
            </w:r>
            <w:r w:rsidRPr="00232A04">
              <w:t>Планирование объёма работы депо</w:t>
            </w:r>
          </w:p>
        </w:tc>
        <w:tc>
          <w:tcPr>
            <w:tcW w:w="0" w:type="auto"/>
            <w:vAlign w:val="center"/>
          </w:tcPr>
          <w:p w14:paraId="4277D4D7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2D0DC8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D7664AE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2015BCD" w14:textId="77777777" w:rsidR="00B416C8" w:rsidRPr="00232A04" w:rsidRDefault="00F1427F" w:rsidP="00F142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32A04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32A04" w:rsidRPr="00232A04" w14:paraId="29C91B80" w14:textId="77777777" w:rsidTr="00B416C8">
        <w:trPr>
          <w:trHeight w:val="517"/>
        </w:trPr>
        <w:tc>
          <w:tcPr>
            <w:tcW w:w="0" w:type="auto"/>
            <w:vMerge/>
          </w:tcPr>
          <w:p w14:paraId="27BBE40D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E28813D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9  </w:t>
            </w:r>
            <w:r w:rsidRPr="00232A04">
              <w:t>Расчёт технико-производственных показателей работы депо</w:t>
            </w:r>
          </w:p>
        </w:tc>
        <w:tc>
          <w:tcPr>
            <w:tcW w:w="0" w:type="auto"/>
            <w:vAlign w:val="center"/>
          </w:tcPr>
          <w:p w14:paraId="22F2FC0B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EBC07A3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E7DE9A7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F79AC04" w14:textId="77777777" w:rsidR="00B416C8" w:rsidRPr="00232A04" w:rsidRDefault="00F1427F" w:rsidP="00F142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32A04">
              <w:rPr>
                <w:rFonts w:ascii="Times New Roman" w:hAnsi="Times New Roman" w:cs="Times New Roman"/>
                <w:color w:val="auto"/>
              </w:rPr>
              <w:t>3</w:t>
            </w:r>
          </w:p>
        </w:tc>
      </w:tr>
      <w:tr w:rsidR="00232A04" w:rsidRPr="00232A04" w14:paraId="6AFC1C36" w14:textId="77777777" w:rsidTr="00B416C8">
        <w:trPr>
          <w:trHeight w:val="517"/>
        </w:trPr>
        <w:tc>
          <w:tcPr>
            <w:tcW w:w="0" w:type="auto"/>
            <w:vMerge/>
          </w:tcPr>
          <w:p w14:paraId="2330D5B1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82B920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10  </w:t>
            </w:r>
            <w:r w:rsidRPr="00232A04">
              <w:t>План эксплуатационных расходов</w:t>
            </w:r>
          </w:p>
        </w:tc>
        <w:tc>
          <w:tcPr>
            <w:tcW w:w="0" w:type="auto"/>
            <w:vAlign w:val="center"/>
          </w:tcPr>
          <w:p w14:paraId="6904C196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8383D6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E659B9C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B0F74AF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6C2CE8CF" w14:textId="77777777" w:rsidTr="00B416C8">
        <w:trPr>
          <w:trHeight w:val="517"/>
        </w:trPr>
        <w:tc>
          <w:tcPr>
            <w:tcW w:w="0" w:type="auto"/>
            <w:vMerge/>
          </w:tcPr>
          <w:p w14:paraId="64D33E1F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7032ADE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11 Определение количества ремонтных стойл. </w:t>
            </w:r>
          </w:p>
        </w:tc>
        <w:tc>
          <w:tcPr>
            <w:tcW w:w="0" w:type="auto"/>
            <w:vAlign w:val="center"/>
          </w:tcPr>
          <w:p w14:paraId="6F9046EF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FE3930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FE48B61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DC3D0C5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36E9FD85" w14:textId="77777777" w:rsidTr="00FE7DFD">
        <w:trPr>
          <w:trHeight w:val="517"/>
        </w:trPr>
        <w:tc>
          <w:tcPr>
            <w:tcW w:w="0" w:type="auto"/>
            <w:vMerge/>
          </w:tcPr>
          <w:p w14:paraId="11EC45D6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303FE74E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12 расчет численности ремонтных бригад их численность и состав</w:t>
            </w:r>
          </w:p>
        </w:tc>
        <w:tc>
          <w:tcPr>
            <w:tcW w:w="0" w:type="auto"/>
          </w:tcPr>
          <w:p w14:paraId="1E995688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B9965E9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6E798ED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DE28A8C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44A16F4B" w14:textId="77777777" w:rsidTr="00FE7DFD">
        <w:trPr>
          <w:trHeight w:val="517"/>
        </w:trPr>
        <w:tc>
          <w:tcPr>
            <w:tcW w:w="0" w:type="auto"/>
            <w:vMerge/>
          </w:tcPr>
          <w:p w14:paraId="49AF96EE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03E0A77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13  ведение учетно-отчетная документация</w:t>
            </w:r>
          </w:p>
        </w:tc>
        <w:tc>
          <w:tcPr>
            <w:tcW w:w="0" w:type="auto"/>
          </w:tcPr>
          <w:p w14:paraId="1724678D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AA54A7C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2277513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EC347AD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31791CFF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003779F9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1.4.</w:t>
            </w:r>
          </w:p>
          <w:p w14:paraId="6B4F043F" w14:textId="77777777" w:rsidR="00B416C8" w:rsidRPr="00232A04" w:rsidRDefault="00B416C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Организация труда и заработная плата рабочих ремонтного депо</w:t>
            </w:r>
          </w:p>
        </w:tc>
        <w:tc>
          <w:tcPr>
            <w:tcW w:w="0" w:type="auto"/>
            <w:vAlign w:val="center"/>
          </w:tcPr>
          <w:p w14:paraId="5162C6F8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14:paraId="5577F77A" w14:textId="77777777" w:rsidR="00B416C8" w:rsidRPr="00232A04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765DE5EC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B4A9070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693DC59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243D7F2C" w14:textId="77777777" w:rsidTr="006A6E2B">
        <w:trPr>
          <w:trHeight w:val="517"/>
        </w:trPr>
        <w:tc>
          <w:tcPr>
            <w:tcW w:w="0" w:type="auto"/>
            <w:vMerge/>
          </w:tcPr>
          <w:p w14:paraId="0E5A343D" w14:textId="77777777" w:rsidR="00B416C8" w:rsidRPr="00232A04" w:rsidRDefault="00B416C8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592B438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Организация труда. Общие принципы содержания и организации труда локомотивного депо </w:t>
            </w:r>
          </w:p>
        </w:tc>
        <w:tc>
          <w:tcPr>
            <w:tcW w:w="0" w:type="auto"/>
            <w:vAlign w:val="bottom"/>
          </w:tcPr>
          <w:p w14:paraId="58189AB0" w14:textId="77777777" w:rsidR="00B416C8" w:rsidRPr="00232A04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42F343AE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97839B7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44ACA3D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B58774F" w14:textId="77777777" w:rsidTr="006A6E2B">
        <w:trPr>
          <w:trHeight w:val="517"/>
        </w:trPr>
        <w:tc>
          <w:tcPr>
            <w:tcW w:w="0" w:type="auto"/>
            <w:vMerge/>
          </w:tcPr>
          <w:p w14:paraId="66447BDF" w14:textId="77777777" w:rsidR="00B416C8" w:rsidRPr="00232A04" w:rsidRDefault="00B416C8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C50FF63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Понятие о рабочем месте. Организация и обслуживание рабочего места. </w:t>
            </w:r>
          </w:p>
        </w:tc>
        <w:tc>
          <w:tcPr>
            <w:tcW w:w="0" w:type="auto"/>
            <w:vAlign w:val="bottom"/>
          </w:tcPr>
          <w:p w14:paraId="7A626FF3" w14:textId="77777777" w:rsidR="00B416C8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2D6DA834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2DA8E28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58C885E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3983922C" w14:textId="77777777" w:rsidTr="006A6E2B">
        <w:trPr>
          <w:trHeight w:val="517"/>
        </w:trPr>
        <w:tc>
          <w:tcPr>
            <w:tcW w:w="0" w:type="auto"/>
            <w:vMerge/>
          </w:tcPr>
          <w:p w14:paraId="7BE5E098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CE631B0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Организация заработной платы. Принципы организации оплаты труда.</w:t>
            </w:r>
          </w:p>
        </w:tc>
        <w:tc>
          <w:tcPr>
            <w:tcW w:w="0" w:type="auto"/>
            <w:vAlign w:val="bottom"/>
          </w:tcPr>
          <w:p w14:paraId="660CFA30" w14:textId="77777777" w:rsidR="00B416C8" w:rsidRPr="00232A04" w:rsidRDefault="007F2E9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1AE6E7B2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7534C7E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1AA336C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7567C5CF" w14:textId="77777777" w:rsidTr="006A6E2B">
        <w:trPr>
          <w:trHeight w:val="517"/>
        </w:trPr>
        <w:tc>
          <w:tcPr>
            <w:tcW w:w="0" w:type="auto"/>
            <w:vMerge/>
          </w:tcPr>
          <w:p w14:paraId="078B76F5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C5F47BC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Нормирование труда. Задача и содержание нормирования труда с определением общего времени работы. </w:t>
            </w:r>
          </w:p>
        </w:tc>
        <w:tc>
          <w:tcPr>
            <w:tcW w:w="0" w:type="auto"/>
            <w:vAlign w:val="center"/>
          </w:tcPr>
          <w:p w14:paraId="3E4FA9A6" w14:textId="77777777" w:rsidR="00B416C8" w:rsidRPr="00232A04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12C218B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50F9BF9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2DF8E6E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915931D" w14:textId="77777777" w:rsidTr="006A6E2B">
        <w:trPr>
          <w:trHeight w:val="517"/>
        </w:trPr>
        <w:tc>
          <w:tcPr>
            <w:tcW w:w="0" w:type="auto"/>
            <w:vMerge/>
          </w:tcPr>
          <w:p w14:paraId="291C8AB7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47025357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Нормирование труда. Контрольная работа</w:t>
            </w:r>
          </w:p>
        </w:tc>
        <w:tc>
          <w:tcPr>
            <w:tcW w:w="0" w:type="auto"/>
            <w:vAlign w:val="center"/>
          </w:tcPr>
          <w:p w14:paraId="3F4407AC" w14:textId="77777777" w:rsidR="00B416C8" w:rsidRPr="00232A04" w:rsidRDefault="00B300D3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FE72DDF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2D79C6D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498E853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32A04" w:rsidRPr="00232A04" w14:paraId="33ADAB17" w14:textId="77777777" w:rsidTr="006A6E2B">
        <w:trPr>
          <w:trHeight w:val="517"/>
        </w:trPr>
        <w:tc>
          <w:tcPr>
            <w:tcW w:w="0" w:type="auto"/>
            <w:vMerge/>
          </w:tcPr>
          <w:p w14:paraId="7BB9AD01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1D2EE7AA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0" w:type="auto"/>
            <w:vAlign w:val="center"/>
          </w:tcPr>
          <w:p w14:paraId="2B7A389B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ADA4F9A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42C90BF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CB9EC5D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291B013D" w14:textId="77777777" w:rsidTr="00FE7DFD">
        <w:trPr>
          <w:trHeight w:val="517"/>
        </w:trPr>
        <w:tc>
          <w:tcPr>
            <w:tcW w:w="0" w:type="auto"/>
            <w:vMerge/>
          </w:tcPr>
          <w:p w14:paraId="28895C36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38A348B4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1</w:t>
            </w:r>
            <w:r w:rsidR="0043447C" w:rsidRPr="00232A04">
              <w:rPr>
                <w:rStyle w:val="95pt0pt"/>
                <w:color w:val="auto"/>
                <w:sz w:val="24"/>
                <w:szCs w:val="24"/>
              </w:rPr>
              <w:t>4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 </w:t>
            </w:r>
            <w:r w:rsidRPr="00232A04">
              <w:t>Расчёт численности рабочих по текущему ремонту локомотивов</w:t>
            </w:r>
          </w:p>
        </w:tc>
        <w:tc>
          <w:tcPr>
            <w:tcW w:w="0" w:type="auto"/>
            <w:vAlign w:val="center"/>
          </w:tcPr>
          <w:p w14:paraId="6B28E6FF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32BB07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043DAEB9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4D64A501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</w:tr>
      <w:tr w:rsidR="00232A04" w:rsidRPr="00232A04" w14:paraId="36AF9037" w14:textId="77777777" w:rsidTr="00FE7DFD">
        <w:trPr>
          <w:trHeight w:val="517"/>
        </w:trPr>
        <w:tc>
          <w:tcPr>
            <w:tcW w:w="0" w:type="auto"/>
            <w:vMerge/>
          </w:tcPr>
          <w:p w14:paraId="0C0B4DE4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28B7D74E" w14:textId="77777777" w:rsidR="00B416C8" w:rsidRPr="00232A04" w:rsidRDefault="00B416C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1</w:t>
            </w:r>
            <w:r w:rsidR="0043447C" w:rsidRPr="00232A04">
              <w:rPr>
                <w:rStyle w:val="95pt0pt"/>
                <w:color w:val="auto"/>
                <w:sz w:val="24"/>
                <w:szCs w:val="24"/>
              </w:rPr>
              <w:t>5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 </w:t>
            </w:r>
            <w:r w:rsidRPr="00232A04">
              <w:t>Расчёт заработной платы рабочих по текущему ремонту локомотивов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FCB9D02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1532F1E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5F43601F" w14:textId="77777777" w:rsidR="00B416C8" w:rsidRPr="00232A04" w:rsidRDefault="00B416C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36CB7761" w14:textId="77777777" w:rsidR="00B416C8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</w:tr>
      <w:tr w:rsidR="00232A04" w:rsidRPr="00232A04" w14:paraId="64592E0D" w14:textId="77777777" w:rsidTr="00FE7DFD">
        <w:trPr>
          <w:trHeight w:val="517"/>
        </w:trPr>
        <w:tc>
          <w:tcPr>
            <w:tcW w:w="0" w:type="auto"/>
            <w:vMerge w:val="restart"/>
          </w:tcPr>
          <w:p w14:paraId="083C6ED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1.5. Финансово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softHyphen/>
              <w:t>экономические аспекты производственной деятельности предприятий локомотивной отрасли</w:t>
            </w:r>
          </w:p>
        </w:tc>
        <w:tc>
          <w:tcPr>
            <w:tcW w:w="0" w:type="auto"/>
            <w:vAlign w:val="bottom"/>
          </w:tcPr>
          <w:p w14:paraId="1175E8CF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 ржание</w:t>
            </w:r>
          </w:p>
        </w:tc>
        <w:tc>
          <w:tcPr>
            <w:tcW w:w="0" w:type="auto"/>
            <w:vAlign w:val="bottom"/>
          </w:tcPr>
          <w:p w14:paraId="7370FC7A" w14:textId="77777777" w:rsidR="002857C5" w:rsidRPr="00232A04" w:rsidRDefault="002857C5" w:rsidP="0072581B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bottom"/>
          </w:tcPr>
          <w:p w14:paraId="5092C5C3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9B9A3FB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1D49B5D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5F5BC29D" w14:textId="77777777" w:rsidTr="00FE7DFD">
        <w:trPr>
          <w:trHeight w:val="517"/>
        </w:trPr>
        <w:tc>
          <w:tcPr>
            <w:tcW w:w="0" w:type="auto"/>
            <w:vMerge/>
          </w:tcPr>
          <w:p w14:paraId="4C489ECF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9014F3B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Расчет основных показателей работы. Эксплуатационное и локомотиворемонтное депо. </w:t>
            </w:r>
          </w:p>
        </w:tc>
        <w:tc>
          <w:tcPr>
            <w:tcW w:w="0" w:type="auto"/>
            <w:vAlign w:val="bottom"/>
          </w:tcPr>
          <w:p w14:paraId="624950B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31AA64DB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0EC005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8D71C0C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A19A895" w14:textId="77777777" w:rsidTr="00FE7DFD">
        <w:trPr>
          <w:trHeight w:val="517"/>
        </w:trPr>
        <w:tc>
          <w:tcPr>
            <w:tcW w:w="0" w:type="auto"/>
            <w:vMerge/>
          </w:tcPr>
          <w:p w14:paraId="5E45DB1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8F334A9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Расчет контингента производственных и вспомогательных рабочих. Ремонтное депо, эксплуатационное депо. </w:t>
            </w:r>
          </w:p>
        </w:tc>
        <w:tc>
          <w:tcPr>
            <w:tcW w:w="0" w:type="auto"/>
            <w:vAlign w:val="center"/>
          </w:tcPr>
          <w:p w14:paraId="6538046B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10E7296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24EA5AF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E36DF19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480F3EC" w14:textId="77777777" w:rsidTr="00FE7DFD">
        <w:trPr>
          <w:trHeight w:val="517"/>
        </w:trPr>
        <w:tc>
          <w:tcPr>
            <w:tcW w:w="0" w:type="auto"/>
            <w:vMerge/>
          </w:tcPr>
          <w:p w14:paraId="5565488D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99D1CB2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Производительность труда. Методы определения пути ее повышения. </w:t>
            </w:r>
          </w:p>
        </w:tc>
        <w:tc>
          <w:tcPr>
            <w:tcW w:w="0" w:type="auto"/>
            <w:vAlign w:val="bottom"/>
          </w:tcPr>
          <w:p w14:paraId="0B62997B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60A6BBBA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77CC9AD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951DC66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32181320" w14:textId="77777777" w:rsidTr="00FE7DFD">
        <w:trPr>
          <w:trHeight w:val="517"/>
        </w:trPr>
        <w:tc>
          <w:tcPr>
            <w:tcW w:w="0" w:type="auto"/>
            <w:vMerge/>
          </w:tcPr>
          <w:p w14:paraId="021A676D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9FE6709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Формы и системы оплаты труда. Единая тарифная и местная оплата труда. </w:t>
            </w:r>
          </w:p>
        </w:tc>
        <w:tc>
          <w:tcPr>
            <w:tcW w:w="0" w:type="auto"/>
            <w:vAlign w:val="bottom"/>
          </w:tcPr>
          <w:p w14:paraId="3FC3A51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FA0D4D2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8114CFC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AC3516F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33948F1" w14:textId="77777777" w:rsidTr="00FE7DFD">
        <w:trPr>
          <w:trHeight w:val="517"/>
        </w:trPr>
        <w:tc>
          <w:tcPr>
            <w:tcW w:w="0" w:type="auto"/>
            <w:vMerge/>
          </w:tcPr>
          <w:p w14:paraId="60A27995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41F237E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Профинплан. Содержание и порядок составления. </w:t>
            </w:r>
          </w:p>
        </w:tc>
        <w:tc>
          <w:tcPr>
            <w:tcW w:w="0" w:type="auto"/>
            <w:vAlign w:val="bottom"/>
          </w:tcPr>
          <w:p w14:paraId="49A174DC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520CFED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798DBDD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E3786C0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78FAC74" w14:textId="77777777" w:rsidTr="00FE7DFD">
        <w:trPr>
          <w:trHeight w:val="517"/>
        </w:trPr>
        <w:tc>
          <w:tcPr>
            <w:tcW w:w="0" w:type="auto"/>
            <w:vMerge/>
          </w:tcPr>
          <w:p w14:paraId="57B0338B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DB64E37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Разработка производственно-финансового плана участка. Основные требования, показатели. </w:t>
            </w:r>
          </w:p>
        </w:tc>
        <w:tc>
          <w:tcPr>
            <w:tcW w:w="0" w:type="auto"/>
            <w:vAlign w:val="bottom"/>
          </w:tcPr>
          <w:p w14:paraId="75E34AFA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2BC03F1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94179AD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FE5A24A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37AED805" w14:textId="77777777" w:rsidTr="00FE7DFD">
        <w:trPr>
          <w:trHeight w:val="517"/>
        </w:trPr>
        <w:tc>
          <w:tcPr>
            <w:tcW w:w="0" w:type="auto"/>
            <w:vMerge/>
          </w:tcPr>
          <w:p w14:paraId="7DD7A120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44D314D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Разработка производственно-финансового плана цеха. Основные требования, показатели. </w:t>
            </w:r>
          </w:p>
        </w:tc>
        <w:tc>
          <w:tcPr>
            <w:tcW w:w="0" w:type="auto"/>
            <w:vAlign w:val="bottom"/>
          </w:tcPr>
          <w:p w14:paraId="3069275F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4D183D8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5FD51F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23E361D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5D3CB70" w14:textId="77777777" w:rsidTr="00FE7DFD">
        <w:trPr>
          <w:trHeight w:val="517"/>
        </w:trPr>
        <w:tc>
          <w:tcPr>
            <w:tcW w:w="0" w:type="auto"/>
            <w:vMerge/>
          </w:tcPr>
          <w:p w14:paraId="49A1F75B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59B3918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Разработка производственно-финансового плана отдела. Основные требования, показатели</w:t>
            </w:r>
          </w:p>
        </w:tc>
        <w:tc>
          <w:tcPr>
            <w:tcW w:w="0" w:type="auto"/>
            <w:vAlign w:val="bottom"/>
          </w:tcPr>
          <w:p w14:paraId="0EEA422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4BF8DCB6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538065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157F15F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EA13C1C" w14:textId="77777777" w:rsidTr="00FE7DFD">
        <w:trPr>
          <w:trHeight w:val="517"/>
        </w:trPr>
        <w:tc>
          <w:tcPr>
            <w:tcW w:w="0" w:type="auto"/>
            <w:vMerge/>
          </w:tcPr>
          <w:p w14:paraId="3930605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FEC4BCA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Себестоимость. Определение плана общих расходов и себестоимости. </w:t>
            </w:r>
          </w:p>
        </w:tc>
        <w:tc>
          <w:tcPr>
            <w:tcW w:w="0" w:type="auto"/>
            <w:vAlign w:val="bottom"/>
          </w:tcPr>
          <w:p w14:paraId="77242C9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41D097F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A63C901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123347B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31526B3" w14:textId="77777777" w:rsidTr="00FE7DFD">
        <w:trPr>
          <w:trHeight w:val="517"/>
        </w:trPr>
        <w:tc>
          <w:tcPr>
            <w:tcW w:w="0" w:type="auto"/>
            <w:vMerge/>
          </w:tcPr>
          <w:p w14:paraId="2A8BC77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F6F7958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Расчет себестоимости различных видов ремонта. (ТР-1,ТР-2, ТР-3) </w:t>
            </w:r>
          </w:p>
        </w:tc>
        <w:tc>
          <w:tcPr>
            <w:tcW w:w="0" w:type="auto"/>
          </w:tcPr>
          <w:p w14:paraId="028EF466" w14:textId="77777777" w:rsidR="002857C5" w:rsidRPr="00232A04" w:rsidRDefault="002857C5" w:rsidP="0043447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2A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1428ED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16EF19A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8377877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2CD7858" w14:textId="77777777" w:rsidTr="00FE7DFD">
        <w:trPr>
          <w:trHeight w:val="517"/>
        </w:trPr>
        <w:tc>
          <w:tcPr>
            <w:tcW w:w="0" w:type="auto"/>
            <w:vMerge/>
          </w:tcPr>
          <w:p w14:paraId="6D7A871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09CF33E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Расчет себестоимости грузоперевозок. </w:t>
            </w:r>
          </w:p>
        </w:tc>
        <w:tc>
          <w:tcPr>
            <w:tcW w:w="0" w:type="auto"/>
          </w:tcPr>
          <w:p w14:paraId="702C576E" w14:textId="77777777" w:rsidR="002857C5" w:rsidRPr="00232A04" w:rsidRDefault="002857C5" w:rsidP="0043447C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2A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702302DB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A317AFB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747A68F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7CD89C7A" w14:textId="77777777" w:rsidTr="00FE7DFD">
        <w:trPr>
          <w:trHeight w:val="517"/>
        </w:trPr>
        <w:tc>
          <w:tcPr>
            <w:tcW w:w="0" w:type="auto"/>
            <w:vMerge/>
          </w:tcPr>
          <w:p w14:paraId="1F8E8AE2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A72BB73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Эксплуатационные расходы. Методика определения эксплуатационных расходов при технико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softHyphen/>
              <w:t xml:space="preserve">-экономических расчетах. </w:t>
            </w:r>
          </w:p>
        </w:tc>
        <w:tc>
          <w:tcPr>
            <w:tcW w:w="0" w:type="auto"/>
            <w:vAlign w:val="center"/>
          </w:tcPr>
          <w:p w14:paraId="5E8DEFDC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637B6E6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2703F38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735FA85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A935E36" w14:textId="77777777" w:rsidTr="00FE7DFD">
        <w:trPr>
          <w:trHeight w:val="517"/>
        </w:trPr>
        <w:tc>
          <w:tcPr>
            <w:tcW w:w="0" w:type="auto"/>
            <w:vMerge/>
          </w:tcPr>
          <w:p w14:paraId="1CF7DE32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C13F0F7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Ценообразование и ценовая политика. Методы ценообразования. Факторы влияющие на ценообразование. </w:t>
            </w:r>
          </w:p>
        </w:tc>
        <w:tc>
          <w:tcPr>
            <w:tcW w:w="0" w:type="auto"/>
            <w:vAlign w:val="center"/>
          </w:tcPr>
          <w:p w14:paraId="5410148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07F0BFB0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9F6765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F26B24F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DF749F6" w14:textId="77777777" w:rsidTr="00FE7DFD">
        <w:trPr>
          <w:trHeight w:val="517"/>
        </w:trPr>
        <w:tc>
          <w:tcPr>
            <w:tcW w:w="0" w:type="auto"/>
            <w:vMerge/>
          </w:tcPr>
          <w:p w14:paraId="12920B7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7CEC9DF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Ценообразования на железнодорожном транспорте. Способы расчета цен грузоперевозок. </w:t>
            </w:r>
          </w:p>
        </w:tc>
        <w:tc>
          <w:tcPr>
            <w:tcW w:w="0" w:type="auto"/>
            <w:vAlign w:val="bottom"/>
          </w:tcPr>
          <w:p w14:paraId="23232A3C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1717F872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DA2ED2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E71C74A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599006D" w14:textId="77777777" w:rsidTr="00FE7DFD">
        <w:trPr>
          <w:trHeight w:val="517"/>
        </w:trPr>
        <w:tc>
          <w:tcPr>
            <w:tcW w:w="0" w:type="auto"/>
            <w:vMerge/>
          </w:tcPr>
          <w:p w14:paraId="02DD2150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8539D5A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Стратегия установление цен на железнодорожном транспорте. Виды стратегий ценообразования. </w:t>
            </w:r>
          </w:p>
        </w:tc>
        <w:tc>
          <w:tcPr>
            <w:tcW w:w="0" w:type="auto"/>
            <w:vAlign w:val="center"/>
          </w:tcPr>
          <w:p w14:paraId="3AC874B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7336EEC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B331BAA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2B930FD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02A341D" w14:textId="77777777" w:rsidTr="00FE7DFD">
        <w:trPr>
          <w:trHeight w:val="517"/>
        </w:trPr>
        <w:tc>
          <w:tcPr>
            <w:tcW w:w="0" w:type="auto"/>
            <w:vMerge/>
          </w:tcPr>
          <w:p w14:paraId="29B2170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029AE86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Анализ работы локомотиворемонтного депо. По показателям: финансовым, кадровым, материальные запасы. </w:t>
            </w:r>
          </w:p>
        </w:tc>
        <w:tc>
          <w:tcPr>
            <w:tcW w:w="0" w:type="auto"/>
            <w:vAlign w:val="center"/>
          </w:tcPr>
          <w:p w14:paraId="4A191BC0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04A831F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595051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0F13279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6F279F4" w14:textId="77777777" w:rsidTr="00FE7DFD">
        <w:trPr>
          <w:trHeight w:val="517"/>
        </w:trPr>
        <w:tc>
          <w:tcPr>
            <w:tcW w:w="0" w:type="auto"/>
            <w:vMerge/>
          </w:tcPr>
          <w:p w14:paraId="6E1DDC1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A90D72B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Финансово-экономические аспекты производственной деятельности предприятий локомотивной отрасли. Контрольная работа</w:t>
            </w:r>
          </w:p>
        </w:tc>
        <w:tc>
          <w:tcPr>
            <w:tcW w:w="0" w:type="auto"/>
            <w:vAlign w:val="center"/>
          </w:tcPr>
          <w:p w14:paraId="719B3DB2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B9AD4E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DE6192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F5FBD6A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7E9936DE" w14:textId="77777777" w:rsidTr="00FE7DFD">
        <w:trPr>
          <w:trHeight w:val="517"/>
        </w:trPr>
        <w:tc>
          <w:tcPr>
            <w:tcW w:w="0" w:type="auto"/>
            <w:vMerge/>
          </w:tcPr>
          <w:p w14:paraId="5F3D5596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F09546D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0" w:type="auto"/>
            <w:vAlign w:val="center"/>
          </w:tcPr>
          <w:p w14:paraId="33F8B9E2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14:paraId="67FFD63C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CCAB268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72B2E3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02D5E3E7" w14:textId="77777777" w:rsidTr="00F665B7">
        <w:trPr>
          <w:trHeight w:val="517"/>
        </w:trPr>
        <w:tc>
          <w:tcPr>
            <w:tcW w:w="0" w:type="auto"/>
            <w:vMerge/>
          </w:tcPr>
          <w:p w14:paraId="56DACDA5" w14:textId="77777777" w:rsidR="005817D8" w:rsidRPr="00232A04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101B78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16 Расчет основных показателей работы</w:t>
            </w:r>
          </w:p>
        </w:tc>
        <w:tc>
          <w:tcPr>
            <w:tcW w:w="0" w:type="auto"/>
            <w:vAlign w:val="center"/>
          </w:tcPr>
          <w:p w14:paraId="3BFA8CFB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FF507A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EBF233F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05B81A4E" w14:textId="77777777" w:rsidR="005817D8" w:rsidRPr="00232A04" w:rsidRDefault="005817D8" w:rsidP="0043447C">
            <w:pPr>
              <w:pStyle w:val="4"/>
              <w:spacing w:after="0" w:line="240" w:lineRule="auto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ОК7,8</w:t>
            </w:r>
            <w:r w:rsidR="00F1427F" w:rsidRPr="00232A04">
              <w:rPr>
                <w:rStyle w:val="95pt0pt"/>
                <w:color w:val="auto"/>
                <w:sz w:val="24"/>
                <w:szCs w:val="24"/>
              </w:rPr>
              <w:t>222</w:t>
            </w:r>
          </w:p>
        </w:tc>
      </w:tr>
      <w:tr w:rsidR="00232A04" w:rsidRPr="00232A04" w14:paraId="44F6344E" w14:textId="77777777" w:rsidTr="00F665B7">
        <w:trPr>
          <w:trHeight w:val="517"/>
        </w:trPr>
        <w:tc>
          <w:tcPr>
            <w:tcW w:w="0" w:type="auto"/>
            <w:vMerge/>
          </w:tcPr>
          <w:p w14:paraId="6294C5EB" w14:textId="77777777" w:rsidR="005817D8" w:rsidRPr="00232A04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79C0A3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17  Расчет контингента производственных и вспомогательных рабочих</w:t>
            </w:r>
          </w:p>
        </w:tc>
        <w:tc>
          <w:tcPr>
            <w:tcW w:w="0" w:type="auto"/>
            <w:vAlign w:val="center"/>
          </w:tcPr>
          <w:p w14:paraId="59DFE5C9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D7F2F2D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1341D0E1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EF70135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277ED9CA" w14:textId="77777777" w:rsidTr="00F665B7">
        <w:trPr>
          <w:trHeight w:val="517"/>
        </w:trPr>
        <w:tc>
          <w:tcPr>
            <w:tcW w:w="0" w:type="auto"/>
            <w:vMerge/>
          </w:tcPr>
          <w:p w14:paraId="34417D50" w14:textId="77777777" w:rsidR="005817D8" w:rsidRPr="00232A04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F712BE5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18 Расчет производительности труда</w:t>
            </w:r>
          </w:p>
        </w:tc>
        <w:tc>
          <w:tcPr>
            <w:tcW w:w="0" w:type="auto"/>
            <w:vAlign w:val="center"/>
          </w:tcPr>
          <w:p w14:paraId="43ADD51F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ED5D36F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C1D4CF9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B1ECBD7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14A45498" w14:textId="77777777" w:rsidTr="00F665B7">
        <w:trPr>
          <w:trHeight w:val="517"/>
        </w:trPr>
        <w:tc>
          <w:tcPr>
            <w:tcW w:w="0" w:type="auto"/>
            <w:vMerge/>
          </w:tcPr>
          <w:p w14:paraId="4875D653" w14:textId="77777777" w:rsidR="005817D8" w:rsidRPr="00232A04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AC13FA" w14:textId="77777777" w:rsidR="005817D8" w:rsidRPr="00232A04" w:rsidRDefault="005817D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19  Расчет общих расходов и себестоимости. </w:t>
            </w:r>
          </w:p>
        </w:tc>
        <w:tc>
          <w:tcPr>
            <w:tcW w:w="0" w:type="auto"/>
            <w:vAlign w:val="center"/>
          </w:tcPr>
          <w:p w14:paraId="43875841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A5187F6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4D9B3BE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ED175E4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0CA177BF" w14:textId="77777777" w:rsidTr="00F665B7">
        <w:trPr>
          <w:trHeight w:val="517"/>
        </w:trPr>
        <w:tc>
          <w:tcPr>
            <w:tcW w:w="0" w:type="auto"/>
            <w:vMerge/>
          </w:tcPr>
          <w:p w14:paraId="7F4DF77F" w14:textId="77777777" w:rsidR="005817D8" w:rsidRPr="00232A04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1CD0C0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20  Расчет себестоимости различных видов ремонта</w:t>
            </w:r>
          </w:p>
        </w:tc>
        <w:tc>
          <w:tcPr>
            <w:tcW w:w="0" w:type="auto"/>
            <w:vAlign w:val="center"/>
          </w:tcPr>
          <w:p w14:paraId="05813B48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CBF16D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FF9CC3F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D1D6B13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0C5C5C1D" w14:textId="77777777" w:rsidTr="00F665B7">
        <w:trPr>
          <w:trHeight w:val="517"/>
        </w:trPr>
        <w:tc>
          <w:tcPr>
            <w:tcW w:w="0" w:type="auto"/>
            <w:vMerge/>
          </w:tcPr>
          <w:p w14:paraId="297B8493" w14:textId="77777777" w:rsidR="005817D8" w:rsidRPr="00232A04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299B8FF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21  Расчет себестоимости грузоперевозок</w:t>
            </w:r>
          </w:p>
        </w:tc>
        <w:tc>
          <w:tcPr>
            <w:tcW w:w="0" w:type="auto"/>
            <w:vAlign w:val="center"/>
          </w:tcPr>
          <w:p w14:paraId="5E5ACDF3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C9BCFC6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07ED05F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C0CA67F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7BF4B895" w14:textId="77777777" w:rsidTr="00F665B7">
        <w:trPr>
          <w:trHeight w:val="517"/>
        </w:trPr>
        <w:tc>
          <w:tcPr>
            <w:tcW w:w="0" w:type="auto"/>
            <w:vMerge/>
          </w:tcPr>
          <w:p w14:paraId="4E466F52" w14:textId="77777777" w:rsidR="005817D8" w:rsidRPr="00232A04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F296BC3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22  Расчет эксплуатационных расходов</w:t>
            </w:r>
          </w:p>
        </w:tc>
        <w:tc>
          <w:tcPr>
            <w:tcW w:w="0" w:type="auto"/>
            <w:vAlign w:val="center"/>
          </w:tcPr>
          <w:p w14:paraId="731802E9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B349436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B26C74A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9B83C7A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6D978FF8" w14:textId="77777777" w:rsidTr="00F665B7">
        <w:trPr>
          <w:trHeight w:val="517"/>
        </w:trPr>
        <w:tc>
          <w:tcPr>
            <w:tcW w:w="0" w:type="auto"/>
            <w:vMerge/>
          </w:tcPr>
          <w:p w14:paraId="765A2908" w14:textId="77777777" w:rsidR="005817D8" w:rsidRPr="00232A04" w:rsidRDefault="005817D8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BE51050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23  расчета цен грузоперевозок</w:t>
            </w:r>
          </w:p>
        </w:tc>
        <w:tc>
          <w:tcPr>
            <w:tcW w:w="0" w:type="auto"/>
            <w:vAlign w:val="center"/>
          </w:tcPr>
          <w:p w14:paraId="1DAFC95F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BCD022C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2D948D3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4CB7D6C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3F6159B4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6A7B17F9" w14:textId="77777777" w:rsidR="008551EB" w:rsidRPr="00232A04" w:rsidRDefault="008551EB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1.6  Менеджмент. Технологии управления предприятием</w:t>
            </w:r>
          </w:p>
        </w:tc>
        <w:tc>
          <w:tcPr>
            <w:tcW w:w="0" w:type="auto"/>
            <w:vAlign w:val="center"/>
          </w:tcPr>
          <w:p w14:paraId="0F53A777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14:paraId="174C4B50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14:paraId="64F1EFB0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085128C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C255601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0EBEBAC3" w14:textId="77777777" w:rsidTr="006A6E2B">
        <w:trPr>
          <w:trHeight w:val="517"/>
        </w:trPr>
        <w:tc>
          <w:tcPr>
            <w:tcW w:w="0" w:type="auto"/>
            <w:vMerge/>
          </w:tcPr>
          <w:p w14:paraId="14BB1341" w14:textId="77777777" w:rsidR="008551EB" w:rsidRPr="00232A04" w:rsidRDefault="008551EB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7DE5551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Основы предпринимательской деятельности. Законодательные основы: Гражданский кодекс РФ. Закон РФ «О защите прав потребителей (</w:t>
            </w:r>
          </w:p>
        </w:tc>
        <w:tc>
          <w:tcPr>
            <w:tcW w:w="0" w:type="auto"/>
            <w:vAlign w:val="center"/>
          </w:tcPr>
          <w:p w14:paraId="577BE0D0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66C63FA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744548C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36C59D3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10B20BF8" w14:textId="77777777" w:rsidTr="006A6E2B">
        <w:trPr>
          <w:trHeight w:val="517"/>
        </w:trPr>
        <w:tc>
          <w:tcPr>
            <w:tcW w:w="0" w:type="auto"/>
            <w:vMerge/>
          </w:tcPr>
          <w:p w14:paraId="460F8CC7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D988223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Управление в командной и рыночной экономике. Новая система взглядов. </w:t>
            </w:r>
          </w:p>
        </w:tc>
        <w:tc>
          <w:tcPr>
            <w:tcW w:w="0" w:type="auto"/>
            <w:vAlign w:val="bottom"/>
          </w:tcPr>
          <w:p w14:paraId="3EC55C5F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34757251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8AF640C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B9DD2F0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214C86F" w14:textId="77777777" w:rsidTr="006A6E2B">
        <w:trPr>
          <w:trHeight w:val="517"/>
        </w:trPr>
        <w:tc>
          <w:tcPr>
            <w:tcW w:w="0" w:type="auto"/>
            <w:vMerge/>
          </w:tcPr>
          <w:p w14:paraId="1981E736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78FCC59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Менеджер: его место и роль в организации. Особенности управленческого труда</w:t>
            </w:r>
          </w:p>
        </w:tc>
        <w:tc>
          <w:tcPr>
            <w:tcW w:w="0" w:type="auto"/>
            <w:vAlign w:val="bottom"/>
          </w:tcPr>
          <w:p w14:paraId="529F41FB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42B3173F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B8F964A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E857CE1" w14:textId="77777777" w:rsidR="008551EB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3EFA0CF" w14:textId="77777777" w:rsidTr="006A6E2B">
        <w:trPr>
          <w:trHeight w:val="517"/>
        </w:trPr>
        <w:tc>
          <w:tcPr>
            <w:tcW w:w="0" w:type="auto"/>
            <w:vMerge/>
          </w:tcPr>
          <w:p w14:paraId="525A3E8A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B1E0368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Основные школы управления. Школа научного управления. Административная школа. Принципы управления А. Файоля. Школа человеческих отношений</w:t>
            </w:r>
          </w:p>
        </w:tc>
        <w:tc>
          <w:tcPr>
            <w:tcW w:w="0" w:type="auto"/>
            <w:vAlign w:val="center"/>
          </w:tcPr>
          <w:p w14:paraId="79758D5C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DBD07DF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7E3BCD2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6CF90B8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5DA0B108" w14:textId="77777777" w:rsidTr="006A6E2B">
        <w:trPr>
          <w:trHeight w:val="517"/>
        </w:trPr>
        <w:tc>
          <w:tcPr>
            <w:tcW w:w="0" w:type="auto"/>
            <w:vMerge/>
          </w:tcPr>
          <w:p w14:paraId="7AF9075A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3E9C05F3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Организация, как система управления. Понятия о системах и их видах. </w:t>
            </w:r>
          </w:p>
        </w:tc>
        <w:tc>
          <w:tcPr>
            <w:tcW w:w="0" w:type="auto"/>
            <w:vAlign w:val="center"/>
          </w:tcPr>
          <w:p w14:paraId="029D17AB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FA1AD2C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87D57B6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B9AD315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7460CA24" w14:textId="77777777" w:rsidTr="006A6E2B">
        <w:trPr>
          <w:trHeight w:val="517"/>
        </w:trPr>
        <w:tc>
          <w:tcPr>
            <w:tcW w:w="0" w:type="auto"/>
            <w:vMerge/>
          </w:tcPr>
          <w:p w14:paraId="78B46907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C2E2BAD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Принципы, функции и методы управления. Определенные факторы внешней и внутренней среды, влияющих на успех организации</w:t>
            </w:r>
          </w:p>
        </w:tc>
        <w:tc>
          <w:tcPr>
            <w:tcW w:w="0" w:type="auto"/>
            <w:vAlign w:val="center"/>
          </w:tcPr>
          <w:p w14:paraId="524E68AF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2512DD70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FC5DFB0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5234026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37CBD04B" w14:textId="77777777" w:rsidTr="006A6E2B">
        <w:trPr>
          <w:trHeight w:val="517"/>
        </w:trPr>
        <w:tc>
          <w:tcPr>
            <w:tcW w:w="0" w:type="auto"/>
            <w:vMerge/>
          </w:tcPr>
          <w:p w14:paraId="4037CD33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7C7FCC3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Внешняя и внутренняя среда организации Закономерности и правила управления. Осуществление управленческой 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lastRenderedPageBreak/>
              <w:t xml:space="preserve">деятельностью. </w:t>
            </w:r>
          </w:p>
        </w:tc>
        <w:tc>
          <w:tcPr>
            <w:tcW w:w="0" w:type="auto"/>
            <w:vAlign w:val="center"/>
          </w:tcPr>
          <w:p w14:paraId="0E389983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bottom"/>
          </w:tcPr>
          <w:p w14:paraId="2C65F3CF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E470F09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718A701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A5C5BB3" w14:textId="77777777" w:rsidTr="006A6E2B">
        <w:trPr>
          <w:trHeight w:val="517"/>
        </w:trPr>
        <w:tc>
          <w:tcPr>
            <w:tcW w:w="0" w:type="auto"/>
            <w:vMerge/>
          </w:tcPr>
          <w:p w14:paraId="21029B8C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C161C94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Роль информации в менеджменте. Виды информации. Информационное обеспечение работы </w:t>
            </w:r>
          </w:p>
        </w:tc>
        <w:tc>
          <w:tcPr>
            <w:tcW w:w="0" w:type="auto"/>
            <w:vAlign w:val="bottom"/>
          </w:tcPr>
          <w:p w14:paraId="775347FB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50FD6FE1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5B9E2C8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73DD68A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0A20F6C" w14:textId="77777777" w:rsidTr="006A6E2B">
        <w:trPr>
          <w:trHeight w:val="517"/>
        </w:trPr>
        <w:tc>
          <w:tcPr>
            <w:tcW w:w="0" w:type="auto"/>
            <w:vMerge/>
          </w:tcPr>
          <w:p w14:paraId="5436CDA0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57B46AB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Коммуникации в менеджменте и их роль. Вербальные и невербальные коммуникации</w:t>
            </w:r>
          </w:p>
        </w:tc>
        <w:tc>
          <w:tcPr>
            <w:tcW w:w="0" w:type="auto"/>
            <w:vAlign w:val="bottom"/>
          </w:tcPr>
          <w:p w14:paraId="7552FC43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0BA496FF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4416378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B91BA3A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CA2DD5D" w14:textId="77777777" w:rsidTr="006A6E2B">
        <w:trPr>
          <w:trHeight w:val="517"/>
        </w:trPr>
        <w:tc>
          <w:tcPr>
            <w:tcW w:w="0" w:type="auto"/>
            <w:vMerge/>
          </w:tcPr>
          <w:p w14:paraId="24367F99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9C9D07F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Управление на железнодорожном транспорте. Принципы, функции и методы Виды структур. Основные подходы построения организационных структур управления. </w:t>
            </w:r>
          </w:p>
        </w:tc>
        <w:tc>
          <w:tcPr>
            <w:tcW w:w="0" w:type="auto"/>
            <w:vAlign w:val="center"/>
          </w:tcPr>
          <w:p w14:paraId="2E506FA8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5ED83980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822C98E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99B0F32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CB25063" w14:textId="77777777" w:rsidTr="006A6E2B">
        <w:trPr>
          <w:trHeight w:val="517"/>
        </w:trPr>
        <w:tc>
          <w:tcPr>
            <w:tcW w:w="0" w:type="auto"/>
            <w:vMerge/>
          </w:tcPr>
          <w:p w14:paraId="7F12F759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5A804E0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Социальная ответственность организации. Кодекс корпоративной этики. 5К+Л</w:t>
            </w:r>
          </w:p>
        </w:tc>
        <w:tc>
          <w:tcPr>
            <w:tcW w:w="0" w:type="auto"/>
            <w:vAlign w:val="bottom"/>
          </w:tcPr>
          <w:p w14:paraId="69CFBC72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617D4EA8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F3F7CCB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1A33197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D6E0F68" w14:textId="77777777" w:rsidTr="006A6E2B">
        <w:trPr>
          <w:trHeight w:val="517"/>
        </w:trPr>
        <w:tc>
          <w:tcPr>
            <w:tcW w:w="0" w:type="auto"/>
            <w:vMerge/>
          </w:tcPr>
          <w:p w14:paraId="6FC2BA55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C733CF3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center"/>
          </w:tcPr>
          <w:p w14:paraId="0BF609AD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78DDEBB0" w14:textId="77777777" w:rsidR="008551EB" w:rsidRPr="00232A04" w:rsidRDefault="008551EB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4A7C7D4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3AA0AD2" w14:textId="77777777" w:rsidR="008551EB" w:rsidRPr="00232A04" w:rsidRDefault="008551EB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32A04" w:rsidRPr="00232A04" w14:paraId="645E8CE2" w14:textId="77777777" w:rsidTr="006A6E2B">
        <w:trPr>
          <w:trHeight w:val="517"/>
        </w:trPr>
        <w:tc>
          <w:tcPr>
            <w:tcW w:w="0" w:type="auto"/>
            <w:vMerge/>
          </w:tcPr>
          <w:p w14:paraId="5251B896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42327FD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2</w:t>
            </w:r>
            <w:r w:rsidR="0043447C" w:rsidRPr="00232A04">
              <w:rPr>
                <w:rStyle w:val="95pt0pt"/>
                <w:color w:val="auto"/>
                <w:sz w:val="24"/>
                <w:szCs w:val="24"/>
              </w:rPr>
              <w:t>4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Менеджер: его место и роль в организации. </w:t>
            </w:r>
          </w:p>
        </w:tc>
        <w:tc>
          <w:tcPr>
            <w:tcW w:w="0" w:type="auto"/>
            <w:vAlign w:val="bottom"/>
          </w:tcPr>
          <w:p w14:paraId="73C1D20C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6DA41EF4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C445593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493C7A2" w14:textId="77777777" w:rsidR="008551EB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4800AF5F" w14:textId="77777777" w:rsidTr="006A6E2B">
        <w:trPr>
          <w:trHeight w:val="517"/>
        </w:trPr>
        <w:tc>
          <w:tcPr>
            <w:tcW w:w="0" w:type="auto"/>
            <w:vMerge/>
          </w:tcPr>
          <w:p w14:paraId="1A4F9DD5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B66C526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занятие2</w:t>
            </w:r>
            <w:r w:rsidR="0043447C" w:rsidRPr="00232A04">
              <w:rPr>
                <w:rStyle w:val="95pt0pt"/>
                <w:color w:val="auto"/>
                <w:sz w:val="24"/>
                <w:szCs w:val="24"/>
              </w:rPr>
              <w:t>5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Основные управленческие функции</w:t>
            </w:r>
          </w:p>
        </w:tc>
        <w:tc>
          <w:tcPr>
            <w:tcW w:w="0" w:type="auto"/>
            <w:vAlign w:val="bottom"/>
          </w:tcPr>
          <w:p w14:paraId="30A63BAA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744BC225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963FA08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B7BD0A9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7811408D" w14:textId="77777777" w:rsidTr="006A6E2B">
        <w:trPr>
          <w:trHeight w:val="517"/>
        </w:trPr>
        <w:tc>
          <w:tcPr>
            <w:tcW w:w="0" w:type="auto"/>
            <w:vMerge/>
          </w:tcPr>
          <w:p w14:paraId="5D54B064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4FFE737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2</w:t>
            </w:r>
            <w:r w:rsidR="0043447C" w:rsidRPr="00232A04">
              <w:rPr>
                <w:rStyle w:val="95pt0pt"/>
                <w:color w:val="auto"/>
                <w:sz w:val="24"/>
                <w:szCs w:val="24"/>
              </w:rPr>
              <w:t>6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Виды управленческой информации. </w:t>
            </w:r>
          </w:p>
        </w:tc>
        <w:tc>
          <w:tcPr>
            <w:tcW w:w="0" w:type="auto"/>
            <w:vAlign w:val="bottom"/>
          </w:tcPr>
          <w:p w14:paraId="3855D843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50564D6B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9E4DBDD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BD36687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6E1CB271" w14:textId="77777777" w:rsidTr="006A6E2B">
        <w:trPr>
          <w:trHeight w:val="517"/>
        </w:trPr>
        <w:tc>
          <w:tcPr>
            <w:tcW w:w="0" w:type="auto"/>
            <w:vMerge/>
          </w:tcPr>
          <w:p w14:paraId="48E656A3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79676F8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2</w:t>
            </w:r>
            <w:r w:rsidR="0043447C" w:rsidRPr="00232A04">
              <w:rPr>
                <w:rStyle w:val="95pt0pt"/>
                <w:color w:val="auto"/>
                <w:sz w:val="24"/>
                <w:szCs w:val="24"/>
              </w:rPr>
              <w:t>7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Анализ деятельности производства. </w:t>
            </w:r>
          </w:p>
        </w:tc>
        <w:tc>
          <w:tcPr>
            <w:tcW w:w="0" w:type="auto"/>
            <w:vAlign w:val="bottom"/>
          </w:tcPr>
          <w:p w14:paraId="725ED411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3AFA976C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A8FDED4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C6447A1" w14:textId="77777777" w:rsidR="008551EB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0E8F967E" w14:textId="77777777" w:rsidTr="006A6E2B">
        <w:trPr>
          <w:trHeight w:val="517"/>
        </w:trPr>
        <w:tc>
          <w:tcPr>
            <w:tcW w:w="0" w:type="auto"/>
            <w:vMerge/>
          </w:tcPr>
          <w:p w14:paraId="5DF699C7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58764387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 2</w:t>
            </w:r>
            <w:r w:rsidR="0043447C" w:rsidRPr="00232A04">
              <w:rPr>
                <w:rStyle w:val="95pt0pt"/>
                <w:color w:val="auto"/>
                <w:sz w:val="24"/>
                <w:szCs w:val="24"/>
              </w:rPr>
              <w:t>8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Вербальные и невербальные коммуникации</w:t>
            </w:r>
          </w:p>
        </w:tc>
        <w:tc>
          <w:tcPr>
            <w:tcW w:w="0" w:type="auto"/>
          </w:tcPr>
          <w:p w14:paraId="4C0982E2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3EF0713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3EF17C1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66F1544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940A59F" w14:textId="77777777" w:rsidTr="006A6E2B">
        <w:trPr>
          <w:trHeight w:val="517"/>
        </w:trPr>
        <w:tc>
          <w:tcPr>
            <w:tcW w:w="0" w:type="auto"/>
            <w:vMerge/>
          </w:tcPr>
          <w:p w14:paraId="358D0982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EB2A0BB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 2</w:t>
            </w:r>
            <w:r w:rsidR="0043447C" w:rsidRPr="00232A04">
              <w:rPr>
                <w:rStyle w:val="95pt0pt"/>
                <w:color w:val="auto"/>
                <w:sz w:val="24"/>
                <w:szCs w:val="24"/>
              </w:rPr>
              <w:t>9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построения организационных структур управления</w:t>
            </w:r>
          </w:p>
        </w:tc>
        <w:tc>
          <w:tcPr>
            <w:tcW w:w="0" w:type="auto"/>
          </w:tcPr>
          <w:p w14:paraId="25CD2457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9F7E191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59547D9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AF23750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49A3C901" w14:textId="77777777" w:rsidTr="006A6E2B">
        <w:trPr>
          <w:trHeight w:val="517"/>
        </w:trPr>
        <w:tc>
          <w:tcPr>
            <w:tcW w:w="0" w:type="auto"/>
            <w:vMerge/>
          </w:tcPr>
          <w:p w14:paraId="101E8906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E7B70DC" w14:textId="77777777" w:rsidR="008551EB" w:rsidRPr="00232A04" w:rsidRDefault="008551EB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</w:t>
            </w:r>
            <w:r w:rsidR="0043447C" w:rsidRPr="00232A04">
              <w:rPr>
                <w:rStyle w:val="95pt0pt"/>
                <w:color w:val="auto"/>
                <w:sz w:val="24"/>
                <w:szCs w:val="24"/>
              </w:rPr>
              <w:t xml:space="preserve"> 30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 Кодекс корпоративной этики. </w:t>
            </w:r>
          </w:p>
        </w:tc>
        <w:tc>
          <w:tcPr>
            <w:tcW w:w="0" w:type="auto"/>
          </w:tcPr>
          <w:p w14:paraId="60A5A546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4DC26A49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6745606" w14:textId="77777777" w:rsidR="008551EB" w:rsidRPr="00232A04" w:rsidRDefault="008551EB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815066A" w14:textId="77777777" w:rsidR="008551EB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6733B487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2B63038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1.7</w:t>
            </w:r>
          </w:p>
          <w:p w14:paraId="108C3069" w14:textId="77777777" w:rsidR="002857C5" w:rsidRPr="00232A04" w:rsidRDefault="002857C5" w:rsidP="0043447C">
            <w:pPr>
              <w:pStyle w:val="4"/>
              <w:shd w:val="clear" w:color="auto" w:fill="auto"/>
              <w:tabs>
                <w:tab w:val="left" w:pos="1272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Цикл менеджмента. Основные управленческие функции</w:t>
            </w:r>
          </w:p>
        </w:tc>
        <w:tc>
          <w:tcPr>
            <w:tcW w:w="0" w:type="auto"/>
            <w:vAlign w:val="bottom"/>
          </w:tcPr>
          <w:p w14:paraId="6D29ED1B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 ржание</w:t>
            </w:r>
          </w:p>
        </w:tc>
        <w:tc>
          <w:tcPr>
            <w:tcW w:w="0" w:type="auto"/>
            <w:vAlign w:val="bottom"/>
          </w:tcPr>
          <w:p w14:paraId="7C7A112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bottom"/>
          </w:tcPr>
          <w:p w14:paraId="71F0F82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46DF605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983FAA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42EB2CFE" w14:textId="77777777" w:rsidTr="006A6E2B">
        <w:trPr>
          <w:trHeight w:val="517"/>
        </w:trPr>
        <w:tc>
          <w:tcPr>
            <w:tcW w:w="0" w:type="auto"/>
            <w:vMerge/>
          </w:tcPr>
          <w:p w14:paraId="45A19368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2A0D9FE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Сущность, виды и принципы планирования. Цикличность процесса управления. </w:t>
            </w:r>
          </w:p>
        </w:tc>
        <w:tc>
          <w:tcPr>
            <w:tcW w:w="0" w:type="auto"/>
            <w:vAlign w:val="bottom"/>
          </w:tcPr>
          <w:p w14:paraId="4FD7BD9D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22920FCC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874BDD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1A35B1D" w14:textId="77777777" w:rsidR="002857C5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3FC16F46" w14:textId="77777777" w:rsidTr="006A6E2B">
        <w:trPr>
          <w:trHeight w:val="517"/>
        </w:trPr>
        <w:tc>
          <w:tcPr>
            <w:tcW w:w="0" w:type="auto"/>
            <w:vMerge/>
          </w:tcPr>
          <w:p w14:paraId="5329F4B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B9E3EFE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Стратегическое планирование. Управление стратегией. Выбор стратегии. Анализ </w:t>
            </w:r>
            <w:r w:rsidRPr="00232A04">
              <w:rPr>
                <w:rStyle w:val="95pt0pt"/>
                <w:color w:val="auto"/>
                <w:sz w:val="24"/>
                <w:szCs w:val="24"/>
                <w:lang w:val="en-US" w:bidi="en-US"/>
              </w:rPr>
              <w:t xml:space="preserve">SWOT. </w:t>
            </w:r>
          </w:p>
        </w:tc>
        <w:tc>
          <w:tcPr>
            <w:tcW w:w="0" w:type="auto"/>
            <w:vAlign w:val="bottom"/>
          </w:tcPr>
          <w:p w14:paraId="50E34B52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3ACD79B5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7C2E453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ABE409D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E1EDFB4" w14:textId="77777777" w:rsidTr="006A6E2B">
        <w:trPr>
          <w:trHeight w:val="517"/>
        </w:trPr>
        <w:tc>
          <w:tcPr>
            <w:tcW w:w="0" w:type="auto"/>
            <w:vMerge/>
          </w:tcPr>
          <w:p w14:paraId="7AD698A8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5AB6922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Полномочия и ответственность. Виды полномочий. Делегирование полномочий </w:t>
            </w:r>
          </w:p>
        </w:tc>
        <w:tc>
          <w:tcPr>
            <w:tcW w:w="0" w:type="auto"/>
            <w:vAlign w:val="bottom"/>
          </w:tcPr>
          <w:p w14:paraId="6BECF9D1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7D38B72A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3D7CA5C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87AE7E5" w14:textId="77777777" w:rsidR="002857C5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991679B" w14:textId="77777777" w:rsidTr="006A6E2B">
        <w:trPr>
          <w:trHeight w:val="517"/>
        </w:trPr>
        <w:tc>
          <w:tcPr>
            <w:tcW w:w="0" w:type="auto"/>
            <w:vMerge/>
          </w:tcPr>
          <w:p w14:paraId="3179005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A0EDE81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Теоретические основы мотивации. Содержание теорий мотивации. </w:t>
            </w:r>
          </w:p>
        </w:tc>
        <w:tc>
          <w:tcPr>
            <w:tcW w:w="0" w:type="auto"/>
            <w:vAlign w:val="bottom"/>
          </w:tcPr>
          <w:p w14:paraId="777AA69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3756FE99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F720F85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5CA3648" w14:textId="77777777" w:rsidR="002857C5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5BDC2FD2" w14:textId="77777777" w:rsidTr="006A6E2B">
        <w:trPr>
          <w:trHeight w:val="517"/>
        </w:trPr>
        <w:tc>
          <w:tcPr>
            <w:tcW w:w="0" w:type="auto"/>
            <w:vMerge/>
          </w:tcPr>
          <w:p w14:paraId="0A40A47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CF22612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Мотивация на железнодорожном транспорте. Немонетарные мотивации. Стимулирование. </w:t>
            </w:r>
          </w:p>
        </w:tc>
        <w:tc>
          <w:tcPr>
            <w:tcW w:w="0" w:type="auto"/>
            <w:vAlign w:val="bottom"/>
          </w:tcPr>
          <w:p w14:paraId="20AB6D43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6B8B6C65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ECA3C5A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F7A24A3" w14:textId="77777777" w:rsidR="002857C5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79C836EC" w14:textId="77777777" w:rsidTr="006A6E2B">
        <w:trPr>
          <w:trHeight w:val="517"/>
        </w:trPr>
        <w:tc>
          <w:tcPr>
            <w:tcW w:w="0" w:type="auto"/>
            <w:vMerge/>
          </w:tcPr>
          <w:p w14:paraId="29236461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DCEB5F4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Контроль как функция менеджмента. Сущность и значение. Виды контроля. </w:t>
            </w:r>
          </w:p>
        </w:tc>
        <w:tc>
          <w:tcPr>
            <w:tcW w:w="0" w:type="auto"/>
            <w:vAlign w:val="bottom"/>
          </w:tcPr>
          <w:p w14:paraId="0E272DE1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1017DB38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E41BBF2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AD4337E" w14:textId="77777777" w:rsidR="002857C5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8F1A6FC" w14:textId="77777777" w:rsidTr="006A6E2B">
        <w:trPr>
          <w:trHeight w:val="517"/>
        </w:trPr>
        <w:tc>
          <w:tcPr>
            <w:tcW w:w="0" w:type="auto"/>
            <w:vMerge/>
          </w:tcPr>
          <w:p w14:paraId="10EFE6E3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E793C59" w14:textId="77777777" w:rsidR="002857C5" w:rsidRPr="00232A04" w:rsidRDefault="002857C5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Управленческие решения. Методы принятия решений. Виды. основные этапы </w:t>
            </w:r>
          </w:p>
        </w:tc>
        <w:tc>
          <w:tcPr>
            <w:tcW w:w="0" w:type="auto"/>
            <w:vAlign w:val="bottom"/>
          </w:tcPr>
          <w:p w14:paraId="6C0D10C6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C497217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8AAC76E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AB19018" w14:textId="77777777" w:rsidR="002857C5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8CC702E" w14:textId="77777777" w:rsidTr="006A6E2B">
        <w:trPr>
          <w:trHeight w:val="517"/>
        </w:trPr>
        <w:tc>
          <w:tcPr>
            <w:tcW w:w="0" w:type="auto"/>
            <w:vMerge/>
          </w:tcPr>
          <w:p w14:paraId="499FE936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6C2AA64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14:paraId="450F75C6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7D2616A6" w14:textId="77777777" w:rsidR="002857C5" w:rsidRPr="00232A04" w:rsidRDefault="002857C5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393FE9D2" w14:textId="77777777" w:rsidR="002857C5" w:rsidRPr="00232A04" w:rsidRDefault="002857C5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3F9FF85" w14:textId="77777777" w:rsidR="002857C5" w:rsidRPr="00232A04" w:rsidRDefault="002857C5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32A04" w:rsidRPr="00232A04" w14:paraId="48E09189" w14:textId="77777777" w:rsidTr="00F665B7">
        <w:trPr>
          <w:trHeight w:val="517"/>
        </w:trPr>
        <w:tc>
          <w:tcPr>
            <w:tcW w:w="0" w:type="auto"/>
            <w:vMerge/>
          </w:tcPr>
          <w:p w14:paraId="25F8468A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0B6EDF4" w14:textId="77777777" w:rsidR="005817D8" w:rsidRPr="00232A04" w:rsidRDefault="005817D8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31 Выбор и построение организационной структуры в сфере профессиональной деятельности. </w:t>
            </w:r>
          </w:p>
        </w:tc>
        <w:tc>
          <w:tcPr>
            <w:tcW w:w="0" w:type="auto"/>
            <w:vAlign w:val="center"/>
          </w:tcPr>
          <w:p w14:paraId="44D390F7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6D4015" w14:textId="77777777" w:rsidR="005817D8" w:rsidRPr="00232A04" w:rsidRDefault="005817D8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1400BC5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61104980" w14:textId="77777777" w:rsidR="005817D8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142DDC21" w14:textId="77777777" w:rsidTr="00F665B7">
        <w:trPr>
          <w:trHeight w:val="517"/>
        </w:trPr>
        <w:tc>
          <w:tcPr>
            <w:tcW w:w="0" w:type="auto"/>
            <w:vMerge/>
          </w:tcPr>
          <w:p w14:paraId="6A3C0D08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CCCEB10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32 Мотивация на железнодорожном транспорте</w:t>
            </w:r>
          </w:p>
        </w:tc>
        <w:tc>
          <w:tcPr>
            <w:tcW w:w="0" w:type="auto"/>
            <w:vAlign w:val="center"/>
          </w:tcPr>
          <w:p w14:paraId="7C6281A7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A14D063" w14:textId="77777777" w:rsidR="005817D8" w:rsidRPr="00232A04" w:rsidRDefault="005817D8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B8B5562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B576E42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37B39556" w14:textId="77777777" w:rsidTr="00F665B7">
        <w:trPr>
          <w:trHeight w:val="517"/>
        </w:trPr>
        <w:tc>
          <w:tcPr>
            <w:tcW w:w="0" w:type="auto"/>
            <w:vMerge/>
          </w:tcPr>
          <w:p w14:paraId="3E62A518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9647204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33 Управленческие решения</w:t>
            </w:r>
          </w:p>
        </w:tc>
        <w:tc>
          <w:tcPr>
            <w:tcW w:w="0" w:type="auto"/>
            <w:vAlign w:val="center"/>
          </w:tcPr>
          <w:p w14:paraId="4D76FDA9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8EE200C" w14:textId="77777777" w:rsidR="005817D8" w:rsidRPr="00232A04" w:rsidRDefault="005817D8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2505C88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FFA7DA9" w14:textId="77777777" w:rsidR="005817D8" w:rsidRPr="00232A04" w:rsidRDefault="005817D8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1FA65D7E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7F74CF0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Тема 1.8. Правовое положение субъектов  железнодорожного транспорта </w:t>
            </w:r>
          </w:p>
          <w:p w14:paraId="3F36D74C" w14:textId="77777777" w:rsidR="0043447C" w:rsidRPr="00232A04" w:rsidRDefault="0043447C" w:rsidP="0043447C">
            <w:pPr>
              <w:pStyle w:val="4"/>
              <w:spacing w:before="0" w:after="0" w:line="240" w:lineRule="auto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транспорта</w:t>
            </w:r>
          </w:p>
        </w:tc>
        <w:tc>
          <w:tcPr>
            <w:tcW w:w="0" w:type="auto"/>
            <w:vAlign w:val="center"/>
          </w:tcPr>
          <w:p w14:paraId="35EE486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14:paraId="115CE12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3335619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1ECC27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2ECC09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0CB4A3BF" w14:textId="77777777" w:rsidTr="006A6E2B">
        <w:trPr>
          <w:trHeight w:val="517"/>
        </w:trPr>
        <w:tc>
          <w:tcPr>
            <w:tcW w:w="0" w:type="auto"/>
            <w:vMerge/>
          </w:tcPr>
          <w:p w14:paraId="4C5D7A6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392E5E4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Правовое регулирование имущественных отношений на железнодорожном транспорте.</w:t>
            </w:r>
          </w:p>
          <w:p w14:paraId="42E4540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Предпринимательская деятельность: понятие, признаки. Право собственности и другие вещные права.</w:t>
            </w:r>
          </w:p>
        </w:tc>
        <w:tc>
          <w:tcPr>
            <w:tcW w:w="0" w:type="auto"/>
          </w:tcPr>
          <w:p w14:paraId="4C77DF1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DB653B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6B57B1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B3F769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32A04" w:rsidRPr="00232A04" w14:paraId="1D4F18B7" w14:textId="77777777" w:rsidTr="006A6E2B">
        <w:trPr>
          <w:trHeight w:val="517"/>
        </w:trPr>
        <w:tc>
          <w:tcPr>
            <w:tcW w:w="0" w:type="auto"/>
            <w:vMerge/>
          </w:tcPr>
          <w:p w14:paraId="08FA8EA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F3FACAF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Юридические лица как субъекты хозяйственных отношений. Коммерчески и некоммерческие юридические лица. Основные характеристики организационно-правовых форм юридических лиц. </w:t>
            </w:r>
          </w:p>
        </w:tc>
        <w:tc>
          <w:tcPr>
            <w:tcW w:w="0" w:type="auto"/>
            <w:vAlign w:val="center"/>
          </w:tcPr>
          <w:p w14:paraId="18D06D6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F01A1E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CAC9EB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5529C9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32A04" w:rsidRPr="00232A04" w14:paraId="50B5CCDF" w14:textId="77777777" w:rsidTr="006A6E2B">
        <w:trPr>
          <w:trHeight w:val="517"/>
        </w:trPr>
        <w:tc>
          <w:tcPr>
            <w:tcW w:w="0" w:type="auto"/>
            <w:vMerge/>
          </w:tcPr>
          <w:p w14:paraId="7E73EA9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FFC6379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Создание, реорганизация и ликвидация юридических лиц. Устав юридического лица. Уставный капитал. Способы реорганизации юридического лица. Ликвидационная комиссия. </w:t>
            </w:r>
          </w:p>
        </w:tc>
        <w:tc>
          <w:tcPr>
            <w:tcW w:w="0" w:type="auto"/>
            <w:vAlign w:val="center"/>
          </w:tcPr>
          <w:p w14:paraId="5080FC1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7F53BDB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AA3157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D7C32CD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27D97F9" w14:textId="77777777" w:rsidTr="006A6E2B">
        <w:trPr>
          <w:trHeight w:val="517"/>
        </w:trPr>
        <w:tc>
          <w:tcPr>
            <w:tcW w:w="0" w:type="auto"/>
            <w:vMerge/>
          </w:tcPr>
          <w:p w14:paraId="69815E2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305E186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Индивидуальные предприниматели как субъекты хозяйственных отношений. Статус ИП. Регистрация физического лица в качестве ИП. Ответственность ИП. </w:t>
            </w:r>
          </w:p>
        </w:tc>
        <w:tc>
          <w:tcPr>
            <w:tcW w:w="0" w:type="auto"/>
            <w:vAlign w:val="center"/>
          </w:tcPr>
          <w:p w14:paraId="33A9A5F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0E51289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A8DCD6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D0D4E32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C712B18" w14:textId="77777777" w:rsidTr="006A6E2B">
        <w:trPr>
          <w:trHeight w:val="517"/>
        </w:trPr>
        <w:tc>
          <w:tcPr>
            <w:tcW w:w="0" w:type="auto"/>
            <w:vMerge/>
          </w:tcPr>
          <w:p w14:paraId="373C140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6DA4CCF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Несостоятельность (банкротство) субъектов предпринимательской деятельности. Понятие и признаки несостоятельности (банкротства). Этапы банкротства. </w:t>
            </w:r>
          </w:p>
        </w:tc>
        <w:tc>
          <w:tcPr>
            <w:tcW w:w="0" w:type="auto"/>
            <w:vAlign w:val="center"/>
          </w:tcPr>
          <w:p w14:paraId="4FC14E0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5DA6E0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7BBF16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02A28EF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165CE44" w14:textId="77777777" w:rsidTr="006A6E2B">
        <w:trPr>
          <w:trHeight w:val="517"/>
        </w:trPr>
        <w:tc>
          <w:tcPr>
            <w:tcW w:w="0" w:type="auto"/>
            <w:vMerge/>
          </w:tcPr>
          <w:p w14:paraId="7C8F227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A2B0F6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14:paraId="00FA647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0EC1938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1C904ED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72D56BF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32A04" w:rsidRPr="00232A04" w14:paraId="78B1B118" w14:textId="77777777" w:rsidTr="006A6E2B">
        <w:trPr>
          <w:trHeight w:val="517"/>
        </w:trPr>
        <w:tc>
          <w:tcPr>
            <w:tcW w:w="0" w:type="auto"/>
            <w:vMerge/>
          </w:tcPr>
          <w:p w14:paraId="49A6E60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2D2DCBB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34 Признаки предпринимательской деятельности </w:t>
            </w:r>
          </w:p>
        </w:tc>
        <w:tc>
          <w:tcPr>
            <w:tcW w:w="0" w:type="auto"/>
            <w:vAlign w:val="bottom"/>
          </w:tcPr>
          <w:p w14:paraId="0E6AAB0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D30151E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8A6F71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862FDDC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96D361F" w14:textId="77777777" w:rsidTr="006A6E2B">
        <w:trPr>
          <w:trHeight w:val="517"/>
        </w:trPr>
        <w:tc>
          <w:tcPr>
            <w:tcW w:w="0" w:type="auto"/>
            <w:vMerge/>
          </w:tcPr>
          <w:p w14:paraId="53E3CD3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543CB28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35 Юридические лица </w:t>
            </w:r>
          </w:p>
        </w:tc>
        <w:tc>
          <w:tcPr>
            <w:tcW w:w="0" w:type="auto"/>
            <w:vAlign w:val="bottom"/>
          </w:tcPr>
          <w:p w14:paraId="74D5AF1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4AC2030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A5BA8E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96A989A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DACF906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0DC2058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1.9. Нормативные документы, регулирующие правоотношения в процессе профессиональной деятельности</w:t>
            </w:r>
          </w:p>
        </w:tc>
        <w:tc>
          <w:tcPr>
            <w:tcW w:w="0" w:type="auto"/>
            <w:vAlign w:val="center"/>
          </w:tcPr>
          <w:p w14:paraId="6759C8D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14:paraId="7A7B4CB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673B6D3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DDA85C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34A8A6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1C1D1A7D" w14:textId="77777777" w:rsidTr="006A6E2B">
        <w:trPr>
          <w:trHeight w:val="517"/>
        </w:trPr>
        <w:tc>
          <w:tcPr>
            <w:tcW w:w="0" w:type="auto"/>
            <w:vMerge/>
          </w:tcPr>
          <w:p w14:paraId="3FDA200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E0BF6B3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Правовая основа функционирования железнодорожного транспорта. Федеральный закон «О железнодорожном транспорте в Российской Федерации». Предмет правового регулирования закона, основные понятия, его структура. </w:t>
            </w:r>
          </w:p>
        </w:tc>
        <w:tc>
          <w:tcPr>
            <w:tcW w:w="0" w:type="auto"/>
          </w:tcPr>
          <w:p w14:paraId="1C040D6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28373E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8030B7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7DB88D4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FFA4C39" w14:textId="77777777" w:rsidTr="00F665B7">
        <w:trPr>
          <w:trHeight w:val="517"/>
        </w:trPr>
        <w:tc>
          <w:tcPr>
            <w:tcW w:w="0" w:type="auto"/>
            <w:vMerge/>
          </w:tcPr>
          <w:p w14:paraId="238DEF5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723FD2E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Федеральный закон «Устав железнодорожного транспорта Российской Федерации». Понятия, структура, сфера применения закона. </w:t>
            </w:r>
          </w:p>
        </w:tc>
        <w:tc>
          <w:tcPr>
            <w:tcW w:w="0" w:type="auto"/>
            <w:vAlign w:val="center"/>
          </w:tcPr>
          <w:p w14:paraId="5AB48B0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5B456F2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1C69B3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B3E4C1B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0DD8621" w14:textId="77777777" w:rsidTr="00F665B7">
        <w:trPr>
          <w:trHeight w:val="517"/>
        </w:trPr>
        <w:tc>
          <w:tcPr>
            <w:tcW w:w="0" w:type="auto"/>
            <w:vMerge/>
          </w:tcPr>
          <w:p w14:paraId="704B0B2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9F8FA3F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Структурная реформа железнодорожного транспорта. Предпосылки реформы. Цели реформы, задачи. Этапы реформы. Дочерние компании. </w:t>
            </w:r>
          </w:p>
        </w:tc>
        <w:tc>
          <w:tcPr>
            <w:tcW w:w="0" w:type="auto"/>
            <w:vAlign w:val="center"/>
          </w:tcPr>
          <w:p w14:paraId="2FA4F33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661364E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112457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5008AE7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233453E" w14:textId="77777777" w:rsidTr="006A6E2B">
        <w:trPr>
          <w:trHeight w:val="517"/>
        </w:trPr>
        <w:tc>
          <w:tcPr>
            <w:tcW w:w="0" w:type="auto"/>
            <w:vMerge/>
          </w:tcPr>
          <w:p w14:paraId="4D6F5B0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40420D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14:paraId="6D6CC2B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0077459F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AB6958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993B27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6D8F2780" w14:textId="77777777" w:rsidTr="006A6E2B">
        <w:trPr>
          <w:trHeight w:val="517"/>
        </w:trPr>
        <w:tc>
          <w:tcPr>
            <w:tcW w:w="0" w:type="auto"/>
            <w:vMerge/>
          </w:tcPr>
          <w:p w14:paraId="43F4419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C848D61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36 Нормативно-правовые акты, регулирующие отношения на железнодорожном транспорте </w:t>
            </w:r>
          </w:p>
        </w:tc>
        <w:tc>
          <w:tcPr>
            <w:tcW w:w="0" w:type="auto"/>
            <w:vAlign w:val="center"/>
          </w:tcPr>
          <w:p w14:paraId="5430881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4E0FF7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6B56BC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8F441D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278D5184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27EB5B81" w14:textId="77777777" w:rsidR="0043447C" w:rsidRPr="00232A04" w:rsidRDefault="0043447C" w:rsidP="0043447C">
            <w:pPr>
              <w:pStyle w:val="4"/>
              <w:shd w:val="clear" w:color="auto" w:fill="auto"/>
              <w:tabs>
                <w:tab w:val="left" w:pos="954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1.10. Правовое регулирование договорных отношений в сфере хозяйственной деятельности</w:t>
            </w:r>
          </w:p>
        </w:tc>
        <w:tc>
          <w:tcPr>
            <w:tcW w:w="0" w:type="auto"/>
            <w:vAlign w:val="center"/>
          </w:tcPr>
          <w:p w14:paraId="0B221D0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14:paraId="36C0AC7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18A48AE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B7077B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4AD4DC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1FCF3862" w14:textId="77777777" w:rsidTr="006A6E2B">
        <w:trPr>
          <w:trHeight w:val="517"/>
        </w:trPr>
        <w:tc>
          <w:tcPr>
            <w:tcW w:w="0" w:type="auto"/>
            <w:vMerge/>
          </w:tcPr>
          <w:p w14:paraId="737CEB5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A5DB097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Общие положения о гражданско-правовом договоре. Виды гражданско-правовых договоров</w:t>
            </w:r>
          </w:p>
        </w:tc>
        <w:tc>
          <w:tcPr>
            <w:tcW w:w="0" w:type="auto"/>
            <w:vAlign w:val="bottom"/>
          </w:tcPr>
          <w:p w14:paraId="174C630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6880CD8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0598BC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6546C64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95745DF" w14:textId="77777777" w:rsidTr="006A6E2B">
        <w:trPr>
          <w:trHeight w:val="517"/>
        </w:trPr>
        <w:tc>
          <w:tcPr>
            <w:tcW w:w="0" w:type="auto"/>
            <w:vMerge/>
          </w:tcPr>
          <w:p w14:paraId="6BB2CB6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53263BF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Характеристики гражданско-правовых договоров. Характеристики договора купли-продажи, договора подряда, договора аренды жилого помещения. </w:t>
            </w:r>
          </w:p>
        </w:tc>
        <w:tc>
          <w:tcPr>
            <w:tcW w:w="0" w:type="auto"/>
            <w:vAlign w:val="center"/>
          </w:tcPr>
          <w:p w14:paraId="39295FB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34ACF3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7FB7C7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5E2D021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BCC8788" w14:textId="77777777" w:rsidTr="006A6E2B">
        <w:trPr>
          <w:trHeight w:val="517"/>
        </w:trPr>
        <w:tc>
          <w:tcPr>
            <w:tcW w:w="0" w:type="auto"/>
            <w:vMerge/>
          </w:tcPr>
          <w:p w14:paraId="04206B9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ACBF85C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Договор перевозки грузов железнодорожным транспортом. Договор 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lastRenderedPageBreak/>
              <w:t xml:space="preserve">перевозки пассажиров, багажа, грузобагажа железнодорожным транспортом. </w:t>
            </w:r>
          </w:p>
        </w:tc>
        <w:tc>
          <w:tcPr>
            <w:tcW w:w="0" w:type="auto"/>
            <w:vAlign w:val="center"/>
          </w:tcPr>
          <w:p w14:paraId="2E03DB5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bottom"/>
          </w:tcPr>
          <w:p w14:paraId="650213B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BBBF48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4A1BC96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4BB4A0A" w14:textId="77777777" w:rsidTr="006A6E2B">
        <w:trPr>
          <w:trHeight w:val="517"/>
        </w:trPr>
        <w:tc>
          <w:tcPr>
            <w:tcW w:w="0" w:type="auto"/>
            <w:vMerge/>
          </w:tcPr>
          <w:p w14:paraId="1078395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F3D46CD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Понятие и виды экономических споров. Досудебный порядок их урегулирования. Рассмотрение экономических споров в арбитражных судах. </w:t>
            </w:r>
          </w:p>
        </w:tc>
        <w:tc>
          <w:tcPr>
            <w:tcW w:w="0" w:type="auto"/>
            <w:vAlign w:val="center"/>
          </w:tcPr>
          <w:p w14:paraId="1CD2122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20EF00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21B2D8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7AEB74F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ACFD8D1" w14:textId="77777777" w:rsidTr="006A6E2B">
        <w:trPr>
          <w:trHeight w:val="517"/>
        </w:trPr>
        <w:tc>
          <w:tcPr>
            <w:tcW w:w="0" w:type="auto"/>
            <w:vMerge/>
          </w:tcPr>
          <w:p w14:paraId="20140A5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BDCB77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14:paraId="1D773B9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023667F4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C3EA96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AF66D68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32A04" w:rsidRPr="00232A04" w14:paraId="5DCAEBB0" w14:textId="77777777" w:rsidTr="00F665B7">
        <w:trPr>
          <w:trHeight w:val="517"/>
        </w:trPr>
        <w:tc>
          <w:tcPr>
            <w:tcW w:w="0" w:type="auto"/>
            <w:vMerge/>
          </w:tcPr>
          <w:p w14:paraId="02BD9FF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FADCE79" w14:textId="77777777" w:rsidR="00070346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37 Основные права и обязанности пассажиров железнодорожного транспорта. </w:t>
            </w:r>
          </w:p>
          <w:p w14:paraId="09D6BD5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E2AAB1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F26E3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07A29A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99D2CC2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7C87A096" w14:textId="77777777" w:rsidTr="00F665B7">
        <w:trPr>
          <w:trHeight w:val="517"/>
        </w:trPr>
        <w:tc>
          <w:tcPr>
            <w:tcW w:w="0" w:type="auto"/>
            <w:vMerge/>
          </w:tcPr>
          <w:p w14:paraId="4CC0974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3785E8E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38 Решение правовых ситуаций, возникающих из договора перевозки грузов железнодорожным транспортом </w:t>
            </w:r>
          </w:p>
        </w:tc>
        <w:tc>
          <w:tcPr>
            <w:tcW w:w="0" w:type="auto"/>
            <w:vAlign w:val="center"/>
          </w:tcPr>
          <w:p w14:paraId="0BD0264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B5A6B6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6D846C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2204F1C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2BBA5AAD" w14:textId="77777777" w:rsidTr="006A6E2B">
        <w:trPr>
          <w:trHeight w:val="517"/>
        </w:trPr>
        <w:tc>
          <w:tcPr>
            <w:tcW w:w="0" w:type="auto"/>
            <w:vMerge/>
          </w:tcPr>
          <w:p w14:paraId="7A289C4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02FFCDA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39 Составление гражданско-правовых договоров</w:t>
            </w:r>
          </w:p>
        </w:tc>
        <w:tc>
          <w:tcPr>
            <w:tcW w:w="0" w:type="auto"/>
          </w:tcPr>
          <w:p w14:paraId="2A801C6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FCEC53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A7063A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4AC295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02694F6B" w14:textId="77777777" w:rsidTr="006A6E2B">
        <w:trPr>
          <w:trHeight w:val="517"/>
        </w:trPr>
        <w:tc>
          <w:tcPr>
            <w:tcW w:w="0" w:type="auto"/>
            <w:vMerge/>
          </w:tcPr>
          <w:p w14:paraId="27356C8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47921E8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занятие40 Договор перевозки грузов железнодорожным транспортом</w:t>
            </w:r>
          </w:p>
        </w:tc>
        <w:tc>
          <w:tcPr>
            <w:tcW w:w="0" w:type="auto"/>
          </w:tcPr>
          <w:p w14:paraId="4BAB3CC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347563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2C25C9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567991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46FDFCAD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1D186E9A" w14:textId="77777777" w:rsidR="0043447C" w:rsidRPr="00232A04" w:rsidRDefault="0043447C" w:rsidP="0043447C">
            <w:pPr>
              <w:pStyle w:val="4"/>
              <w:shd w:val="clear" w:color="auto" w:fill="auto"/>
              <w:tabs>
                <w:tab w:val="left" w:pos="2525"/>
              </w:tabs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1.11 Трудовой договор: форма и порядок его заключения</w:t>
            </w:r>
          </w:p>
        </w:tc>
        <w:tc>
          <w:tcPr>
            <w:tcW w:w="0" w:type="auto"/>
          </w:tcPr>
          <w:p w14:paraId="4D57BC4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</w:tcPr>
          <w:p w14:paraId="39DFA2D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5377469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1DC981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6C3F79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2A04" w:rsidRPr="00232A04" w14:paraId="5C0FC8BA" w14:textId="77777777" w:rsidTr="006A6E2B">
        <w:trPr>
          <w:trHeight w:val="517"/>
        </w:trPr>
        <w:tc>
          <w:tcPr>
            <w:tcW w:w="0" w:type="auto"/>
            <w:vMerge/>
          </w:tcPr>
          <w:p w14:paraId="18D341C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B8E58D5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Правовое регулирование трудовых отношений. Трудовой договор: понятие, содержание, виды. Заключение трудового договора. Оформление приема на работу. Испытание при приеме на работу. </w:t>
            </w:r>
          </w:p>
        </w:tc>
        <w:tc>
          <w:tcPr>
            <w:tcW w:w="0" w:type="auto"/>
          </w:tcPr>
          <w:p w14:paraId="1EF2EDC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8988B4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F245ED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1581AF9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9C3030A" w14:textId="77777777" w:rsidTr="006A6E2B">
        <w:trPr>
          <w:trHeight w:val="517"/>
        </w:trPr>
        <w:tc>
          <w:tcPr>
            <w:tcW w:w="0" w:type="auto"/>
            <w:vMerge/>
          </w:tcPr>
          <w:p w14:paraId="6494749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E49A9B6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Трудовой договор: форма и порядок его заключения. Контрольная работа</w:t>
            </w:r>
          </w:p>
        </w:tc>
        <w:tc>
          <w:tcPr>
            <w:tcW w:w="0" w:type="auto"/>
            <w:vAlign w:val="bottom"/>
          </w:tcPr>
          <w:p w14:paraId="5B00715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3B085E8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B2072E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6E42743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34550802" w14:textId="77777777" w:rsidTr="006A6E2B">
        <w:trPr>
          <w:trHeight w:val="517"/>
        </w:trPr>
        <w:tc>
          <w:tcPr>
            <w:tcW w:w="0" w:type="auto"/>
            <w:vMerge/>
          </w:tcPr>
          <w:p w14:paraId="79587E5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2F36BB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14:paraId="5F77B6B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bottom"/>
          </w:tcPr>
          <w:p w14:paraId="0EA9CB5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2EADDA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7459AE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65D255EA" w14:textId="77777777" w:rsidTr="00F665B7">
        <w:trPr>
          <w:trHeight w:val="517"/>
        </w:trPr>
        <w:tc>
          <w:tcPr>
            <w:tcW w:w="0" w:type="auto"/>
            <w:vMerge/>
          </w:tcPr>
          <w:p w14:paraId="3D20F80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4D76947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 41Оформление приема на работу</w:t>
            </w:r>
          </w:p>
        </w:tc>
        <w:tc>
          <w:tcPr>
            <w:tcW w:w="0" w:type="auto"/>
            <w:vAlign w:val="bottom"/>
          </w:tcPr>
          <w:p w14:paraId="46EE88A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7FC7F6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CB0500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2FA4267" w14:textId="77777777" w:rsidR="0043447C" w:rsidRPr="00232A04" w:rsidRDefault="00F1427F" w:rsidP="00F1427F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2A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232A04" w:rsidRPr="00232A04" w14:paraId="725A0454" w14:textId="77777777" w:rsidTr="006A6E2B">
        <w:trPr>
          <w:trHeight w:val="517"/>
        </w:trPr>
        <w:tc>
          <w:tcPr>
            <w:tcW w:w="0" w:type="auto"/>
            <w:vMerge/>
          </w:tcPr>
          <w:p w14:paraId="5136CC7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3E4E147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42 Решение правовых ситуаций, возникающих при заключении трудового договора</w:t>
            </w:r>
          </w:p>
          <w:p w14:paraId="54741E61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5BE407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EBBC4C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347A202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C3041D2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02CA474" w14:textId="77777777" w:rsidTr="006A6E2B">
        <w:trPr>
          <w:trHeight w:val="517"/>
        </w:trPr>
        <w:tc>
          <w:tcPr>
            <w:tcW w:w="0" w:type="auto"/>
            <w:vMerge/>
          </w:tcPr>
          <w:p w14:paraId="0265121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A72B9EA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43Испытание при приеме на работу</w:t>
            </w:r>
          </w:p>
        </w:tc>
        <w:tc>
          <w:tcPr>
            <w:tcW w:w="0" w:type="auto"/>
          </w:tcPr>
          <w:p w14:paraId="1E53388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9AB660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F76317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453DC06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DFE595C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1BADBA8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lastRenderedPageBreak/>
              <w:t>Тема 1.12</w:t>
            </w:r>
          </w:p>
          <w:p w14:paraId="72DA86D7" w14:textId="77777777" w:rsidR="0043447C" w:rsidRPr="00232A04" w:rsidRDefault="0043447C" w:rsidP="0043447C">
            <w:pPr>
              <w:pStyle w:val="4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Теория и практика формирования команды.</w:t>
            </w:r>
          </w:p>
        </w:tc>
        <w:tc>
          <w:tcPr>
            <w:tcW w:w="0" w:type="auto"/>
            <w:vAlign w:val="center"/>
          </w:tcPr>
          <w:p w14:paraId="4473DB3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14:paraId="2BADC99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451B5BF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5A37F0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C4CEBC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5423D74D" w14:textId="77777777" w:rsidTr="006A6E2B">
        <w:trPr>
          <w:trHeight w:val="517"/>
        </w:trPr>
        <w:tc>
          <w:tcPr>
            <w:tcW w:w="0" w:type="auto"/>
            <w:vMerge/>
          </w:tcPr>
          <w:p w14:paraId="41B6E202" w14:textId="77777777" w:rsidR="0043447C" w:rsidRPr="00232A04" w:rsidRDefault="0043447C" w:rsidP="0043447C">
            <w:pPr>
              <w:pStyle w:val="4"/>
              <w:spacing w:before="0" w:after="0" w:line="240" w:lineRule="auto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0093A6C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Руководство: власть и партнерство. Взаимоотношения руководителя и подчиненных. Стили руководства. Принципы делового общения. </w:t>
            </w:r>
          </w:p>
        </w:tc>
        <w:tc>
          <w:tcPr>
            <w:tcW w:w="0" w:type="auto"/>
            <w:vAlign w:val="center"/>
          </w:tcPr>
          <w:p w14:paraId="1D1316F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06460B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5DE15C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3F75FD2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6680BC6" w14:textId="77777777" w:rsidTr="006A6E2B">
        <w:trPr>
          <w:trHeight w:val="517"/>
        </w:trPr>
        <w:tc>
          <w:tcPr>
            <w:tcW w:w="0" w:type="auto"/>
            <w:vMerge/>
          </w:tcPr>
          <w:p w14:paraId="7E0780E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0E93F9E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Психологический климат в коллективе. Адаптация работников в коллективе. Понятие о коллективе и малой группе. </w:t>
            </w:r>
          </w:p>
        </w:tc>
        <w:tc>
          <w:tcPr>
            <w:tcW w:w="0" w:type="auto"/>
            <w:vAlign w:val="center"/>
          </w:tcPr>
          <w:p w14:paraId="0F3A434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933BB1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09CF42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04E498B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0C524B79" w14:textId="77777777" w:rsidTr="00FE7DFD">
        <w:trPr>
          <w:trHeight w:val="517"/>
        </w:trPr>
        <w:tc>
          <w:tcPr>
            <w:tcW w:w="0" w:type="auto"/>
            <w:vMerge/>
          </w:tcPr>
          <w:p w14:paraId="7098803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57B0184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Конфликты в организации. Типы и причины конфликтов, пути их разрешения. Стратегии поведения в конфликтной ситуации. </w:t>
            </w:r>
          </w:p>
        </w:tc>
        <w:tc>
          <w:tcPr>
            <w:tcW w:w="0" w:type="auto"/>
            <w:vAlign w:val="center"/>
          </w:tcPr>
          <w:p w14:paraId="7AF5E87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46E3E9F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09335D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A857125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83FDF26" w14:textId="77777777" w:rsidTr="006A6E2B">
        <w:trPr>
          <w:trHeight w:val="517"/>
        </w:trPr>
        <w:tc>
          <w:tcPr>
            <w:tcW w:w="0" w:type="auto"/>
            <w:vMerge/>
          </w:tcPr>
          <w:p w14:paraId="4C2608D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A2D2C0A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Человек как субъект труда. Виды и способы установления оптимального соответствия человека требованиям профессии. </w:t>
            </w:r>
          </w:p>
        </w:tc>
        <w:tc>
          <w:tcPr>
            <w:tcW w:w="0" w:type="auto"/>
            <w:vAlign w:val="center"/>
          </w:tcPr>
          <w:p w14:paraId="61FF6DF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1F2ACA5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7A1402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025E145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6A8C1774" w14:textId="77777777" w:rsidTr="00FE7DFD">
        <w:trPr>
          <w:trHeight w:val="517"/>
        </w:trPr>
        <w:tc>
          <w:tcPr>
            <w:tcW w:w="0" w:type="auto"/>
            <w:vMerge/>
          </w:tcPr>
          <w:p w14:paraId="6560686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E932392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hyperlink r:id="rId7" w:history="1">
              <w:r w:rsidRPr="00232A04">
                <w:rPr>
                  <w:rStyle w:val="a8"/>
                  <w:color w:val="auto"/>
                  <w:sz w:val="24"/>
                  <w:szCs w:val="24"/>
                  <w:u w:val="none"/>
                </w:rPr>
                <w:t>Личностные качества, влияющие на удовлетворенность работой. Поведение работника в связи с</w:t>
              </w:r>
            </w:hyperlink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 удовлетворенностью трудом</w:t>
            </w:r>
          </w:p>
        </w:tc>
        <w:tc>
          <w:tcPr>
            <w:tcW w:w="0" w:type="auto"/>
            <w:vAlign w:val="center"/>
          </w:tcPr>
          <w:p w14:paraId="2DC8693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7C78256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840183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DEDE58D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F34D8BC" w14:textId="77777777" w:rsidTr="00FE7DFD">
        <w:trPr>
          <w:trHeight w:val="517"/>
        </w:trPr>
        <w:tc>
          <w:tcPr>
            <w:tcW w:w="0" w:type="auto"/>
            <w:vMerge/>
          </w:tcPr>
          <w:p w14:paraId="1B6CB70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4B73581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Психологические основы профессионального отбора. Подбор расстановка и аттестация кадров, выдвижение </w:t>
            </w:r>
          </w:p>
        </w:tc>
        <w:tc>
          <w:tcPr>
            <w:tcW w:w="0" w:type="auto"/>
            <w:vAlign w:val="center"/>
          </w:tcPr>
          <w:p w14:paraId="738C702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6DB75D4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E82A08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455EB68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0418B259" w14:textId="77777777" w:rsidTr="006A6E2B">
        <w:trPr>
          <w:trHeight w:val="517"/>
        </w:trPr>
        <w:tc>
          <w:tcPr>
            <w:tcW w:w="0" w:type="auto"/>
            <w:vMerge/>
          </w:tcPr>
          <w:p w14:paraId="396B89F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D9901F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14:paraId="21ECC81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13C48A66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5FE2A7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2AF2484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32A04" w:rsidRPr="00232A04" w14:paraId="2A06137D" w14:textId="77777777" w:rsidTr="00FE7DFD">
        <w:trPr>
          <w:trHeight w:val="517"/>
        </w:trPr>
        <w:tc>
          <w:tcPr>
            <w:tcW w:w="0" w:type="auto"/>
            <w:vMerge/>
          </w:tcPr>
          <w:p w14:paraId="427EC45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440214B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44 Процесс набора и отбора персонала</w:t>
            </w:r>
          </w:p>
        </w:tc>
        <w:tc>
          <w:tcPr>
            <w:tcW w:w="0" w:type="auto"/>
            <w:vAlign w:val="bottom"/>
          </w:tcPr>
          <w:p w14:paraId="7B49F73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F9EB374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657505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EB111D6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6561FD99" w14:textId="77777777" w:rsidTr="00FE7DFD">
        <w:trPr>
          <w:trHeight w:val="517"/>
        </w:trPr>
        <w:tc>
          <w:tcPr>
            <w:tcW w:w="0" w:type="auto"/>
            <w:vMerge/>
          </w:tcPr>
          <w:p w14:paraId="4626669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A3ABA4C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45Формирование психологического климата в организации. </w:t>
            </w:r>
          </w:p>
        </w:tc>
        <w:tc>
          <w:tcPr>
            <w:tcW w:w="0" w:type="auto"/>
            <w:vAlign w:val="bottom"/>
          </w:tcPr>
          <w:p w14:paraId="4A09D0B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5991E3F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E2A5D5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A4A7472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3F06F88D" w14:textId="77777777" w:rsidTr="00F665B7">
        <w:trPr>
          <w:trHeight w:val="517"/>
        </w:trPr>
        <w:tc>
          <w:tcPr>
            <w:tcW w:w="0" w:type="auto"/>
            <w:vMerge/>
          </w:tcPr>
          <w:p w14:paraId="7B4ABBA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7D0E1D81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46 Нематериальные мотивации. </w:t>
            </w:r>
          </w:p>
        </w:tc>
        <w:tc>
          <w:tcPr>
            <w:tcW w:w="0" w:type="auto"/>
            <w:vAlign w:val="center"/>
          </w:tcPr>
          <w:p w14:paraId="218ED94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0320C34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B0ADC1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AAA36DA" w14:textId="77777777" w:rsidR="0043447C" w:rsidRPr="00232A04" w:rsidRDefault="00F1427F" w:rsidP="00F1427F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6F1DD4BE" w14:textId="77777777" w:rsidTr="00F665B7">
        <w:trPr>
          <w:trHeight w:val="517"/>
        </w:trPr>
        <w:tc>
          <w:tcPr>
            <w:tcW w:w="0" w:type="auto"/>
            <w:vMerge w:val="restart"/>
          </w:tcPr>
          <w:p w14:paraId="097A0B4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A0F2BF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Типы и причины конфликтов, пути их разрешения</w:t>
            </w:r>
          </w:p>
        </w:tc>
        <w:tc>
          <w:tcPr>
            <w:tcW w:w="0" w:type="auto"/>
            <w:vAlign w:val="center"/>
          </w:tcPr>
          <w:p w14:paraId="23154FC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3A385D4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351D06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4B42C8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049802F1" w14:textId="77777777" w:rsidTr="00F665B7">
        <w:trPr>
          <w:trHeight w:val="517"/>
        </w:trPr>
        <w:tc>
          <w:tcPr>
            <w:tcW w:w="0" w:type="auto"/>
            <w:vMerge/>
          </w:tcPr>
          <w:p w14:paraId="66776DB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EB8E68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Стратегии поведения в конфликтной ситуации</w:t>
            </w:r>
          </w:p>
        </w:tc>
        <w:tc>
          <w:tcPr>
            <w:tcW w:w="0" w:type="auto"/>
            <w:vAlign w:val="center"/>
          </w:tcPr>
          <w:p w14:paraId="6670120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47123C2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375BBA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6AD621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37CFA19B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56B5861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1.13 Права и обязанности работников в сфере профессиональной деятельности</w:t>
            </w:r>
          </w:p>
        </w:tc>
        <w:tc>
          <w:tcPr>
            <w:tcW w:w="0" w:type="auto"/>
            <w:vAlign w:val="bottom"/>
          </w:tcPr>
          <w:p w14:paraId="0CE5A5C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bottom"/>
          </w:tcPr>
          <w:p w14:paraId="6114939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6D6EBD5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C631A0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0EB8EB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1321F88A" w14:textId="77777777" w:rsidTr="006A6E2B">
        <w:trPr>
          <w:trHeight w:val="517"/>
        </w:trPr>
        <w:tc>
          <w:tcPr>
            <w:tcW w:w="0" w:type="auto"/>
            <w:vMerge/>
          </w:tcPr>
          <w:p w14:paraId="337792F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D4D2D60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Изменение определенных сторонами условий трудового договора. Перевод на другую работу. Перемещение. Отстранение от работы. </w:t>
            </w:r>
          </w:p>
        </w:tc>
        <w:tc>
          <w:tcPr>
            <w:tcW w:w="0" w:type="auto"/>
            <w:vAlign w:val="center"/>
          </w:tcPr>
          <w:p w14:paraId="64D27F1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7A62463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72C499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90F8303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17E513C9" w14:textId="77777777" w:rsidTr="006A6E2B">
        <w:trPr>
          <w:trHeight w:val="517"/>
        </w:trPr>
        <w:tc>
          <w:tcPr>
            <w:tcW w:w="0" w:type="auto"/>
            <w:vMerge/>
          </w:tcPr>
          <w:p w14:paraId="19486F9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AECF8AD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Прекращение трудового договора. Расторжение трудового договора по инициативе работника. Расторжение трудового договора по 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lastRenderedPageBreak/>
              <w:t xml:space="preserve">инициативе работодателя. Порядок увольнения работника. </w:t>
            </w:r>
          </w:p>
        </w:tc>
        <w:tc>
          <w:tcPr>
            <w:tcW w:w="0" w:type="auto"/>
            <w:vAlign w:val="center"/>
          </w:tcPr>
          <w:p w14:paraId="400CC70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</w:tcPr>
          <w:p w14:paraId="453B807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6BC9F9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D4414F6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B1A1C6C" w14:textId="77777777" w:rsidTr="00FE7DFD">
        <w:trPr>
          <w:trHeight w:val="517"/>
        </w:trPr>
        <w:tc>
          <w:tcPr>
            <w:tcW w:w="0" w:type="auto"/>
            <w:vMerge/>
          </w:tcPr>
          <w:p w14:paraId="4A34C78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5D6969F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Права и обязанности сторон трудового договора. Режим рабочего времени, времени отдыха, оплата труда и нормирование труда. Основные государственные гарантии по оплате труда работников. </w:t>
            </w:r>
          </w:p>
        </w:tc>
        <w:tc>
          <w:tcPr>
            <w:tcW w:w="0" w:type="auto"/>
            <w:vAlign w:val="center"/>
          </w:tcPr>
          <w:p w14:paraId="745D4E2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3A8BA90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ADF2A7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E6CB2F3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4C04FE48" w14:textId="77777777" w:rsidTr="006A6E2B">
        <w:trPr>
          <w:trHeight w:val="517"/>
        </w:trPr>
        <w:tc>
          <w:tcPr>
            <w:tcW w:w="0" w:type="auto"/>
            <w:vMerge/>
          </w:tcPr>
          <w:p w14:paraId="23C136B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465D28BB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Дисциплина труда и трудовой распорядок. Методы обеспечения дисциплины труда: поощрения и дисциплинарные взыскания. Порядок применения дисциплинарных взысканий. Материальная ответственность работников и работодателя. </w:t>
            </w:r>
          </w:p>
        </w:tc>
        <w:tc>
          <w:tcPr>
            <w:tcW w:w="0" w:type="auto"/>
          </w:tcPr>
          <w:p w14:paraId="7EF0596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5A2016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131DCA7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8ED8B46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51BC8128" w14:textId="77777777" w:rsidTr="006A6E2B">
        <w:trPr>
          <w:trHeight w:val="517"/>
        </w:trPr>
        <w:tc>
          <w:tcPr>
            <w:tcW w:w="0" w:type="auto"/>
            <w:vMerge/>
          </w:tcPr>
          <w:p w14:paraId="769BE1C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5307B89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Материальная ответственность сторон трудового договора. Условия наступления ответственности. Случаи полной материальной ответственности работника. Материальная ответственность работодателя перед работником. </w:t>
            </w:r>
          </w:p>
        </w:tc>
        <w:tc>
          <w:tcPr>
            <w:tcW w:w="0" w:type="auto"/>
          </w:tcPr>
          <w:p w14:paraId="4000091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C6A8F4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F07664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9EC1A5E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D9A4A2C" w14:textId="77777777" w:rsidTr="006A6E2B">
        <w:trPr>
          <w:trHeight w:val="517"/>
        </w:trPr>
        <w:tc>
          <w:tcPr>
            <w:tcW w:w="0" w:type="auto"/>
            <w:vMerge/>
          </w:tcPr>
          <w:p w14:paraId="47B3C2C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6445808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Порядок разрешения индивидуальных трудовых споров. Разрешение индивидуальных трудовых споров, коллективных трудовых споров. </w:t>
            </w:r>
          </w:p>
        </w:tc>
        <w:tc>
          <w:tcPr>
            <w:tcW w:w="0" w:type="auto"/>
            <w:vAlign w:val="center"/>
          </w:tcPr>
          <w:p w14:paraId="16F221E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20B12C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DDB314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CFF6A35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9FF9060" w14:textId="77777777" w:rsidTr="006A6E2B">
        <w:trPr>
          <w:trHeight w:val="517"/>
        </w:trPr>
        <w:tc>
          <w:tcPr>
            <w:tcW w:w="0" w:type="auto"/>
            <w:vMerge/>
          </w:tcPr>
          <w:p w14:paraId="131C487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F13AAFB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Порядок разрешения коллективных трудовых споров. Примирительные процедуры: примирение, с участием посредника. Трудовой арбитраж. Забастовка: законная и незаконная. </w:t>
            </w:r>
          </w:p>
        </w:tc>
        <w:tc>
          <w:tcPr>
            <w:tcW w:w="0" w:type="auto"/>
            <w:vAlign w:val="center"/>
          </w:tcPr>
          <w:p w14:paraId="7093452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CD117E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C8EC2D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BD6C990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2</w:t>
            </w:r>
          </w:p>
        </w:tc>
      </w:tr>
      <w:tr w:rsidR="00232A04" w:rsidRPr="00232A04" w14:paraId="24738C6C" w14:textId="77777777" w:rsidTr="006A6E2B">
        <w:trPr>
          <w:trHeight w:val="517"/>
        </w:trPr>
        <w:tc>
          <w:tcPr>
            <w:tcW w:w="0" w:type="auto"/>
            <w:vMerge/>
          </w:tcPr>
          <w:p w14:paraId="4C527E7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3CAF2B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14:paraId="6BCE8C5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6DEA6CA5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5556F92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4A0B605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32A04" w:rsidRPr="00232A04" w14:paraId="1AC6558F" w14:textId="77777777" w:rsidTr="00FE7DFD">
        <w:trPr>
          <w:trHeight w:val="517"/>
        </w:trPr>
        <w:tc>
          <w:tcPr>
            <w:tcW w:w="0" w:type="auto"/>
            <w:vMerge/>
          </w:tcPr>
          <w:p w14:paraId="7FDEE45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4EA1CDF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47 Документальное оформление применения дисциплинарного взыскания </w:t>
            </w:r>
          </w:p>
        </w:tc>
        <w:tc>
          <w:tcPr>
            <w:tcW w:w="0" w:type="auto"/>
            <w:vAlign w:val="bottom"/>
          </w:tcPr>
          <w:p w14:paraId="44624CE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A2C6AF2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650F8E8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0DB5E88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2B748255" w14:textId="77777777" w:rsidTr="00F665B7">
        <w:trPr>
          <w:trHeight w:val="517"/>
        </w:trPr>
        <w:tc>
          <w:tcPr>
            <w:tcW w:w="0" w:type="auto"/>
            <w:vMerge/>
          </w:tcPr>
          <w:p w14:paraId="45CD13B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77AE365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48 Решение правовых ситуаций, возникающих в связи с изменением трудового договора</w:t>
            </w:r>
          </w:p>
        </w:tc>
        <w:tc>
          <w:tcPr>
            <w:tcW w:w="0" w:type="auto"/>
            <w:vAlign w:val="center"/>
          </w:tcPr>
          <w:p w14:paraId="70727A3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2C6CE91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4FEF7B0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14E7F40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21305585" w14:textId="77777777" w:rsidTr="006A6E2B">
        <w:trPr>
          <w:trHeight w:val="517"/>
        </w:trPr>
        <w:tc>
          <w:tcPr>
            <w:tcW w:w="0" w:type="auto"/>
            <w:vMerge w:val="restart"/>
          </w:tcPr>
          <w:p w14:paraId="2FB8C6A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 1.14 Основы пенсионного обеспечения в РФ</w:t>
            </w:r>
          </w:p>
        </w:tc>
        <w:tc>
          <w:tcPr>
            <w:tcW w:w="0" w:type="auto"/>
            <w:vAlign w:val="bottom"/>
          </w:tcPr>
          <w:p w14:paraId="5EAAC5D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14:paraId="5874D7F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158F1407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D00017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44549E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31AA2B50" w14:textId="77777777" w:rsidTr="00FE7DFD">
        <w:trPr>
          <w:trHeight w:val="517"/>
        </w:trPr>
        <w:tc>
          <w:tcPr>
            <w:tcW w:w="0" w:type="auto"/>
            <w:vMerge/>
          </w:tcPr>
          <w:p w14:paraId="564D90E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78BBDF1A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Пенсионное законодательство, пенсионная система РФ до и после реформы, реализация пенсионной реформы РФ. НПФ - новый субъект пенсионной системы. </w:t>
            </w:r>
          </w:p>
        </w:tc>
        <w:tc>
          <w:tcPr>
            <w:tcW w:w="0" w:type="auto"/>
            <w:vAlign w:val="center"/>
          </w:tcPr>
          <w:p w14:paraId="5A6AE0B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</w:tcPr>
          <w:p w14:paraId="513B47C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6A3CCCA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3984AB3E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6C8992B7" w14:textId="77777777" w:rsidTr="00FE7DFD">
        <w:trPr>
          <w:trHeight w:val="517"/>
        </w:trPr>
        <w:tc>
          <w:tcPr>
            <w:tcW w:w="0" w:type="auto"/>
            <w:vMerge/>
          </w:tcPr>
          <w:p w14:paraId="684C61F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555752FD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Формирование пенсионных накоплений застрахованных лиц. Система обязательного пенсионного страхования: Порядок формирования пенсионных прав граждан и начисления пенсии в </w:t>
            </w:r>
            <w:r w:rsidRPr="00232A04">
              <w:rPr>
                <w:rStyle w:val="95pt0pt"/>
                <w:color w:val="auto"/>
                <w:sz w:val="24"/>
                <w:szCs w:val="24"/>
              </w:rPr>
              <w:lastRenderedPageBreak/>
              <w:t xml:space="preserve">системе ОПС с 1 января 2015 года. </w:t>
            </w:r>
          </w:p>
        </w:tc>
        <w:tc>
          <w:tcPr>
            <w:tcW w:w="0" w:type="auto"/>
          </w:tcPr>
          <w:p w14:paraId="1217A35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14:paraId="2FE1AB2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F70B92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27B3AC0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03BF489B" w14:textId="77777777" w:rsidTr="00FE7DFD">
        <w:trPr>
          <w:trHeight w:val="517"/>
        </w:trPr>
        <w:tc>
          <w:tcPr>
            <w:tcW w:w="0" w:type="auto"/>
            <w:vMerge/>
          </w:tcPr>
          <w:p w14:paraId="74CE74C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F640CA1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История сотрудничества НПФ «БЛАГОСОСТОЯНИЕ» с ОАО «РЖД» по негосударственному пенсионному обеспечению работников железнодорожного транспорта. Основные этапы развития корпоративной пенсионной системы ОАО «РЖД». Социальный аспект НПО: преимущества корпоративной пенсионной системы ОАО «РЖД». </w:t>
            </w:r>
          </w:p>
        </w:tc>
        <w:tc>
          <w:tcPr>
            <w:tcW w:w="0" w:type="auto"/>
          </w:tcPr>
          <w:p w14:paraId="2C4557D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B47239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32D9EA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382BCF5F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1</w:t>
            </w:r>
          </w:p>
        </w:tc>
      </w:tr>
      <w:tr w:rsidR="00232A04" w:rsidRPr="00232A04" w14:paraId="58A7368E" w14:textId="77777777" w:rsidTr="00FE7DFD">
        <w:trPr>
          <w:trHeight w:val="517"/>
        </w:trPr>
        <w:tc>
          <w:tcPr>
            <w:tcW w:w="0" w:type="auto"/>
            <w:vMerge/>
          </w:tcPr>
          <w:p w14:paraId="5C5114A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D9273A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vAlign w:val="bottom"/>
          </w:tcPr>
          <w:p w14:paraId="666AD854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BF9FD7C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</w:tcPr>
          <w:p w14:paraId="307E584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A0CD07D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32A04" w:rsidRPr="00232A04" w14:paraId="45738534" w14:textId="77777777" w:rsidTr="00F665B7">
        <w:trPr>
          <w:trHeight w:val="517"/>
        </w:trPr>
        <w:tc>
          <w:tcPr>
            <w:tcW w:w="0" w:type="auto"/>
            <w:vMerge/>
          </w:tcPr>
          <w:p w14:paraId="21E4DC3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3E0589B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Практическое занятие 49 Экспертный анализ показателей деятельности НПФ на примере НПФ «БЛАГОСОСТОЯНИЕ» </w:t>
            </w:r>
          </w:p>
        </w:tc>
        <w:tc>
          <w:tcPr>
            <w:tcW w:w="0" w:type="auto"/>
            <w:vAlign w:val="center"/>
          </w:tcPr>
          <w:p w14:paraId="30B4287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A816E98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227C7F6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1D2F94FE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140CE1F5" w14:textId="77777777" w:rsidTr="00F665B7">
        <w:trPr>
          <w:trHeight w:val="517"/>
        </w:trPr>
        <w:tc>
          <w:tcPr>
            <w:tcW w:w="0" w:type="auto"/>
            <w:vMerge/>
          </w:tcPr>
          <w:p w14:paraId="7BC9E6D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0BA8D25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Практическое занятие 50 Примеры расчётов размера пенсионного взноса для разных категорий работников.</w:t>
            </w:r>
          </w:p>
          <w:p w14:paraId="669A3B87" w14:textId="77777777" w:rsidR="0043447C" w:rsidRPr="00232A04" w:rsidRDefault="0043447C" w:rsidP="00070346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 xml:space="preserve">Определение тарифа пенсионного взноса, подлежащего уплате участником-вкладчиком. </w:t>
            </w:r>
          </w:p>
        </w:tc>
        <w:tc>
          <w:tcPr>
            <w:tcW w:w="0" w:type="auto"/>
            <w:vAlign w:val="center"/>
          </w:tcPr>
          <w:p w14:paraId="45EAA7C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563328D3" w14:textId="77777777" w:rsidR="0043447C" w:rsidRPr="00232A04" w:rsidRDefault="0043447C" w:rsidP="00F665B7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03B214F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1DA7023" w14:textId="77777777" w:rsidR="0043447C" w:rsidRPr="00232A04" w:rsidRDefault="00F1427F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sz w:val="24"/>
                <w:szCs w:val="24"/>
              </w:rPr>
              <w:t>3</w:t>
            </w:r>
          </w:p>
        </w:tc>
      </w:tr>
      <w:tr w:rsidR="00232A04" w:rsidRPr="00232A04" w14:paraId="7A809A14" w14:textId="77777777" w:rsidTr="00F665B7">
        <w:trPr>
          <w:trHeight w:val="517"/>
        </w:trPr>
        <w:tc>
          <w:tcPr>
            <w:tcW w:w="0" w:type="auto"/>
            <w:gridSpan w:val="2"/>
          </w:tcPr>
          <w:p w14:paraId="4D45356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Самостоятельная работа при изучении раздела ПМ 1</w:t>
            </w:r>
          </w:p>
          <w:p w14:paraId="731F134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Проработка учебной литературы.</w:t>
            </w:r>
          </w:p>
          <w:p w14:paraId="0A344B1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Выполнение рефератов сообщений, для упорядочения полученных знаний Работа над курсовой работой</w:t>
            </w:r>
          </w:p>
          <w:p w14:paraId="13325EC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Поиск информации в интернете, составление конспектов.</w:t>
            </w:r>
          </w:p>
        </w:tc>
        <w:tc>
          <w:tcPr>
            <w:tcW w:w="0" w:type="auto"/>
            <w:vAlign w:val="center"/>
          </w:tcPr>
          <w:p w14:paraId="0E6B619F" w14:textId="77777777" w:rsidR="0043447C" w:rsidRPr="00232A04" w:rsidRDefault="0043447C" w:rsidP="00CE5040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1</w:t>
            </w:r>
            <w:r w:rsidR="00CE5040" w:rsidRPr="00232A04">
              <w:rPr>
                <w:rStyle w:val="95pt0pt"/>
                <w:color w:val="auto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14:paraId="488CDC5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EEEC03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84FDA9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5CE3C342" w14:textId="77777777" w:rsidTr="00F665B7">
        <w:trPr>
          <w:trHeight w:val="2208"/>
        </w:trPr>
        <w:tc>
          <w:tcPr>
            <w:tcW w:w="0" w:type="auto"/>
            <w:gridSpan w:val="2"/>
          </w:tcPr>
          <w:p w14:paraId="32A3F45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Тематика внеаудиторной самостоятельной работы</w:t>
            </w:r>
          </w:p>
          <w:p w14:paraId="56E0956D" w14:textId="77777777" w:rsidR="0043447C" w:rsidRPr="00232A04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73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8" w:history="1">
              <w:r w:rsidRPr="00232A04">
                <w:rPr>
                  <w:rStyle w:val="a8"/>
                  <w:color w:val="auto"/>
                  <w:sz w:val="24"/>
                  <w:szCs w:val="24"/>
                </w:rPr>
                <w:t>Понятие физиологии труда</w:t>
              </w:r>
            </w:hyperlink>
          </w:p>
          <w:p w14:paraId="00D153D0" w14:textId="77777777" w:rsidR="0043447C" w:rsidRPr="00232A04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9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9" w:history="1">
              <w:r w:rsidRPr="00232A04">
                <w:rPr>
                  <w:rStyle w:val="a8"/>
                  <w:color w:val="auto"/>
                  <w:sz w:val="24"/>
                  <w:szCs w:val="24"/>
                </w:rPr>
                <w:t>История становления физиологии труда как самостоятельной дисциплины</w:t>
              </w:r>
            </w:hyperlink>
          </w:p>
          <w:p w14:paraId="79890489" w14:textId="77777777" w:rsidR="0043447C" w:rsidRPr="00232A04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92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Факторы производственной среды</w:t>
            </w:r>
          </w:p>
          <w:p w14:paraId="188001E5" w14:textId="77777777" w:rsidR="0043447C" w:rsidRPr="00232A04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97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Работоспособность</w:t>
            </w:r>
          </w:p>
          <w:p w14:paraId="01D57275" w14:textId="77777777" w:rsidR="0043447C" w:rsidRPr="00232A04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250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10" w:history="1">
              <w:r w:rsidRPr="00232A04">
                <w:rPr>
                  <w:rStyle w:val="a8"/>
                  <w:color w:val="auto"/>
                  <w:sz w:val="24"/>
                  <w:szCs w:val="24"/>
                </w:rPr>
                <w:t>Эстетика производства</w:t>
              </w:r>
            </w:hyperlink>
          </w:p>
          <w:p w14:paraId="749491D2" w14:textId="77777777" w:rsidR="0043447C" w:rsidRPr="00232A04" w:rsidRDefault="0043447C" w:rsidP="0043447C">
            <w:pPr>
              <w:pStyle w:val="4"/>
              <w:numPr>
                <w:ilvl w:val="0"/>
                <w:numId w:val="6"/>
              </w:numPr>
              <w:shd w:val="clear" w:color="auto" w:fill="auto"/>
              <w:tabs>
                <w:tab w:val="left" w:pos="163"/>
              </w:tabs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11" w:history="1">
              <w:r w:rsidRPr="00232A04">
                <w:rPr>
                  <w:rStyle w:val="a8"/>
                  <w:color w:val="auto"/>
                  <w:sz w:val="24"/>
                  <w:szCs w:val="24"/>
                </w:rPr>
                <w:t>Экстремальные и необычные условия труда</w:t>
              </w:r>
            </w:hyperlink>
          </w:p>
          <w:p w14:paraId="02AB22A7" w14:textId="77777777" w:rsidR="0043447C" w:rsidRPr="00232A04" w:rsidRDefault="0043447C" w:rsidP="0043447C">
            <w:pPr>
              <w:pStyle w:val="4"/>
              <w:spacing w:before="0" w:after="0" w:line="240" w:lineRule="auto"/>
              <w:rPr>
                <w:rStyle w:val="95pt0pt"/>
                <w:color w:val="auto"/>
                <w:sz w:val="24"/>
                <w:szCs w:val="24"/>
              </w:rPr>
            </w:pPr>
            <w:hyperlink r:id="rId12" w:history="1">
              <w:r w:rsidRPr="00232A04">
                <w:rPr>
                  <w:rStyle w:val="a8"/>
                  <w:color w:val="auto"/>
                  <w:sz w:val="24"/>
                  <w:szCs w:val="24"/>
                </w:rPr>
                <w:t>Категории экстремальности работы</w:t>
              </w:r>
            </w:hyperlink>
          </w:p>
        </w:tc>
        <w:tc>
          <w:tcPr>
            <w:tcW w:w="0" w:type="auto"/>
            <w:gridSpan w:val="4"/>
            <w:vAlign w:val="center"/>
          </w:tcPr>
          <w:p w14:paraId="7A5D005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74615192" w14:textId="77777777" w:rsidTr="00F665B7">
        <w:trPr>
          <w:trHeight w:val="517"/>
        </w:trPr>
        <w:tc>
          <w:tcPr>
            <w:tcW w:w="0" w:type="auto"/>
            <w:gridSpan w:val="2"/>
            <w:vMerge w:val="restart"/>
          </w:tcPr>
          <w:p w14:paraId="28C692D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  <w:p w14:paraId="64FD2AF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Тематика курсовых работ</w:t>
            </w:r>
          </w:p>
          <w:p w14:paraId="5F65F0D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Разработка пункта технического обслуживания локомотивов на участке обращения АБВ (по исходным данным в количестве 45 вариантов).</w:t>
            </w:r>
          </w:p>
          <w:p w14:paraId="64D4466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Обязательная аудиторная учебная нагрузка по курсовой работе 8 семестр 4 курс/ семестр 3 курс</w:t>
            </w:r>
          </w:p>
          <w:p w14:paraId="3E9E04B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lastRenderedPageBreak/>
              <w:t>Расчет и построение графика движение поездов (ГДП) грузового движения</w:t>
            </w:r>
          </w:p>
          <w:p w14:paraId="4F286AE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Разработка ведомости оборота локомотивов</w:t>
            </w:r>
          </w:p>
          <w:p w14:paraId="5C9ADCA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Разработка и построение графика оборота локомотивов</w:t>
            </w:r>
          </w:p>
          <w:p w14:paraId="3C0F518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Определение основных показателей работы локомотивов</w:t>
            </w:r>
          </w:p>
          <w:p w14:paraId="32B85D2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Расчет годовой программы ремонта локомотивов</w:t>
            </w:r>
          </w:p>
          <w:p w14:paraId="65D9525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Расчет годовой программы ремонта локомотивов</w:t>
            </w:r>
          </w:p>
          <w:p w14:paraId="5D39AD66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Организация работ локомотивных бригад</w:t>
            </w:r>
          </w:p>
          <w:p w14:paraId="08BE065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Расчет количества локомотивных бригад на заданном участке работы</w:t>
            </w:r>
          </w:p>
          <w:p w14:paraId="7D04DFE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Расчет количества локомотивных бригад на заданном участке работы</w:t>
            </w:r>
          </w:p>
          <w:p w14:paraId="3F0DE37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Расчет смазочных материалов на эксплуатации и ТО-2</w:t>
            </w:r>
          </w:p>
          <w:p w14:paraId="12DC9B4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Расчет штатного расписания , тарифной заработной платы и доплат рабочим ПТОЛ.</w:t>
            </w:r>
          </w:p>
          <w:p w14:paraId="343D07F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Разработка пункта технического обслуживания локомотивов</w:t>
            </w:r>
          </w:p>
          <w:p w14:paraId="2466A80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Расчет основных количественных и качественных показателей в локомотивном депо</w:t>
            </w:r>
          </w:p>
          <w:p w14:paraId="1148071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Расчет себестоимости одного ТО-2 совмещенного с экипировкой</w:t>
            </w:r>
          </w:p>
          <w:p w14:paraId="13446681" w14:textId="77777777" w:rsidR="0043447C" w:rsidRPr="00232A04" w:rsidRDefault="0043447C" w:rsidP="0043447C">
            <w:pPr>
              <w:rPr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rFonts w:eastAsia="Courier New"/>
                <w:color w:val="auto"/>
                <w:sz w:val="24"/>
                <w:szCs w:val="24"/>
              </w:rPr>
              <w:t>Расчет себестоимости одного ТО-2 совмещенного с экипировкой</w:t>
            </w:r>
          </w:p>
        </w:tc>
        <w:tc>
          <w:tcPr>
            <w:tcW w:w="0" w:type="auto"/>
            <w:gridSpan w:val="4"/>
            <w:vAlign w:val="center"/>
          </w:tcPr>
          <w:p w14:paraId="421D2D5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5F52D301" w14:textId="77777777" w:rsidTr="00F665B7">
        <w:trPr>
          <w:trHeight w:val="517"/>
        </w:trPr>
        <w:tc>
          <w:tcPr>
            <w:tcW w:w="0" w:type="auto"/>
            <w:gridSpan w:val="2"/>
            <w:vMerge/>
          </w:tcPr>
          <w:p w14:paraId="54834E9D" w14:textId="77777777" w:rsidR="0043447C" w:rsidRPr="00232A04" w:rsidRDefault="0043447C" w:rsidP="0043447C">
            <w:pPr>
              <w:rPr>
                <w:rStyle w:val="95pt0pt"/>
                <w:rFonts w:eastAsia="Courier New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4C6BD18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232A04" w:rsidRPr="00232A04" w14:paraId="2624C30A" w14:textId="77777777" w:rsidTr="00F665B7">
        <w:trPr>
          <w:trHeight w:val="517"/>
        </w:trPr>
        <w:tc>
          <w:tcPr>
            <w:tcW w:w="0" w:type="auto"/>
            <w:gridSpan w:val="2"/>
            <w:vMerge/>
          </w:tcPr>
          <w:p w14:paraId="0775C3D4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bottom"/>
          </w:tcPr>
          <w:p w14:paraId="4BE6562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30</w:t>
            </w:r>
          </w:p>
          <w:p w14:paraId="5E843AEF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11D5CD1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lastRenderedPageBreak/>
              <w:t>2</w:t>
            </w:r>
          </w:p>
          <w:p w14:paraId="52291B1B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0E01C66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7525575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3493F94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2BCFB30D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5A14B66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67A6DF4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07D1117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7A97FE8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340CB4B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667DE6D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070E74F8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  <w:p w14:paraId="50AA08E9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2</w:t>
            </w:r>
          </w:p>
        </w:tc>
      </w:tr>
      <w:tr w:rsidR="00232A04" w:rsidRPr="00232A04" w14:paraId="4E5AC7E3" w14:textId="77777777" w:rsidTr="00FE7DFD">
        <w:trPr>
          <w:trHeight w:val="517"/>
        </w:trPr>
        <w:tc>
          <w:tcPr>
            <w:tcW w:w="0" w:type="auto"/>
          </w:tcPr>
          <w:p w14:paraId="6B5B1BC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95pt0pt"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21460753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Производственная практика 8 семестр / 6 семестр</w:t>
            </w:r>
          </w:p>
          <w:p w14:paraId="1693C73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Виды работ:</w:t>
            </w:r>
          </w:p>
          <w:p w14:paraId="3E4DFDB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Наблюдение и оценка деятельности цехов и отделений локомотивного депо.</w:t>
            </w:r>
          </w:p>
          <w:p w14:paraId="510C326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Выполнение правил охраны труда.</w:t>
            </w:r>
          </w:p>
          <w:p w14:paraId="5BF72F4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Организация рабочих мест в бригаде, с учетом совмещения профессий.</w:t>
            </w:r>
          </w:p>
          <w:p w14:paraId="34DC982C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Изучение должностных обязанностей и оперативной деятельности бригадира, мастера, машиниста-инструктора, дежурного по депо.</w:t>
            </w:r>
          </w:p>
          <w:p w14:paraId="0DC6955F" w14:textId="77777777" w:rsidR="0043447C" w:rsidRPr="00232A04" w:rsidRDefault="0043447C" w:rsidP="0043447C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rFonts w:eastAsia="Courier New"/>
                <w:color w:val="auto"/>
                <w:sz w:val="24"/>
                <w:szCs w:val="24"/>
              </w:rPr>
              <w:t>Соблюдение правил и норм делового общения.</w:t>
            </w:r>
          </w:p>
        </w:tc>
        <w:tc>
          <w:tcPr>
            <w:tcW w:w="0" w:type="auto"/>
            <w:vAlign w:val="bottom"/>
          </w:tcPr>
          <w:p w14:paraId="165D18A2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1 нед</w:t>
            </w:r>
          </w:p>
        </w:tc>
        <w:tc>
          <w:tcPr>
            <w:tcW w:w="0" w:type="auto"/>
          </w:tcPr>
          <w:p w14:paraId="0C86BE65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842DD5E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28332D3A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  <w:tr w:rsidR="0043447C" w:rsidRPr="00232A04" w14:paraId="4C29B403" w14:textId="77777777" w:rsidTr="00F665B7">
        <w:trPr>
          <w:trHeight w:val="517"/>
        </w:trPr>
        <w:tc>
          <w:tcPr>
            <w:tcW w:w="0" w:type="auto"/>
            <w:gridSpan w:val="2"/>
          </w:tcPr>
          <w:p w14:paraId="0BB323B0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Всего за ПМ</w:t>
            </w:r>
          </w:p>
        </w:tc>
        <w:tc>
          <w:tcPr>
            <w:tcW w:w="0" w:type="auto"/>
          </w:tcPr>
          <w:p w14:paraId="726CD0B4" w14:textId="77777777" w:rsidR="0043447C" w:rsidRPr="00232A04" w:rsidRDefault="0072581B" w:rsidP="00CE5040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95pt0pt"/>
                <w:color w:val="auto"/>
                <w:sz w:val="24"/>
                <w:szCs w:val="24"/>
              </w:rPr>
              <w:t>3</w:t>
            </w:r>
            <w:r w:rsidR="00CE5040" w:rsidRPr="00232A04">
              <w:rPr>
                <w:rStyle w:val="95pt0pt"/>
                <w:color w:val="auto"/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14:paraId="538F8B5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44E07B1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72DE1071" w14:textId="77777777" w:rsidR="0043447C" w:rsidRPr="00232A04" w:rsidRDefault="0043447C" w:rsidP="0043447C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95pt0pt"/>
                <w:color w:val="auto"/>
                <w:sz w:val="24"/>
                <w:szCs w:val="24"/>
              </w:rPr>
            </w:pPr>
          </w:p>
        </w:tc>
      </w:tr>
    </w:tbl>
    <w:p w14:paraId="76EBC5C2" w14:textId="77777777" w:rsidR="00FE78FD" w:rsidRPr="00232A04" w:rsidRDefault="00FE78FD" w:rsidP="00B94EC7">
      <w:pPr>
        <w:pStyle w:val="4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4E0E882E" w14:textId="77777777" w:rsidR="000228CE" w:rsidRPr="00232A04" w:rsidRDefault="000228CE" w:rsidP="000228CE">
      <w:pPr>
        <w:pStyle w:val="43"/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232A04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1E8B2B59" w14:textId="77777777" w:rsidR="000228CE" w:rsidRPr="00232A04" w:rsidRDefault="000228CE" w:rsidP="000228CE">
      <w:pPr>
        <w:pStyle w:val="43"/>
        <w:numPr>
          <w:ilvl w:val="0"/>
          <w:numId w:val="7"/>
        </w:numPr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232A04">
        <w:rPr>
          <w:sz w:val="28"/>
          <w:szCs w:val="28"/>
        </w:rPr>
        <w:t xml:space="preserve"> - ознакомительный (узнавание ранее изученных объектов, свойств);</w:t>
      </w:r>
    </w:p>
    <w:p w14:paraId="5C0AB89E" w14:textId="77777777" w:rsidR="000228CE" w:rsidRPr="00232A04" w:rsidRDefault="000228CE" w:rsidP="000228CE">
      <w:pPr>
        <w:pStyle w:val="43"/>
        <w:numPr>
          <w:ilvl w:val="0"/>
          <w:numId w:val="7"/>
        </w:numPr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232A04">
        <w:rPr>
          <w:sz w:val="28"/>
          <w:szCs w:val="28"/>
        </w:rPr>
        <w:t xml:space="preserve"> - репродуктивный (выполнение деятельности по образцу, инструкции или под руководством);</w:t>
      </w:r>
    </w:p>
    <w:p w14:paraId="22596396" w14:textId="77777777" w:rsidR="000228CE" w:rsidRPr="00232A04" w:rsidRDefault="000228CE" w:rsidP="000228CE">
      <w:pPr>
        <w:pStyle w:val="43"/>
        <w:numPr>
          <w:ilvl w:val="0"/>
          <w:numId w:val="7"/>
        </w:numPr>
        <w:shd w:val="clear" w:color="auto" w:fill="auto"/>
        <w:spacing w:before="0" w:line="288" w:lineRule="exact"/>
        <w:ind w:left="140"/>
        <w:jc w:val="left"/>
        <w:rPr>
          <w:sz w:val="28"/>
          <w:szCs w:val="28"/>
        </w:rPr>
      </w:pPr>
      <w:r w:rsidRPr="00232A04">
        <w:rPr>
          <w:sz w:val="28"/>
          <w:szCs w:val="28"/>
        </w:rPr>
        <w:t xml:space="preserve"> - продуктивный (планирование и самостоятельное выполнение деятельности, решение проблемных зада</w:t>
      </w:r>
      <w:r w:rsidR="0043447C" w:rsidRPr="00232A04">
        <w:rPr>
          <w:sz w:val="28"/>
          <w:szCs w:val="28"/>
        </w:rPr>
        <w:t>ч</w:t>
      </w:r>
    </w:p>
    <w:p w14:paraId="5A4E3154" w14:textId="77777777" w:rsidR="0043447C" w:rsidRPr="00232A04" w:rsidRDefault="0043447C" w:rsidP="0043447C">
      <w:pPr>
        <w:pStyle w:val="43"/>
        <w:shd w:val="clear" w:color="auto" w:fill="auto"/>
        <w:spacing w:before="0" w:line="288" w:lineRule="exact"/>
        <w:jc w:val="left"/>
        <w:rPr>
          <w:sz w:val="28"/>
          <w:szCs w:val="28"/>
        </w:rPr>
      </w:pPr>
    </w:p>
    <w:p w14:paraId="04C75A6E" w14:textId="77777777" w:rsidR="0043447C" w:rsidRPr="00232A04" w:rsidRDefault="0043447C">
      <w:pPr>
        <w:widowControl/>
        <w:spacing w:after="200" w:line="276" w:lineRule="auto"/>
        <w:rPr>
          <w:color w:val="auto"/>
          <w:sz w:val="28"/>
          <w:szCs w:val="28"/>
        </w:rPr>
      </w:pPr>
      <w:r w:rsidRPr="00232A04">
        <w:rPr>
          <w:color w:val="auto"/>
          <w:sz w:val="28"/>
          <w:szCs w:val="28"/>
        </w:rPr>
        <w:lastRenderedPageBreak/>
        <w:br w:type="page"/>
      </w:r>
    </w:p>
    <w:p w14:paraId="6EE4EB8D" w14:textId="77777777" w:rsidR="0043447C" w:rsidRPr="00232A04" w:rsidRDefault="0043447C">
      <w:pPr>
        <w:widowControl/>
        <w:spacing w:after="200" w:line="276" w:lineRule="auto"/>
        <w:rPr>
          <w:color w:val="auto"/>
          <w:sz w:val="28"/>
          <w:szCs w:val="28"/>
        </w:rPr>
        <w:sectPr w:rsidR="0043447C" w:rsidRPr="00232A04" w:rsidSect="00C4305D">
          <w:pgSz w:w="16838" w:h="11906" w:orient="landscape" w:code="9"/>
          <w:pgMar w:top="1701" w:right="851" w:bottom="851" w:left="851" w:header="709" w:footer="709" w:gutter="0"/>
          <w:cols w:space="708"/>
          <w:docGrid w:linePitch="360"/>
        </w:sectPr>
      </w:pPr>
    </w:p>
    <w:p w14:paraId="5F2D65E6" w14:textId="77777777" w:rsidR="0026617A" w:rsidRPr="00232A04" w:rsidRDefault="0026617A" w:rsidP="0026617A">
      <w:pPr>
        <w:pStyle w:val="41"/>
        <w:numPr>
          <w:ilvl w:val="0"/>
          <w:numId w:val="12"/>
        </w:numPr>
        <w:shd w:val="clear" w:color="auto" w:fill="auto"/>
        <w:tabs>
          <w:tab w:val="left" w:pos="702"/>
        </w:tabs>
        <w:spacing w:before="0" w:after="0" w:line="240" w:lineRule="auto"/>
        <w:rPr>
          <w:sz w:val="24"/>
          <w:szCs w:val="24"/>
        </w:rPr>
      </w:pPr>
      <w:bookmarkStart w:id="7" w:name="bookmark22"/>
      <w:r w:rsidRPr="00232A04">
        <w:rPr>
          <w:sz w:val="24"/>
          <w:szCs w:val="24"/>
        </w:rPr>
        <w:lastRenderedPageBreak/>
        <w:t>УСЛОВИЯ РЕАЛИЗАЦИИ РАБОЧЕЙ УЧЕБНОЙ ПРОГРАММЫ ПРОФЕССИОНАЛЬНОГО МОДУЛЯ</w:t>
      </w:r>
      <w:bookmarkEnd w:id="7"/>
    </w:p>
    <w:p w14:paraId="6BAB1520" w14:textId="77777777" w:rsidR="0026617A" w:rsidRPr="00232A04" w:rsidRDefault="0026617A" w:rsidP="0026617A">
      <w:pPr>
        <w:pStyle w:val="41"/>
        <w:shd w:val="clear" w:color="auto" w:fill="auto"/>
        <w:tabs>
          <w:tab w:val="left" w:pos="702"/>
        </w:tabs>
        <w:spacing w:before="0" w:after="0" w:line="240" w:lineRule="auto"/>
        <w:ind w:firstLine="0"/>
        <w:rPr>
          <w:sz w:val="24"/>
          <w:szCs w:val="24"/>
        </w:rPr>
      </w:pPr>
    </w:p>
    <w:p w14:paraId="1D564E09" w14:textId="77777777" w:rsidR="0026617A" w:rsidRPr="00232A04" w:rsidRDefault="0026617A" w:rsidP="0026617A">
      <w:pPr>
        <w:pStyle w:val="41"/>
        <w:shd w:val="clear" w:color="auto" w:fill="auto"/>
        <w:tabs>
          <w:tab w:val="left" w:pos="702"/>
        </w:tabs>
        <w:spacing w:before="0" w:after="0" w:line="240" w:lineRule="auto"/>
        <w:ind w:firstLine="0"/>
        <w:rPr>
          <w:sz w:val="24"/>
          <w:szCs w:val="24"/>
        </w:rPr>
      </w:pPr>
    </w:p>
    <w:p w14:paraId="12FC67D8" w14:textId="77777777" w:rsidR="0026617A" w:rsidRPr="00232A04" w:rsidRDefault="0026617A" w:rsidP="0026617A">
      <w:pPr>
        <w:pStyle w:val="41"/>
        <w:numPr>
          <w:ilvl w:val="1"/>
          <w:numId w:val="12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bookmarkStart w:id="8" w:name="bookmark23"/>
      <w:r w:rsidRPr="00232A04">
        <w:rPr>
          <w:sz w:val="28"/>
          <w:szCs w:val="28"/>
        </w:rPr>
        <w:t xml:space="preserve"> Материально-техническое обеспечение</w:t>
      </w:r>
      <w:bookmarkEnd w:id="8"/>
    </w:p>
    <w:p w14:paraId="78288243" w14:textId="77777777" w:rsidR="0026617A" w:rsidRPr="00232A04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</w:p>
    <w:p w14:paraId="451A3867" w14:textId="77777777" w:rsidR="0026617A" w:rsidRPr="00232A04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232A04">
        <w:rPr>
          <w:sz w:val="28"/>
          <w:szCs w:val="28"/>
        </w:rPr>
        <w:t>Программа профессионального модуля реализуется в учебн</w:t>
      </w:r>
      <w:r w:rsidR="00665770" w:rsidRPr="00232A04">
        <w:rPr>
          <w:sz w:val="28"/>
          <w:szCs w:val="28"/>
        </w:rPr>
        <w:t>ом</w:t>
      </w:r>
      <w:r w:rsidRPr="00232A04">
        <w:rPr>
          <w:sz w:val="28"/>
          <w:szCs w:val="28"/>
        </w:rPr>
        <w:t xml:space="preserve"> кабинет</w:t>
      </w:r>
      <w:r w:rsidR="00665770" w:rsidRPr="00232A04">
        <w:rPr>
          <w:sz w:val="28"/>
          <w:szCs w:val="28"/>
        </w:rPr>
        <w:t>е</w:t>
      </w:r>
      <w:r w:rsidRPr="00232A04">
        <w:rPr>
          <w:sz w:val="28"/>
          <w:szCs w:val="28"/>
        </w:rPr>
        <w:t xml:space="preserve"> социально-экономических дисциплин.</w:t>
      </w:r>
    </w:p>
    <w:p w14:paraId="19F2AF32" w14:textId="77777777" w:rsidR="0026617A" w:rsidRPr="00232A04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232A04">
        <w:rPr>
          <w:sz w:val="28"/>
          <w:szCs w:val="28"/>
        </w:rPr>
        <w:t>Оборудование учебного кабинета и рабочих мест кабинета:</w:t>
      </w:r>
    </w:p>
    <w:p w14:paraId="0E37DA99" w14:textId="77777777" w:rsidR="0026617A" w:rsidRPr="00232A04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232A04">
        <w:rPr>
          <w:sz w:val="28"/>
          <w:szCs w:val="28"/>
        </w:rPr>
        <w:t xml:space="preserve"> рабочее место преподавателя;</w:t>
      </w:r>
    </w:p>
    <w:p w14:paraId="0FC9D35C" w14:textId="77777777" w:rsidR="0026617A" w:rsidRPr="00232A04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232A04">
        <w:rPr>
          <w:sz w:val="28"/>
          <w:szCs w:val="28"/>
        </w:rPr>
        <w:t xml:space="preserve"> рабочие места для обучающихся;</w:t>
      </w:r>
    </w:p>
    <w:p w14:paraId="4CBE379A" w14:textId="77777777" w:rsidR="0026617A" w:rsidRPr="00232A04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232A04">
        <w:rPr>
          <w:sz w:val="28"/>
          <w:szCs w:val="28"/>
        </w:rPr>
        <w:t xml:space="preserve"> комплект нормативных документов;</w:t>
      </w:r>
    </w:p>
    <w:p w14:paraId="3867FE37" w14:textId="77777777" w:rsidR="0026617A" w:rsidRPr="00232A04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232A04">
        <w:rPr>
          <w:sz w:val="28"/>
          <w:szCs w:val="28"/>
        </w:rPr>
        <w:t xml:space="preserve"> наглядные пособия (плакаты, стенды);</w:t>
      </w:r>
    </w:p>
    <w:p w14:paraId="089053B5" w14:textId="77777777" w:rsidR="0026617A" w:rsidRPr="00232A04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232A04">
        <w:rPr>
          <w:sz w:val="28"/>
          <w:szCs w:val="28"/>
        </w:rPr>
        <w:t xml:space="preserve"> учебно-методический комплекс учебной дисциплины.</w:t>
      </w:r>
    </w:p>
    <w:p w14:paraId="23E8046C" w14:textId="77777777" w:rsidR="0026617A" w:rsidRPr="00232A04" w:rsidRDefault="0026617A" w:rsidP="0026617A">
      <w:pPr>
        <w:pStyle w:val="4"/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232A04">
        <w:rPr>
          <w:sz w:val="28"/>
          <w:szCs w:val="28"/>
        </w:rPr>
        <w:t>Технические средства обучения:</w:t>
      </w:r>
    </w:p>
    <w:p w14:paraId="16FE6985" w14:textId="77777777" w:rsidR="0026617A" w:rsidRPr="00232A04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  <w:r w:rsidRPr="00232A04">
        <w:rPr>
          <w:sz w:val="28"/>
          <w:szCs w:val="28"/>
        </w:rPr>
        <w:t xml:space="preserve"> переносное мультимедийное оборудование.</w:t>
      </w:r>
    </w:p>
    <w:p w14:paraId="3922D554" w14:textId="77777777" w:rsidR="0026617A" w:rsidRPr="00232A04" w:rsidRDefault="0026617A" w:rsidP="0026617A">
      <w:pPr>
        <w:pStyle w:val="4"/>
        <w:numPr>
          <w:ilvl w:val="0"/>
          <w:numId w:val="8"/>
        </w:numPr>
        <w:shd w:val="clear" w:color="auto" w:fill="auto"/>
        <w:spacing w:before="0" w:after="0" w:line="240" w:lineRule="auto"/>
        <w:ind w:firstLine="703"/>
        <w:jc w:val="both"/>
        <w:rPr>
          <w:sz w:val="28"/>
          <w:szCs w:val="28"/>
        </w:rPr>
      </w:pPr>
    </w:p>
    <w:p w14:paraId="085ED255" w14:textId="77777777" w:rsidR="0026617A" w:rsidRPr="00232A04" w:rsidRDefault="0026617A" w:rsidP="0026617A">
      <w:pPr>
        <w:pStyle w:val="41"/>
        <w:numPr>
          <w:ilvl w:val="1"/>
          <w:numId w:val="12"/>
        </w:numPr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  <w:bookmarkStart w:id="9" w:name="bookmark24"/>
      <w:r w:rsidRPr="00232A04">
        <w:rPr>
          <w:sz w:val="28"/>
          <w:szCs w:val="28"/>
        </w:rPr>
        <w:t>Информационное обеспечение обучения</w:t>
      </w:r>
      <w:bookmarkEnd w:id="9"/>
    </w:p>
    <w:p w14:paraId="38B7C00D" w14:textId="77777777" w:rsidR="0026617A" w:rsidRPr="00232A04" w:rsidRDefault="0026617A" w:rsidP="0026617A">
      <w:pPr>
        <w:pStyle w:val="50"/>
        <w:shd w:val="clear" w:color="auto" w:fill="auto"/>
        <w:spacing w:line="240" w:lineRule="auto"/>
        <w:ind w:firstLine="703"/>
        <w:jc w:val="both"/>
        <w:rPr>
          <w:sz w:val="28"/>
          <w:szCs w:val="28"/>
        </w:rPr>
      </w:pPr>
    </w:p>
    <w:p w14:paraId="565044EA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t>Алексеев, С.В. Организационно-экономические основы управления эксплуатацией локомотивов / Учебное пособие. — Уфа : Башкирский государственный университет путей сообщения, 2022. — 236 с.</w:t>
      </w:r>
    </w:p>
    <w:p w14:paraId="6070AFEE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t>Бережной, А.А. Управление производственными процессами и экономическая эффективность на предприятиях железнодорожного транспорта / Учебник. — Волгоград : Волгоградский государственный университет, 2021. — 312 с.</w:t>
      </w:r>
    </w:p>
    <w:p w14:paraId="5E1A1F04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t>Витютнев, А.А. Организация труда и производительность персонала локомотивных депо / Учебное пособие. — Томск : Томский государственный университет систем управления и радиоэлектроники, 2023. — 256 с.</w:t>
      </w:r>
    </w:p>
    <w:p w14:paraId="2B24C953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t>Гаврилов, А.И. Экономика эксплуатации и оптимизация ремонтных процессов локомотивов / Учебник. — Москва : РГУПС, 2022. — 384 с.</w:t>
      </w:r>
    </w:p>
    <w:p w14:paraId="3D4C4C12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t>Голубев, И.Н. Инновационные подходы к управлению персоналом на железнодорожном транспорте / Учебное пособие. — Новосибирск : Новосибирский государственный университет путей сообщения, 2021. — 240 с.</w:t>
      </w:r>
    </w:p>
    <w:p w14:paraId="330F1CFD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t>Дмитриев, С.Т. Повышение производительности труда и снижение издержек на предприятии железнодорожного транспорта / Учебное пособие. — Краснодар : Кубанский государственный технологический университет, 2023. — 216 с.</w:t>
      </w:r>
    </w:p>
    <w:p w14:paraId="65D7F691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t>Карпов, В.А. Методы оптимизации производственного процесса и экономические показатели эффективности на железнодорожном транспорте / Учебник. — Белгород : Белгородский государственный технологический университет имени В.Г. Шухова, 2022. — 320 с.</w:t>
      </w:r>
    </w:p>
    <w:p w14:paraId="291AFEA8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lastRenderedPageBreak/>
        <w:t>Масленникова, Е.В. Статистический учет и экономический анализ работы локомотивных бригад / Учебное пособие. — Тюмень : Тюменский индустриальный университет, 2021. — 208 с.</w:t>
      </w:r>
    </w:p>
    <w:p w14:paraId="0BA82EAD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t>Николаев, А.В. Совершенствование системы мотивации и стимулирования работников железнодорожного транспорта / Учебное пособие. — Орел : Орловский государственный университет путей сообщения, 2023. — 192 с.</w:t>
      </w:r>
    </w:p>
    <w:p w14:paraId="4E136CCD" w14:textId="77777777" w:rsidR="00850D83" w:rsidRPr="00850D83" w:rsidRDefault="00850D83" w:rsidP="00850D83">
      <w:pPr>
        <w:pStyle w:val="23"/>
        <w:numPr>
          <w:ilvl w:val="0"/>
          <w:numId w:val="15"/>
        </w:numPr>
        <w:tabs>
          <w:tab w:val="left" w:pos="1133"/>
        </w:tabs>
        <w:spacing w:after="0"/>
        <w:ind w:right="159"/>
        <w:rPr>
          <w:b w:val="0"/>
          <w:bCs w:val="0"/>
          <w:spacing w:val="0"/>
          <w:sz w:val="28"/>
          <w:szCs w:val="28"/>
        </w:rPr>
      </w:pPr>
      <w:r w:rsidRPr="00850D83">
        <w:rPr>
          <w:b w:val="0"/>
          <w:bCs w:val="0"/>
          <w:spacing w:val="0"/>
          <w:sz w:val="28"/>
          <w:szCs w:val="28"/>
        </w:rPr>
        <w:t>Осипов, А.Н. Теория и практика принятия управленческих решений в условиях реформирования железнодорожного хозяйства / Учебник. — Рязань : Рязанский государственный агротехнологический университет имени П.А. Костычева, 2022. — 288 с.</w:t>
      </w:r>
    </w:p>
    <w:p w14:paraId="193AA13F" w14:textId="77777777" w:rsidR="0022533A" w:rsidRPr="00232A04" w:rsidRDefault="0043447C" w:rsidP="0022533A">
      <w:pPr>
        <w:pStyle w:val="23"/>
        <w:shd w:val="clear" w:color="auto" w:fill="auto"/>
        <w:tabs>
          <w:tab w:val="left" w:pos="1133"/>
        </w:tabs>
        <w:spacing w:after="0"/>
        <w:ind w:left="580" w:right="160" w:firstLine="0"/>
        <w:jc w:val="center"/>
        <w:rPr>
          <w:sz w:val="24"/>
          <w:szCs w:val="24"/>
        </w:rPr>
      </w:pPr>
      <w:r w:rsidRPr="00232A04">
        <w:rPr>
          <w:sz w:val="28"/>
          <w:szCs w:val="28"/>
        </w:rPr>
        <w:br w:type="page"/>
      </w:r>
      <w:bookmarkStart w:id="10" w:name="bookmark25"/>
      <w:r w:rsidR="0022533A" w:rsidRPr="00232A04">
        <w:rPr>
          <w:sz w:val="24"/>
          <w:szCs w:val="24"/>
        </w:rPr>
        <w:lastRenderedPageBreak/>
        <w:t xml:space="preserve">5.КОНТРОЛЬ И ОЦЕНКА РЕЗУЛЬТАТОВ ОСВОЕНИЯ ПРОФЕССИОНАЛЬНОГО МОДУЛЯ </w:t>
      </w:r>
    </w:p>
    <w:p w14:paraId="7948B3DE" w14:textId="77777777" w:rsidR="0022533A" w:rsidRPr="00232A04" w:rsidRDefault="0022533A" w:rsidP="0022533A">
      <w:pPr>
        <w:pStyle w:val="23"/>
        <w:shd w:val="clear" w:color="auto" w:fill="auto"/>
        <w:tabs>
          <w:tab w:val="left" w:pos="1133"/>
        </w:tabs>
        <w:spacing w:after="0"/>
        <w:ind w:left="580" w:right="160" w:firstLine="0"/>
        <w:jc w:val="center"/>
        <w:rPr>
          <w:sz w:val="24"/>
          <w:szCs w:val="24"/>
        </w:rPr>
      </w:pPr>
      <w:r w:rsidRPr="00232A04">
        <w:rPr>
          <w:sz w:val="24"/>
          <w:szCs w:val="24"/>
        </w:rPr>
        <w:t>(ВИДА ПРОФЕССИОНАЛЬНОЙ ДЕЯТЕЛЬНОСТИ)</w:t>
      </w:r>
      <w:bookmarkEnd w:id="10"/>
    </w:p>
    <w:p w14:paraId="75293E83" w14:textId="77777777" w:rsidR="0043447C" w:rsidRPr="00232A04" w:rsidRDefault="0043447C" w:rsidP="0026617A">
      <w:pPr>
        <w:widowControl/>
        <w:ind w:firstLine="703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14:paraId="4A5012F6" w14:textId="77777777" w:rsidR="001E64F8" w:rsidRPr="00232A04" w:rsidRDefault="001E64F8" w:rsidP="001E64F8">
      <w:pPr>
        <w:pStyle w:val="43"/>
        <w:shd w:val="clear" w:color="auto" w:fill="auto"/>
        <w:tabs>
          <w:tab w:val="left" w:pos="2269"/>
        </w:tabs>
        <w:spacing w:before="0" w:line="288" w:lineRule="exact"/>
        <w:jc w:val="left"/>
        <w:rPr>
          <w:sz w:val="28"/>
          <w:szCs w:val="28"/>
        </w:rPr>
      </w:pPr>
      <w:r w:rsidRPr="00232A04">
        <w:rPr>
          <w:sz w:val="28"/>
          <w:szCs w:val="28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32A04" w:rsidRPr="00232A04" w14:paraId="0F5A0D98" w14:textId="77777777" w:rsidTr="001E64F8">
        <w:tc>
          <w:tcPr>
            <w:tcW w:w="3190" w:type="dxa"/>
          </w:tcPr>
          <w:p w14:paraId="7CF44C71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Результаты</w:t>
            </w:r>
          </w:p>
          <w:p w14:paraId="43258C87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(освоенные</w:t>
            </w:r>
          </w:p>
          <w:p w14:paraId="128CEC17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профессиональные</w:t>
            </w:r>
          </w:p>
          <w:p w14:paraId="4349E80D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14:paraId="05580F52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14:paraId="1E50730A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8" w:lineRule="exact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Формы и методы контроля и оценки</w:t>
            </w:r>
          </w:p>
        </w:tc>
      </w:tr>
      <w:tr w:rsidR="00232A04" w:rsidRPr="00232A04" w14:paraId="08725D24" w14:textId="77777777" w:rsidTr="001E64F8">
        <w:tc>
          <w:tcPr>
            <w:tcW w:w="3190" w:type="dxa"/>
          </w:tcPr>
          <w:p w14:paraId="0CC8343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ПК 2.1. Планировать и организовывать производственные работы коллективом исполнителей</w:t>
            </w:r>
          </w:p>
        </w:tc>
        <w:tc>
          <w:tcPr>
            <w:tcW w:w="3190" w:type="dxa"/>
          </w:tcPr>
          <w:p w14:paraId="7788246D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Правильное планирование и организация производственно</w:t>
            </w:r>
            <w:r w:rsidRPr="00232A04">
              <w:rPr>
                <w:rStyle w:val="105pt0pt0"/>
                <w:color w:val="auto"/>
                <w:sz w:val="24"/>
                <w:szCs w:val="24"/>
              </w:rPr>
              <w:softHyphen/>
              <w:t>эксплуатационной работы коллектива исполнителей; Правильное планирование и организация работ по производству ремонта коллективом исполнителей; Правильное ориентирование в области организации производственных работ; Точное выполнение основных технико</w:t>
            </w:r>
            <w:r w:rsidRPr="00232A04">
              <w:rPr>
                <w:rStyle w:val="105pt0pt0"/>
                <w:color w:val="auto"/>
                <w:sz w:val="24"/>
                <w:szCs w:val="24"/>
              </w:rPr>
              <w:softHyphen/>
              <w:t>экономических расчетов;</w:t>
            </w:r>
          </w:p>
          <w:p w14:paraId="3CEA72DE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Грамотное представление своих прав с точки зрения законодательства; Грамотное ориентирование в области обязанностей должностных лиц; Правильное определение производственных задач;</w:t>
            </w:r>
          </w:p>
          <w:p w14:paraId="09457F80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Правильное построение эффективного общения с коллективом исполнителей</w:t>
            </w:r>
          </w:p>
        </w:tc>
        <w:tc>
          <w:tcPr>
            <w:tcW w:w="3190" w:type="dxa"/>
          </w:tcPr>
          <w:p w14:paraId="4A39049A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при проведении устного контроля; на практических № 1</w:t>
            </w:r>
            <w:r w:rsidRPr="00232A04">
              <w:rPr>
                <w:rStyle w:val="105pt0pt0"/>
                <w:color w:val="auto"/>
                <w:sz w:val="24"/>
                <w:szCs w:val="24"/>
              </w:rPr>
              <w:softHyphen/>
              <w:t>26 занятиях; защите отчетов по производственной практике; зашита курсовой работы. Оценка на экзамене квалификационном</w:t>
            </w:r>
          </w:p>
        </w:tc>
      </w:tr>
      <w:tr w:rsidR="00232A04" w:rsidRPr="00232A04" w14:paraId="25E9E3E4" w14:textId="77777777" w:rsidTr="001E64F8">
        <w:tc>
          <w:tcPr>
            <w:tcW w:w="3190" w:type="dxa"/>
          </w:tcPr>
          <w:p w14:paraId="266BF5B6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</w:t>
            </w:r>
          </w:p>
        </w:tc>
        <w:tc>
          <w:tcPr>
            <w:tcW w:w="3190" w:type="dxa"/>
          </w:tcPr>
          <w:p w14:paraId="16BE137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Грамотное ориентирование в области организационных мероприятий; Верное определение по организации технических мероприятий;</w:t>
            </w:r>
          </w:p>
          <w:p w14:paraId="14FDBFF5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Грамотное проведение инструктажа на рабочем месте</w:t>
            </w:r>
          </w:p>
        </w:tc>
        <w:tc>
          <w:tcPr>
            <w:tcW w:w="3190" w:type="dxa"/>
          </w:tcPr>
          <w:p w14:paraId="65B9D9EA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при проведении устного контроля; на практических № 1 - 26 занятиях; защите отчетов по производственной практике; зашита курсовой работы. Оценка на экзамене квалификационном</w:t>
            </w:r>
          </w:p>
        </w:tc>
      </w:tr>
      <w:tr w:rsidR="001E64F8" w:rsidRPr="00232A04" w14:paraId="4E44C938" w14:textId="77777777" w:rsidTr="001E64F8">
        <w:tc>
          <w:tcPr>
            <w:tcW w:w="3190" w:type="dxa"/>
          </w:tcPr>
          <w:p w14:paraId="18D85B4D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ПК 2.3.</w:t>
            </w:r>
          </w:p>
          <w:p w14:paraId="3F3358A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Контролировать и оценивать качество выполняемых работ</w:t>
            </w:r>
          </w:p>
        </w:tc>
        <w:tc>
          <w:tcPr>
            <w:tcW w:w="3190" w:type="dxa"/>
          </w:tcPr>
          <w:p w14:paraId="2FDD345F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Грамотное ориентирование в области технологии выполнения работ; знаний об оценочных критериях качества работ;</w:t>
            </w:r>
          </w:p>
          <w:p w14:paraId="542EE658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>Грамотное ориентирование в области проверки качества выполняемых работ;</w:t>
            </w:r>
          </w:p>
          <w:p w14:paraId="2647A2E6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Грамотное использование информации по нормативной документации и профессиональным базам данных</w:t>
            </w:r>
          </w:p>
        </w:tc>
        <w:tc>
          <w:tcPr>
            <w:tcW w:w="3190" w:type="dxa"/>
          </w:tcPr>
          <w:p w14:paraId="25411EBC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74" w:lineRule="exact"/>
              <w:ind w:left="120"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 xml:space="preserve">Наблюдение и оценка при проведении устного контроля; на практических № 1 - 26 занятиях; защите отчетов по производственной </w:t>
            </w: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>практике; зашита курсовой работы. Оценка на экзамене квалификационном</w:t>
            </w:r>
          </w:p>
        </w:tc>
      </w:tr>
    </w:tbl>
    <w:p w14:paraId="3FE848A7" w14:textId="77777777" w:rsidR="0043447C" w:rsidRPr="00232A04" w:rsidRDefault="0043447C" w:rsidP="001E64F8">
      <w:pPr>
        <w:pStyle w:val="43"/>
        <w:shd w:val="clear" w:color="auto" w:fill="auto"/>
        <w:tabs>
          <w:tab w:val="left" w:pos="2269"/>
        </w:tabs>
        <w:spacing w:before="0" w:line="288" w:lineRule="exact"/>
        <w:jc w:val="left"/>
        <w:rPr>
          <w:sz w:val="28"/>
          <w:szCs w:val="28"/>
        </w:rPr>
      </w:pPr>
    </w:p>
    <w:p w14:paraId="4D380A4E" w14:textId="77777777" w:rsidR="0043447C" w:rsidRPr="00232A04" w:rsidRDefault="0043447C" w:rsidP="001E64F8">
      <w:pPr>
        <w:pStyle w:val="43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p w14:paraId="79F031CB" w14:textId="77777777" w:rsidR="001E64F8" w:rsidRPr="00232A04" w:rsidRDefault="001E64F8" w:rsidP="001E64F8">
      <w:pPr>
        <w:pStyle w:val="4"/>
        <w:shd w:val="clear" w:color="auto" w:fill="auto"/>
        <w:spacing w:before="0" w:after="0" w:line="240" w:lineRule="auto"/>
        <w:ind w:firstLine="0"/>
        <w:jc w:val="both"/>
        <w:rPr>
          <w:sz w:val="28"/>
          <w:szCs w:val="28"/>
        </w:rPr>
      </w:pPr>
      <w:r w:rsidRPr="00232A04">
        <w:rPr>
          <w:sz w:val="28"/>
          <w:szCs w:val="28"/>
        </w:rPr>
        <w:t>Формы и методы контроля и оценки результатов обучения должны позволять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0EB32253" w14:textId="77777777" w:rsidR="0043447C" w:rsidRPr="00232A04" w:rsidRDefault="0043447C" w:rsidP="001E64F8">
      <w:pPr>
        <w:pStyle w:val="43"/>
        <w:shd w:val="clear" w:color="auto" w:fill="auto"/>
        <w:spacing w:before="0" w:line="240" w:lineRule="auto"/>
        <w:jc w:val="left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232A04" w:rsidRPr="00232A04" w14:paraId="4DFDD0DA" w14:textId="77777777" w:rsidTr="001E64F8">
        <w:tc>
          <w:tcPr>
            <w:tcW w:w="3190" w:type="dxa"/>
          </w:tcPr>
          <w:p w14:paraId="09387B16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190" w:type="dxa"/>
          </w:tcPr>
          <w:p w14:paraId="56D69F8E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14:paraId="02B3FD01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Формы и методы контроля и оценки</w:t>
            </w:r>
          </w:p>
        </w:tc>
      </w:tr>
      <w:tr w:rsidR="00232A04" w:rsidRPr="00232A04" w14:paraId="6A332FA9" w14:textId="77777777" w:rsidTr="001E64F8">
        <w:tc>
          <w:tcPr>
            <w:tcW w:w="3190" w:type="dxa"/>
          </w:tcPr>
          <w:p w14:paraId="1D420B9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90" w:type="dxa"/>
          </w:tcPr>
          <w:p w14:paraId="09C3B33E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190" w:type="dxa"/>
          </w:tcPr>
          <w:p w14:paraId="33C01004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232A04" w:rsidRPr="00232A04" w14:paraId="038DDBF4" w14:textId="77777777" w:rsidTr="001E64F8">
        <w:tc>
          <w:tcPr>
            <w:tcW w:w="3190" w:type="dxa"/>
          </w:tcPr>
          <w:p w14:paraId="48B847CD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90" w:type="dxa"/>
          </w:tcPr>
          <w:p w14:paraId="60A76268" w14:textId="77777777" w:rsidR="001E64F8" w:rsidRPr="00232A04" w:rsidRDefault="001E64F8" w:rsidP="001E64F8">
            <w:pPr>
              <w:pStyle w:val="4"/>
              <w:numPr>
                <w:ilvl w:val="0"/>
                <w:numId w:val="14"/>
              </w:numPr>
              <w:shd w:val="clear" w:color="auto" w:fill="auto"/>
              <w:tabs>
                <w:tab w:val="left" w:pos="269"/>
              </w:tabs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обоснование выбора и применения методов и способов решения профессиональных задач в области разработки технологических процессов;</w:t>
            </w:r>
          </w:p>
          <w:p w14:paraId="10770EF2" w14:textId="77777777" w:rsidR="001E64F8" w:rsidRPr="00232A04" w:rsidRDefault="001E64F8" w:rsidP="001E64F8">
            <w:pPr>
              <w:pStyle w:val="4"/>
              <w:numPr>
                <w:ilvl w:val="0"/>
                <w:numId w:val="14"/>
              </w:numPr>
              <w:shd w:val="clear" w:color="auto" w:fill="auto"/>
              <w:tabs>
                <w:tab w:val="left" w:pos="259"/>
              </w:tabs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выражение эффективности и качества выполнения профессиональных задач.</w:t>
            </w:r>
          </w:p>
        </w:tc>
        <w:tc>
          <w:tcPr>
            <w:tcW w:w="3190" w:type="dxa"/>
          </w:tcPr>
          <w:p w14:paraId="42850140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232A04" w:rsidRPr="00232A04" w14:paraId="55A6337B" w14:textId="77777777" w:rsidTr="001E64F8">
        <w:tc>
          <w:tcPr>
            <w:tcW w:w="3190" w:type="dxa"/>
          </w:tcPr>
          <w:p w14:paraId="743BE21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90" w:type="dxa"/>
          </w:tcPr>
          <w:p w14:paraId="385DDDB5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обнаружение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90" w:type="dxa"/>
          </w:tcPr>
          <w:p w14:paraId="040F2FB7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232A04" w:rsidRPr="00232A04" w14:paraId="07F6E252" w14:textId="77777777" w:rsidTr="001E64F8">
        <w:tc>
          <w:tcPr>
            <w:tcW w:w="3190" w:type="dxa"/>
          </w:tcPr>
          <w:p w14:paraId="6411D1C5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90" w:type="dxa"/>
          </w:tcPr>
          <w:p w14:paraId="1AA9557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нахождение и использование информации для эффективного выполнения</w:t>
            </w:r>
          </w:p>
          <w:p w14:paraId="6D40D3CD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профессиональных задач, профессионального и личностного развития.</w:t>
            </w:r>
          </w:p>
        </w:tc>
        <w:tc>
          <w:tcPr>
            <w:tcW w:w="3190" w:type="dxa"/>
          </w:tcPr>
          <w:p w14:paraId="6B0A5F4C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232A04" w:rsidRPr="00232A04" w14:paraId="2D525642" w14:textId="77777777" w:rsidTr="001E64F8">
        <w:tc>
          <w:tcPr>
            <w:tcW w:w="3190" w:type="dxa"/>
          </w:tcPr>
          <w:p w14:paraId="25551312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5. Использовать информационно</w:t>
            </w:r>
            <w:r w:rsidRPr="00232A04">
              <w:rPr>
                <w:rStyle w:val="105pt0pt0"/>
                <w:color w:val="auto"/>
                <w:sz w:val="24"/>
                <w:szCs w:val="24"/>
              </w:rPr>
              <w:softHyphen/>
              <w:t xml:space="preserve">коммуникационные технологии в </w:t>
            </w: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  <w:tc>
          <w:tcPr>
            <w:tcW w:w="3190" w:type="dxa"/>
          </w:tcPr>
          <w:p w14:paraId="4BC9649E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>- проявление навыков</w:t>
            </w:r>
          </w:p>
          <w:p w14:paraId="0825DB64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использования</w:t>
            </w:r>
          </w:p>
          <w:p w14:paraId="2F5E4493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информационно-</w:t>
            </w:r>
          </w:p>
          <w:p w14:paraId="4E798C8D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комму никационных</w:t>
            </w:r>
          </w:p>
          <w:p w14:paraId="2811CC33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>технологий в</w:t>
            </w:r>
          </w:p>
          <w:p w14:paraId="4DD3853C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профессиональной</w:t>
            </w:r>
          </w:p>
          <w:p w14:paraId="46AB3E4A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деятельности.</w:t>
            </w:r>
          </w:p>
        </w:tc>
        <w:tc>
          <w:tcPr>
            <w:tcW w:w="3190" w:type="dxa"/>
          </w:tcPr>
          <w:p w14:paraId="32818183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232A04" w:rsidRPr="00232A04" w14:paraId="16AA5CCE" w14:textId="77777777" w:rsidTr="001E64F8">
        <w:tc>
          <w:tcPr>
            <w:tcW w:w="3190" w:type="dxa"/>
          </w:tcPr>
          <w:p w14:paraId="4AC3E962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90" w:type="dxa"/>
          </w:tcPr>
          <w:p w14:paraId="58DD326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3190" w:type="dxa"/>
          </w:tcPr>
          <w:p w14:paraId="38E3CFDE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232A04" w:rsidRPr="00232A04" w14:paraId="3A2A0783" w14:textId="77777777" w:rsidTr="001E64F8">
        <w:trPr>
          <w:trHeight w:val="1396"/>
        </w:trPr>
        <w:tc>
          <w:tcPr>
            <w:tcW w:w="3190" w:type="dxa"/>
          </w:tcPr>
          <w:p w14:paraId="20B7068E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7. Брать на себя ответственность за работу</w:t>
            </w:r>
          </w:p>
          <w:p w14:paraId="28834683" w14:textId="77777777" w:rsidR="001E64F8" w:rsidRPr="00232A04" w:rsidRDefault="001E64F8" w:rsidP="001E64F8">
            <w:pPr>
              <w:pStyle w:val="4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членов команды (подчиненных), за результат выполнения заданий</w:t>
            </w:r>
          </w:p>
        </w:tc>
        <w:tc>
          <w:tcPr>
            <w:tcW w:w="3190" w:type="dxa"/>
          </w:tcPr>
          <w:p w14:paraId="4F34C9A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проявление</w:t>
            </w:r>
          </w:p>
          <w:p w14:paraId="37292978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ответственности за работу подчиненных, результат</w:t>
            </w:r>
          </w:p>
          <w:p w14:paraId="4128A89A" w14:textId="77777777" w:rsidR="001E64F8" w:rsidRPr="00232A04" w:rsidRDefault="001E64F8" w:rsidP="001E64F8">
            <w:pPr>
              <w:pStyle w:val="4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выполнения заданий.</w:t>
            </w:r>
          </w:p>
        </w:tc>
        <w:tc>
          <w:tcPr>
            <w:tcW w:w="3190" w:type="dxa"/>
          </w:tcPr>
          <w:p w14:paraId="4FD8E4C6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</w:t>
            </w:r>
          </w:p>
          <w:p w14:paraId="4ECD6F0C" w14:textId="77777777" w:rsidR="001E64F8" w:rsidRPr="00232A04" w:rsidRDefault="001E64F8" w:rsidP="001E64F8">
            <w:pPr>
              <w:pStyle w:val="4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производственной практике</w:t>
            </w:r>
          </w:p>
        </w:tc>
      </w:tr>
      <w:tr w:rsidR="00232A04" w:rsidRPr="00232A04" w14:paraId="79BCF5CF" w14:textId="77777777" w:rsidTr="001E64F8">
        <w:tc>
          <w:tcPr>
            <w:tcW w:w="3190" w:type="dxa"/>
          </w:tcPr>
          <w:p w14:paraId="796EF27F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90" w:type="dxa"/>
          </w:tcPr>
          <w:p w14:paraId="3059DE0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3190" w:type="dxa"/>
          </w:tcPr>
          <w:p w14:paraId="02A7C854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  <w:tr w:rsidR="001E64F8" w:rsidRPr="00232A04" w14:paraId="282EF552" w14:textId="77777777" w:rsidTr="001E64F8">
        <w:tc>
          <w:tcPr>
            <w:tcW w:w="3190" w:type="dxa"/>
          </w:tcPr>
          <w:p w14:paraId="612F085A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190" w:type="dxa"/>
          </w:tcPr>
          <w:p w14:paraId="646042BA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3190" w:type="dxa"/>
          </w:tcPr>
          <w:p w14:paraId="5BECD833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наблюдение и оценка на практических занятиях, выполнение работ по производственной практике</w:t>
            </w:r>
          </w:p>
        </w:tc>
      </w:tr>
    </w:tbl>
    <w:p w14:paraId="2C8607A2" w14:textId="77777777" w:rsidR="001E64F8" w:rsidRPr="00232A04" w:rsidRDefault="001E64F8" w:rsidP="0043447C">
      <w:pPr>
        <w:pStyle w:val="43"/>
        <w:shd w:val="clear" w:color="auto" w:fill="auto"/>
        <w:spacing w:before="0" w:line="288" w:lineRule="exact"/>
        <w:jc w:val="left"/>
        <w:rPr>
          <w:sz w:val="28"/>
          <w:szCs w:val="28"/>
        </w:rPr>
      </w:pPr>
    </w:p>
    <w:p w14:paraId="2CDF9836" w14:textId="77777777" w:rsidR="001E64F8" w:rsidRPr="00232A04" w:rsidRDefault="001E64F8" w:rsidP="0043447C">
      <w:pPr>
        <w:pStyle w:val="43"/>
        <w:shd w:val="clear" w:color="auto" w:fill="auto"/>
        <w:spacing w:before="0" w:line="288" w:lineRule="exact"/>
        <w:jc w:val="left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3466"/>
      </w:tblGrid>
      <w:tr w:rsidR="00232A04" w:rsidRPr="00232A04" w14:paraId="6A0F6956" w14:textId="77777777" w:rsidTr="00665770">
        <w:trPr>
          <w:trHeight w:val="1029"/>
        </w:trPr>
        <w:tc>
          <w:tcPr>
            <w:tcW w:w="5920" w:type="dxa"/>
          </w:tcPr>
          <w:p w14:paraId="18DF189A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3466" w:type="dxa"/>
          </w:tcPr>
          <w:p w14:paraId="41BF7C46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"/>
                <w:b w:val="0"/>
                <w:color w:val="auto"/>
                <w:sz w:val="24"/>
                <w:szCs w:val="24"/>
              </w:rPr>
              <w:t>Формы и методы контроля и оценки результатов обучения формы обучения Очной</w:t>
            </w:r>
          </w:p>
        </w:tc>
      </w:tr>
      <w:tr w:rsidR="00232A04" w:rsidRPr="00232A04" w14:paraId="1D4F8717" w14:textId="77777777" w:rsidTr="00665770">
        <w:trPr>
          <w:trHeight w:val="314"/>
        </w:trPr>
        <w:tc>
          <w:tcPr>
            <w:tcW w:w="5920" w:type="dxa"/>
          </w:tcPr>
          <w:p w14:paraId="6C48F543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уметь:</w:t>
            </w:r>
          </w:p>
          <w:p w14:paraId="45F5F031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ставить производственные задачи коллективу исполнителей;</w:t>
            </w:r>
          </w:p>
        </w:tc>
        <w:tc>
          <w:tcPr>
            <w:tcW w:w="3466" w:type="dxa"/>
          </w:tcPr>
          <w:p w14:paraId="070C7487" w14:textId="77777777" w:rsidR="00643E12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03DF01AA" w14:textId="77777777" w:rsidR="001E64F8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232A04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232A04" w:rsidRPr="00232A04" w14:paraId="7DFEF82E" w14:textId="77777777" w:rsidTr="00665770">
        <w:trPr>
          <w:trHeight w:val="314"/>
        </w:trPr>
        <w:tc>
          <w:tcPr>
            <w:tcW w:w="5920" w:type="dxa"/>
          </w:tcPr>
          <w:p w14:paraId="0EFE36E7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докладывать о ходе выполнения производственной задачи;</w:t>
            </w:r>
          </w:p>
        </w:tc>
        <w:tc>
          <w:tcPr>
            <w:tcW w:w="3466" w:type="dxa"/>
          </w:tcPr>
          <w:p w14:paraId="498D0293" w14:textId="77777777" w:rsidR="00643E12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41A8A642" w14:textId="77777777" w:rsidR="001E64F8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232A04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232A04" w:rsidRPr="00232A04" w14:paraId="4D51A0A6" w14:textId="77777777" w:rsidTr="00665770">
        <w:trPr>
          <w:trHeight w:val="301"/>
        </w:trPr>
        <w:tc>
          <w:tcPr>
            <w:tcW w:w="5920" w:type="dxa"/>
          </w:tcPr>
          <w:p w14:paraId="3984047B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проверять качество выполняемых работ;</w:t>
            </w:r>
          </w:p>
        </w:tc>
        <w:tc>
          <w:tcPr>
            <w:tcW w:w="3466" w:type="dxa"/>
          </w:tcPr>
          <w:p w14:paraId="18ACC19F" w14:textId="77777777" w:rsidR="00643E12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368CA98F" w14:textId="77777777" w:rsidR="001E64F8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232A04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232A04" w:rsidRPr="00232A04" w14:paraId="58FF5BFC" w14:textId="77777777" w:rsidTr="00665770">
        <w:trPr>
          <w:trHeight w:val="301"/>
        </w:trPr>
        <w:tc>
          <w:tcPr>
            <w:tcW w:w="5920" w:type="dxa"/>
          </w:tcPr>
          <w:p w14:paraId="4F8CE801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56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защищать свои права в соответствии с трудовым законодательством.</w:t>
            </w:r>
          </w:p>
        </w:tc>
        <w:tc>
          <w:tcPr>
            <w:tcW w:w="3466" w:type="dxa"/>
          </w:tcPr>
          <w:p w14:paraId="6BAD5730" w14:textId="77777777" w:rsidR="00643E12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73F6AAB2" w14:textId="77777777" w:rsidR="001E64F8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232A04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232A04" w:rsidRPr="00232A04" w14:paraId="26317328" w14:textId="77777777" w:rsidTr="00665770">
        <w:trPr>
          <w:trHeight w:val="327"/>
        </w:trPr>
        <w:tc>
          <w:tcPr>
            <w:tcW w:w="5920" w:type="dxa"/>
          </w:tcPr>
          <w:p w14:paraId="5778ACFC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управлять личными финансами с целью личного пенсионного обеспечения;</w:t>
            </w:r>
          </w:p>
        </w:tc>
        <w:tc>
          <w:tcPr>
            <w:tcW w:w="3466" w:type="dxa"/>
          </w:tcPr>
          <w:p w14:paraId="4B91229A" w14:textId="77777777" w:rsidR="00643E12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19E94CBB" w14:textId="77777777" w:rsidR="001E64F8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232A04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232A04" w:rsidRPr="00232A04" w14:paraId="290645EA" w14:textId="77777777" w:rsidTr="00665770">
        <w:trPr>
          <w:trHeight w:val="327"/>
        </w:trPr>
        <w:tc>
          <w:tcPr>
            <w:tcW w:w="5920" w:type="dxa"/>
          </w:tcPr>
          <w:p w14:paraId="521B9B7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анализировать деятельность НПФ в России (на примере НПФ «БЛАГОСОСТОЯНИЕ» как лидера рынка пенсионных услуг);</w:t>
            </w:r>
          </w:p>
        </w:tc>
        <w:tc>
          <w:tcPr>
            <w:tcW w:w="3466" w:type="dxa"/>
          </w:tcPr>
          <w:p w14:paraId="082857EA" w14:textId="77777777" w:rsidR="00643E12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12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0EC14F27" w14:textId="77777777" w:rsidR="001E64F8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12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232A04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232A04" w:rsidRPr="00232A04" w14:paraId="43B930F0" w14:textId="77777777" w:rsidTr="00665770">
        <w:trPr>
          <w:trHeight w:val="327"/>
        </w:trPr>
        <w:tc>
          <w:tcPr>
            <w:tcW w:w="5920" w:type="dxa"/>
          </w:tcPr>
          <w:p w14:paraId="70B4E511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использовать возможности корпоративной пенсионной системы как элемента социального пакета работника ОАО «РЖД»;</w:t>
            </w:r>
          </w:p>
        </w:tc>
        <w:tc>
          <w:tcPr>
            <w:tcW w:w="3466" w:type="dxa"/>
          </w:tcPr>
          <w:p w14:paraId="66C4ACD1" w14:textId="77777777" w:rsidR="00643E12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2226C0A5" w14:textId="77777777" w:rsidR="001E64F8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232A04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232A04" w:rsidRPr="00232A04" w14:paraId="61A8BD89" w14:textId="77777777" w:rsidTr="00665770">
        <w:trPr>
          <w:trHeight w:val="327"/>
        </w:trPr>
        <w:tc>
          <w:tcPr>
            <w:tcW w:w="5920" w:type="dxa"/>
          </w:tcPr>
          <w:p w14:paraId="32974D77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знать:</w:t>
            </w:r>
          </w:p>
          <w:p w14:paraId="7183A5BE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>- основные направления развития предприятия как хозяйствующего субъекта;</w:t>
            </w:r>
          </w:p>
        </w:tc>
        <w:tc>
          <w:tcPr>
            <w:tcW w:w="3466" w:type="dxa"/>
          </w:tcPr>
          <w:p w14:paraId="627A7038" w14:textId="77777777" w:rsidR="00643E12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 xml:space="preserve">Выполнение практических </w:t>
            </w: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 xml:space="preserve">работ самостоятельных работ </w:t>
            </w:r>
          </w:p>
          <w:p w14:paraId="0E2FFA79" w14:textId="77777777" w:rsidR="001E64F8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</w:t>
            </w:r>
            <w:r w:rsidR="001E64F8" w:rsidRPr="00232A04">
              <w:rPr>
                <w:rStyle w:val="105pt0pt0"/>
                <w:color w:val="auto"/>
                <w:sz w:val="24"/>
                <w:szCs w:val="24"/>
              </w:rPr>
              <w:t>ачет / Экзамен</w:t>
            </w:r>
          </w:p>
        </w:tc>
      </w:tr>
      <w:tr w:rsidR="00232A04" w:rsidRPr="00232A04" w14:paraId="671AD72C" w14:textId="77777777" w:rsidTr="00665770">
        <w:trPr>
          <w:trHeight w:val="327"/>
        </w:trPr>
        <w:tc>
          <w:tcPr>
            <w:tcW w:w="5920" w:type="dxa"/>
          </w:tcPr>
          <w:p w14:paraId="217C18D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lastRenderedPageBreak/>
              <w:t>- организацию производственного и технологического процессов;</w:t>
            </w:r>
          </w:p>
        </w:tc>
        <w:tc>
          <w:tcPr>
            <w:tcW w:w="3466" w:type="dxa"/>
          </w:tcPr>
          <w:p w14:paraId="30D1FBC6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02B4A497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1E768408" w14:textId="77777777" w:rsidTr="00665770">
        <w:trPr>
          <w:trHeight w:val="327"/>
        </w:trPr>
        <w:tc>
          <w:tcPr>
            <w:tcW w:w="5920" w:type="dxa"/>
          </w:tcPr>
          <w:p w14:paraId="0BBD942C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материально-технические, трудовые и финансовые ресурсы предприятия, показатели их эффективного использования;</w:t>
            </w:r>
          </w:p>
        </w:tc>
        <w:tc>
          <w:tcPr>
            <w:tcW w:w="3466" w:type="dxa"/>
          </w:tcPr>
          <w:p w14:paraId="02EA16A8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6973E71F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4DD8A7D8" w14:textId="77777777" w:rsidTr="00665770">
        <w:trPr>
          <w:trHeight w:val="327"/>
        </w:trPr>
        <w:tc>
          <w:tcPr>
            <w:tcW w:w="5920" w:type="dxa"/>
          </w:tcPr>
          <w:p w14:paraId="43B3E360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ценообразование, формы оплаты труда в современных условиях;</w:t>
            </w:r>
          </w:p>
        </w:tc>
        <w:tc>
          <w:tcPr>
            <w:tcW w:w="3466" w:type="dxa"/>
          </w:tcPr>
          <w:p w14:paraId="6726A3C1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506500B3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7A6E6437" w14:textId="77777777" w:rsidTr="00665770">
        <w:trPr>
          <w:trHeight w:val="327"/>
        </w:trPr>
        <w:tc>
          <w:tcPr>
            <w:tcW w:w="5920" w:type="dxa"/>
          </w:tcPr>
          <w:p w14:paraId="0BABFAFD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функции, виды и психологию менеджмента;</w:t>
            </w:r>
          </w:p>
        </w:tc>
        <w:tc>
          <w:tcPr>
            <w:tcW w:w="3466" w:type="dxa"/>
          </w:tcPr>
          <w:p w14:paraId="5FC87681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28770E5A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3E51F159" w14:textId="77777777" w:rsidTr="00665770">
        <w:trPr>
          <w:trHeight w:val="327"/>
        </w:trPr>
        <w:tc>
          <w:tcPr>
            <w:tcW w:w="5920" w:type="dxa"/>
          </w:tcPr>
          <w:p w14:paraId="780783CB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основы организации работы коллектива исполнителей;</w:t>
            </w:r>
          </w:p>
        </w:tc>
        <w:tc>
          <w:tcPr>
            <w:tcW w:w="3466" w:type="dxa"/>
          </w:tcPr>
          <w:p w14:paraId="5357FFA7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71F77BB6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257D9E7E" w14:textId="77777777" w:rsidTr="00665770">
        <w:trPr>
          <w:trHeight w:val="327"/>
        </w:trPr>
        <w:tc>
          <w:tcPr>
            <w:tcW w:w="5920" w:type="dxa"/>
          </w:tcPr>
          <w:p w14:paraId="68A4C376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принципы делового общения в коллективе;</w:t>
            </w:r>
          </w:p>
        </w:tc>
        <w:tc>
          <w:tcPr>
            <w:tcW w:w="3466" w:type="dxa"/>
          </w:tcPr>
          <w:p w14:paraId="13EB87CC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4DC54F3C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08F9038F" w14:textId="77777777" w:rsidTr="00665770">
        <w:trPr>
          <w:trHeight w:val="327"/>
        </w:trPr>
        <w:tc>
          <w:tcPr>
            <w:tcW w:w="5920" w:type="dxa"/>
          </w:tcPr>
          <w:p w14:paraId="5F361E9D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особенности менеджмента в области профессиональной деятельности;</w:t>
            </w:r>
          </w:p>
        </w:tc>
        <w:tc>
          <w:tcPr>
            <w:tcW w:w="3466" w:type="dxa"/>
          </w:tcPr>
          <w:p w14:paraId="3A415AE1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78484E84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16CD5D5D" w14:textId="77777777" w:rsidTr="00665770">
        <w:trPr>
          <w:trHeight w:val="327"/>
        </w:trPr>
        <w:tc>
          <w:tcPr>
            <w:tcW w:w="5920" w:type="dxa"/>
          </w:tcPr>
          <w:p w14:paraId="540A441D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нормирование труда;</w:t>
            </w:r>
          </w:p>
        </w:tc>
        <w:tc>
          <w:tcPr>
            <w:tcW w:w="3466" w:type="dxa"/>
          </w:tcPr>
          <w:p w14:paraId="28E3EB19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4ABEDA66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4F3DD15A" w14:textId="77777777" w:rsidTr="00665770">
        <w:trPr>
          <w:trHeight w:val="327"/>
        </w:trPr>
        <w:tc>
          <w:tcPr>
            <w:tcW w:w="5920" w:type="dxa"/>
          </w:tcPr>
          <w:p w14:paraId="5F83783F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правовое положение субъектов правоотношений в сфере профессиональной деятельности;</w:t>
            </w:r>
          </w:p>
        </w:tc>
        <w:tc>
          <w:tcPr>
            <w:tcW w:w="3466" w:type="dxa"/>
          </w:tcPr>
          <w:p w14:paraId="51A90352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5BF132FC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046CCF9A" w14:textId="77777777" w:rsidTr="00665770">
        <w:trPr>
          <w:trHeight w:val="327"/>
        </w:trPr>
        <w:tc>
          <w:tcPr>
            <w:tcW w:w="5920" w:type="dxa"/>
          </w:tcPr>
          <w:p w14:paraId="11954171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права и обязанности работников в сфере профессиональной деятельности;</w:t>
            </w:r>
          </w:p>
        </w:tc>
        <w:tc>
          <w:tcPr>
            <w:tcW w:w="3466" w:type="dxa"/>
          </w:tcPr>
          <w:p w14:paraId="25FC3410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57662380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5ACF14CC" w14:textId="77777777" w:rsidTr="00665770">
        <w:trPr>
          <w:trHeight w:val="327"/>
        </w:trPr>
        <w:tc>
          <w:tcPr>
            <w:tcW w:w="5920" w:type="dxa"/>
          </w:tcPr>
          <w:p w14:paraId="5D650236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нормативные документы, регулирующие правоотношения в процессе профессиональной деятельности.</w:t>
            </w:r>
          </w:p>
        </w:tc>
        <w:tc>
          <w:tcPr>
            <w:tcW w:w="3466" w:type="dxa"/>
          </w:tcPr>
          <w:p w14:paraId="0712C576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762DEC4C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2CDE4C45" w14:textId="77777777" w:rsidTr="00665770">
        <w:trPr>
          <w:trHeight w:val="327"/>
        </w:trPr>
        <w:tc>
          <w:tcPr>
            <w:tcW w:w="5920" w:type="dxa"/>
          </w:tcPr>
          <w:p w14:paraId="555DB33F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законодательные основы пенсионного обеспечения РФ, в том числе деятельности НПФ в РФ и их роль в пенсионной системе РФ;</w:t>
            </w:r>
          </w:p>
        </w:tc>
        <w:tc>
          <w:tcPr>
            <w:tcW w:w="3466" w:type="dxa"/>
          </w:tcPr>
          <w:p w14:paraId="06B24943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00B14CDC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2E54603D" w14:textId="77777777" w:rsidTr="00665770">
        <w:trPr>
          <w:trHeight w:val="327"/>
        </w:trPr>
        <w:tc>
          <w:tcPr>
            <w:tcW w:w="5920" w:type="dxa"/>
          </w:tcPr>
          <w:p w14:paraId="6720BD52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права и обязанности застрахованных лиц в системе ОПС, участников и вкладчиков в системе НПО;</w:t>
            </w:r>
          </w:p>
        </w:tc>
        <w:tc>
          <w:tcPr>
            <w:tcW w:w="3466" w:type="dxa"/>
          </w:tcPr>
          <w:p w14:paraId="6E0BD85A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5777E9E2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36E10AA2" w14:textId="77777777" w:rsidTr="00665770">
        <w:trPr>
          <w:trHeight w:val="327"/>
        </w:trPr>
        <w:tc>
          <w:tcPr>
            <w:tcW w:w="5920" w:type="dxa"/>
          </w:tcPr>
          <w:p w14:paraId="75FCD588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условия назначения и выплаты государственной и корпоративной пенсии;</w:t>
            </w:r>
          </w:p>
        </w:tc>
        <w:tc>
          <w:tcPr>
            <w:tcW w:w="3466" w:type="dxa"/>
          </w:tcPr>
          <w:p w14:paraId="7F98A648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1E301D4E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3D4F093E" w14:textId="77777777" w:rsidTr="00665770">
        <w:trPr>
          <w:trHeight w:val="327"/>
        </w:trPr>
        <w:tc>
          <w:tcPr>
            <w:tcW w:w="5920" w:type="dxa"/>
          </w:tcPr>
          <w:p w14:paraId="7261C5C3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задачи корпоративных пенсионных программ в деятельности организации;</w:t>
            </w:r>
          </w:p>
        </w:tc>
        <w:tc>
          <w:tcPr>
            <w:tcW w:w="3466" w:type="dxa"/>
          </w:tcPr>
          <w:p w14:paraId="2BECACAC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31A90C71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6672B9C0" w14:textId="77777777" w:rsidTr="00665770">
        <w:trPr>
          <w:trHeight w:val="327"/>
        </w:trPr>
        <w:tc>
          <w:tcPr>
            <w:tcW w:w="5920" w:type="dxa"/>
          </w:tcPr>
          <w:p w14:paraId="1C226039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варианты пенсионных схем корпоративной пенсионной системы ОАО «РЖД»;</w:t>
            </w:r>
          </w:p>
        </w:tc>
        <w:tc>
          <w:tcPr>
            <w:tcW w:w="3466" w:type="dxa"/>
          </w:tcPr>
          <w:p w14:paraId="6DD2363B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3477793C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  <w:tr w:rsidR="00232A04" w:rsidRPr="00232A04" w14:paraId="1BEEF3CA" w14:textId="77777777" w:rsidTr="00665770">
        <w:trPr>
          <w:trHeight w:val="327"/>
        </w:trPr>
        <w:tc>
          <w:tcPr>
            <w:tcW w:w="5920" w:type="dxa"/>
          </w:tcPr>
          <w:p w14:paraId="5A4CFB7A" w14:textId="77777777" w:rsidR="001E64F8" w:rsidRPr="00232A04" w:rsidRDefault="001E64F8" w:rsidP="001E64F8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- возможности увеличения личной части пенсионного счёта и личного дохода при выходе на пенсию за счёт средств, сформированных на именном пенсионном счёте.</w:t>
            </w:r>
          </w:p>
        </w:tc>
        <w:tc>
          <w:tcPr>
            <w:tcW w:w="3466" w:type="dxa"/>
          </w:tcPr>
          <w:p w14:paraId="56585368" w14:textId="77777777" w:rsidR="001E64F8" w:rsidRPr="00232A04" w:rsidRDefault="001E64F8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rStyle w:val="105pt0pt0"/>
                <w:color w:val="auto"/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 xml:space="preserve">Выполнение практических работ самостоятельных работ </w:t>
            </w:r>
          </w:p>
          <w:p w14:paraId="15849FB1" w14:textId="77777777" w:rsidR="00643E12" w:rsidRPr="00232A04" w:rsidRDefault="00643E12" w:rsidP="00643E12">
            <w:pPr>
              <w:pStyle w:val="4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232A04">
              <w:rPr>
                <w:rStyle w:val="105pt0pt0"/>
                <w:color w:val="auto"/>
                <w:sz w:val="24"/>
                <w:szCs w:val="24"/>
              </w:rPr>
              <w:t>Зачет / Экзамен</w:t>
            </w:r>
          </w:p>
        </w:tc>
      </w:tr>
    </w:tbl>
    <w:p w14:paraId="390B3F7C" w14:textId="77777777" w:rsidR="005322D3" w:rsidRPr="00232A04" w:rsidRDefault="005322D3" w:rsidP="005322D3">
      <w:pPr>
        <w:pStyle w:val="ad"/>
        <w:spacing w:line="278" w:lineRule="auto"/>
        <w:ind w:firstLine="0"/>
        <w:rPr>
          <w:b w:val="0"/>
          <w:i w:val="0"/>
          <w:sz w:val="24"/>
          <w:szCs w:val="24"/>
        </w:rPr>
      </w:pPr>
      <w:r w:rsidRPr="00232A04">
        <w:rPr>
          <w:i w:val="0"/>
          <w:sz w:val="24"/>
          <w:szCs w:val="24"/>
        </w:rPr>
        <w:lastRenderedPageBreak/>
        <w:t>6. ЛИСТ ИЗМЕНЕНИЙ</w:t>
      </w:r>
      <w:r w:rsidR="00440BED" w:rsidRPr="00232A04">
        <w:rPr>
          <w:sz w:val="24"/>
          <w:szCs w:val="24"/>
        </w:rPr>
        <w:t xml:space="preserve"> </w:t>
      </w:r>
      <w:r w:rsidR="00440BED" w:rsidRPr="00232A04">
        <w:rPr>
          <w:i w:val="0"/>
          <w:sz w:val="24"/>
          <w:szCs w:val="24"/>
        </w:rPr>
        <w:t xml:space="preserve">И ДОПОЛНЕНИЙ, ВНЕСЕННЫХ В ПРОГРАММУ </w:t>
      </w:r>
      <w:r w:rsidR="00C45C12" w:rsidRPr="00232A04">
        <w:rPr>
          <w:i w:val="0"/>
          <w:sz w:val="24"/>
          <w:szCs w:val="24"/>
        </w:rPr>
        <w:t>ПРОФЕССИОНАЛЬНОГО МОДУЛЯ</w:t>
      </w:r>
    </w:p>
    <w:p w14:paraId="7F8F4D3D" w14:textId="77777777" w:rsidR="005322D3" w:rsidRPr="00232A04" w:rsidRDefault="005322D3" w:rsidP="005322D3">
      <w:pPr>
        <w:tabs>
          <w:tab w:val="left" w:pos="3399"/>
        </w:tabs>
        <w:spacing w:after="211"/>
        <w:rPr>
          <w:rFonts w:ascii="Times New Roman" w:hAnsi="Times New Roman"/>
          <w:color w:val="auto"/>
        </w:rPr>
      </w:pPr>
      <w:r w:rsidRPr="00232A04">
        <w:rPr>
          <w:rFonts w:ascii="Times New Roman" w:hAnsi="Times New Roman"/>
          <w:color w:val="auto"/>
        </w:rPr>
        <w:tab/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32A04" w:rsidRPr="00232A04" w14:paraId="3342EDD7" w14:textId="77777777" w:rsidTr="00F665B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30B28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FC9E3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0C077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45525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343F4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После внесения изменения</w:t>
            </w:r>
          </w:p>
        </w:tc>
      </w:tr>
      <w:tr w:rsidR="00232A04" w:rsidRPr="00232A04" w14:paraId="5BD57B9A" w14:textId="77777777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B10DF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30498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3FCEE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B1BC4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4F7DD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232A04" w:rsidRPr="00232A04" w14:paraId="11CB53EC" w14:textId="77777777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3A421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C5004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694FA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E0765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E9FF6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232A04" w:rsidRPr="00232A04" w14:paraId="471A787E" w14:textId="77777777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F3703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E435C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AEF06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0816A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176E1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232A04" w:rsidRPr="00232A04" w14:paraId="36998015" w14:textId="77777777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D630C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DA512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519F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20F71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70AE3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232A04" w:rsidRPr="00232A04" w14:paraId="733FA31C" w14:textId="77777777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36DE6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BDEA0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AAAB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8366A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C679D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232A04" w:rsidRPr="00232A04" w14:paraId="328F5BC7" w14:textId="77777777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16866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EFB62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E887C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6EB7E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510B8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232A04" w:rsidRPr="00232A04" w14:paraId="0F792B40" w14:textId="77777777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0C1BA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4CDA5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FAF3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5051C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CBED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  <w:tr w:rsidR="005322D3" w:rsidRPr="00232A04" w14:paraId="326828E4" w14:textId="77777777" w:rsidTr="00F665B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CFC4F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  <w:r w:rsidRPr="00232A04">
              <w:rPr>
                <w:rFonts w:ascii="Times New Roman" w:eastAsia="Times New Roman" w:hAnsi="Times New Roman"/>
                <w:color w:val="auto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362B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2F6CC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CE99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C78EE" w14:textId="77777777" w:rsidR="005322D3" w:rsidRPr="00232A04" w:rsidRDefault="005322D3" w:rsidP="00F665B7">
            <w:pPr>
              <w:tabs>
                <w:tab w:val="left" w:pos="109"/>
              </w:tabs>
              <w:ind w:left="109" w:right="63"/>
              <w:rPr>
                <w:rFonts w:ascii="Times New Roman" w:eastAsia="Times New Roman" w:hAnsi="Times New Roman"/>
                <w:color w:val="auto"/>
              </w:rPr>
            </w:pPr>
          </w:p>
        </w:tc>
      </w:tr>
    </w:tbl>
    <w:p w14:paraId="60F571EB" w14:textId="77777777" w:rsidR="005322D3" w:rsidRPr="00232A04" w:rsidRDefault="005322D3" w:rsidP="00392A2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</w:pPr>
    </w:p>
    <w:sectPr w:rsidR="005322D3" w:rsidRPr="00232A04" w:rsidSect="000228CE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C1219" w14:textId="77777777" w:rsidR="00592FC9" w:rsidRPr="0043447C" w:rsidRDefault="00592FC9" w:rsidP="0043447C">
      <w:r>
        <w:separator/>
      </w:r>
    </w:p>
  </w:endnote>
  <w:endnote w:type="continuationSeparator" w:id="0">
    <w:p w14:paraId="094997E5" w14:textId="77777777" w:rsidR="00592FC9" w:rsidRPr="0043447C" w:rsidRDefault="00592FC9" w:rsidP="0043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623F0" w14:textId="77777777" w:rsidR="00592FC9" w:rsidRPr="0043447C" w:rsidRDefault="00592FC9" w:rsidP="0043447C">
      <w:r>
        <w:separator/>
      </w:r>
    </w:p>
  </w:footnote>
  <w:footnote w:type="continuationSeparator" w:id="0">
    <w:p w14:paraId="4D2DB957" w14:textId="77777777" w:rsidR="00592FC9" w:rsidRPr="0043447C" w:rsidRDefault="00592FC9" w:rsidP="00434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3803"/>
    <w:multiLevelType w:val="multilevel"/>
    <w:tmpl w:val="F7901A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72E35"/>
    <w:multiLevelType w:val="multilevel"/>
    <w:tmpl w:val="A3BAC7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522DC3"/>
    <w:multiLevelType w:val="multilevel"/>
    <w:tmpl w:val="8AC674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CF6411"/>
    <w:multiLevelType w:val="multilevel"/>
    <w:tmpl w:val="28CA40A2"/>
    <w:lvl w:ilvl="0">
      <w:start w:val="4"/>
      <w:numFmt w:val="decimal"/>
      <w:lvlText w:val="%1."/>
      <w:lvlJc w:val="left"/>
      <w:pPr>
        <w:ind w:left="10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3" w:hanging="2160"/>
      </w:pPr>
      <w:rPr>
        <w:rFonts w:hint="default"/>
      </w:rPr>
    </w:lvl>
  </w:abstractNum>
  <w:abstractNum w:abstractNumId="4" w15:restartNumberingAfterBreak="0">
    <w:nsid w:val="254052C7"/>
    <w:multiLevelType w:val="hybridMultilevel"/>
    <w:tmpl w:val="D5EA01C2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5" w15:restartNumberingAfterBreak="0">
    <w:nsid w:val="261E13D2"/>
    <w:multiLevelType w:val="multilevel"/>
    <w:tmpl w:val="34E2295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8E6717"/>
    <w:multiLevelType w:val="multilevel"/>
    <w:tmpl w:val="751E5F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334D52"/>
    <w:multiLevelType w:val="multilevel"/>
    <w:tmpl w:val="ED66293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FF1F1C"/>
    <w:multiLevelType w:val="multilevel"/>
    <w:tmpl w:val="7428B2B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800"/>
      </w:pPr>
      <w:rPr>
        <w:rFonts w:hint="default"/>
      </w:rPr>
    </w:lvl>
  </w:abstractNum>
  <w:abstractNum w:abstractNumId="9" w15:restartNumberingAfterBreak="0">
    <w:nsid w:val="492960A5"/>
    <w:multiLevelType w:val="multilevel"/>
    <w:tmpl w:val="A5AE8F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6F086312"/>
    <w:multiLevelType w:val="multilevel"/>
    <w:tmpl w:val="EEE088A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A27444"/>
    <w:multiLevelType w:val="multilevel"/>
    <w:tmpl w:val="E2E895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0" w:hanging="2160"/>
      </w:pPr>
      <w:rPr>
        <w:rFonts w:hint="default"/>
      </w:rPr>
    </w:lvl>
  </w:abstractNum>
  <w:abstractNum w:abstractNumId="12" w15:restartNumberingAfterBreak="0">
    <w:nsid w:val="74177864"/>
    <w:multiLevelType w:val="multilevel"/>
    <w:tmpl w:val="E3281C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A8586F"/>
    <w:multiLevelType w:val="multilevel"/>
    <w:tmpl w:val="D91CAC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E224185"/>
    <w:multiLevelType w:val="multilevel"/>
    <w:tmpl w:val="9FDC67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67566945">
    <w:abstractNumId w:val="1"/>
  </w:num>
  <w:num w:numId="2" w16cid:durableId="838539285">
    <w:abstractNumId w:val="13"/>
  </w:num>
  <w:num w:numId="3" w16cid:durableId="94404105">
    <w:abstractNumId w:val="11"/>
  </w:num>
  <w:num w:numId="4" w16cid:durableId="925260976">
    <w:abstractNumId w:val="6"/>
  </w:num>
  <w:num w:numId="5" w16cid:durableId="1532264072">
    <w:abstractNumId w:val="9"/>
  </w:num>
  <w:num w:numId="6" w16cid:durableId="1691029982">
    <w:abstractNumId w:val="12"/>
  </w:num>
  <w:num w:numId="7" w16cid:durableId="513882784">
    <w:abstractNumId w:val="5"/>
  </w:num>
  <w:num w:numId="8" w16cid:durableId="1471438796">
    <w:abstractNumId w:val="2"/>
  </w:num>
  <w:num w:numId="9" w16cid:durableId="1581792486">
    <w:abstractNumId w:val="7"/>
  </w:num>
  <w:num w:numId="10" w16cid:durableId="2091151872">
    <w:abstractNumId w:val="0"/>
  </w:num>
  <w:num w:numId="11" w16cid:durableId="924802990">
    <w:abstractNumId w:val="10"/>
  </w:num>
  <w:num w:numId="12" w16cid:durableId="1701323187">
    <w:abstractNumId w:val="3"/>
  </w:num>
  <w:num w:numId="13" w16cid:durableId="124007103">
    <w:abstractNumId w:val="8"/>
  </w:num>
  <w:num w:numId="14" w16cid:durableId="1675843927">
    <w:abstractNumId w:val="14"/>
  </w:num>
  <w:num w:numId="15" w16cid:durableId="616762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EC7"/>
    <w:rsid w:val="00000495"/>
    <w:rsid w:val="00000BDA"/>
    <w:rsid w:val="00001186"/>
    <w:rsid w:val="000016C6"/>
    <w:rsid w:val="00001C37"/>
    <w:rsid w:val="0000220B"/>
    <w:rsid w:val="00002325"/>
    <w:rsid w:val="00002622"/>
    <w:rsid w:val="00002A84"/>
    <w:rsid w:val="00002E28"/>
    <w:rsid w:val="00003698"/>
    <w:rsid w:val="000040FC"/>
    <w:rsid w:val="0000474F"/>
    <w:rsid w:val="00004BC3"/>
    <w:rsid w:val="00005051"/>
    <w:rsid w:val="0000530F"/>
    <w:rsid w:val="0000550A"/>
    <w:rsid w:val="00005574"/>
    <w:rsid w:val="000056BE"/>
    <w:rsid w:val="00005B38"/>
    <w:rsid w:val="00005DC5"/>
    <w:rsid w:val="00006BF7"/>
    <w:rsid w:val="00006D8C"/>
    <w:rsid w:val="00006E7A"/>
    <w:rsid w:val="00007316"/>
    <w:rsid w:val="000076FB"/>
    <w:rsid w:val="00010282"/>
    <w:rsid w:val="000119F9"/>
    <w:rsid w:val="00011AE4"/>
    <w:rsid w:val="00012950"/>
    <w:rsid w:val="00013B01"/>
    <w:rsid w:val="000144D1"/>
    <w:rsid w:val="000149D2"/>
    <w:rsid w:val="00015432"/>
    <w:rsid w:val="000155B5"/>
    <w:rsid w:val="00015F20"/>
    <w:rsid w:val="00016656"/>
    <w:rsid w:val="0001691C"/>
    <w:rsid w:val="00016E33"/>
    <w:rsid w:val="000172A7"/>
    <w:rsid w:val="000173DA"/>
    <w:rsid w:val="00017E99"/>
    <w:rsid w:val="00017F61"/>
    <w:rsid w:val="00020171"/>
    <w:rsid w:val="000205BF"/>
    <w:rsid w:val="000206ED"/>
    <w:rsid w:val="00020C1F"/>
    <w:rsid w:val="00021688"/>
    <w:rsid w:val="000224CC"/>
    <w:rsid w:val="000228CE"/>
    <w:rsid w:val="00022AEB"/>
    <w:rsid w:val="000240D1"/>
    <w:rsid w:val="000244DA"/>
    <w:rsid w:val="00024833"/>
    <w:rsid w:val="00026C52"/>
    <w:rsid w:val="00027B90"/>
    <w:rsid w:val="00027BE1"/>
    <w:rsid w:val="00030528"/>
    <w:rsid w:val="00030E7E"/>
    <w:rsid w:val="00031CC3"/>
    <w:rsid w:val="00032450"/>
    <w:rsid w:val="0003293D"/>
    <w:rsid w:val="00032FEB"/>
    <w:rsid w:val="0003474F"/>
    <w:rsid w:val="000359B7"/>
    <w:rsid w:val="00035F1F"/>
    <w:rsid w:val="000360D0"/>
    <w:rsid w:val="00036194"/>
    <w:rsid w:val="00037B94"/>
    <w:rsid w:val="00037E95"/>
    <w:rsid w:val="00037F8E"/>
    <w:rsid w:val="000404CA"/>
    <w:rsid w:val="00040625"/>
    <w:rsid w:val="00040AFB"/>
    <w:rsid w:val="00040CA0"/>
    <w:rsid w:val="00040D0A"/>
    <w:rsid w:val="0004207D"/>
    <w:rsid w:val="000422D3"/>
    <w:rsid w:val="00042CF0"/>
    <w:rsid w:val="00043CCE"/>
    <w:rsid w:val="00043EE6"/>
    <w:rsid w:val="00045107"/>
    <w:rsid w:val="000453D3"/>
    <w:rsid w:val="00045D62"/>
    <w:rsid w:val="00045EF9"/>
    <w:rsid w:val="00046623"/>
    <w:rsid w:val="00047912"/>
    <w:rsid w:val="00047CE3"/>
    <w:rsid w:val="00047D38"/>
    <w:rsid w:val="00050E94"/>
    <w:rsid w:val="00051C1C"/>
    <w:rsid w:val="00052340"/>
    <w:rsid w:val="000527BD"/>
    <w:rsid w:val="0005296C"/>
    <w:rsid w:val="00052D9F"/>
    <w:rsid w:val="00052E95"/>
    <w:rsid w:val="00053539"/>
    <w:rsid w:val="00053B5E"/>
    <w:rsid w:val="00054007"/>
    <w:rsid w:val="000547DB"/>
    <w:rsid w:val="00054E96"/>
    <w:rsid w:val="00055282"/>
    <w:rsid w:val="00055BFE"/>
    <w:rsid w:val="0005657D"/>
    <w:rsid w:val="00057163"/>
    <w:rsid w:val="0005723F"/>
    <w:rsid w:val="00057F8A"/>
    <w:rsid w:val="00060527"/>
    <w:rsid w:val="00060606"/>
    <w:rsid w:val="0006098F"/>
    <w:rsid w:val="000614F9"/>
    <w:rsid w:val="0006153E"/>
    <w:rsid w:val="00062AE2"/>
    <w:rsid w:val="00063432"/>
    <w:rsid w:val="00063928"/>
    <w:rsid w:val="00063C92"/>
    <w:rsid w:val="00064C09"/>
    <w:rsid w:val="0006503C"/>
    <w:rsid w:val="00065235"/>
    <w:rsid w:val="00065FCD"/>
    <w:rsid w:val="00066575"/>
    <w:rsid w:val="000670AB"/>
    <w:rsid w:val="000674C5"/>
    <w:rsid w:val="000677D9"/>
    <w:rsid w:val="00070346"/>
    <w:rsid w:val="00070A49"/>
    <w:rsid w:val="000723C6"/>
    <w:rsid w:val="00072E03"/>
    <w:rsid w:val="000739E3"/>
    <w:rsid w:val="00073DDF"/>
    <w:rsid w:val="00074F0A"/>
    <w:rsid w:val="000758DB"/>
    <w:rsid w:val="00077962"/>
    <w:rsid w:val="00077BE6"/>
    <w:rsid w:val="00077F93"/>
    <w:rsid w:val="00080DCA"/>
    <w:rsid w:val="00082A15"/>
    <w:rsid w:val="00082BEF"/>
    <w:rsid w:val="00083215"/>
    <w:rsid w:val="00083354"/>
    <w:rsid w:val="0008489B"/>
    <w:rsid w:val="00084CE0"/>
    <w:rsid w:val="0008532C"/>
    <w:rsid w:val="00086BAE"/>
    <w:rsid w:val="000871F6"/>
    <w:rsid w:val="0008737E"/>
    <w:rsid w:val="00087487"/>
    <w:rsid w:val="0008760C"/>
    <w:rsid w:val="00087B34"/>
    <w:rsid w:val="00090F09"/>
    <w:rsid w:val="000913B8"/>
    <w:rsid w:val="0009141A"/>
    <w:rsid w:val="0009152F"/>
    <w:rsid w:val="000917F3"/>
    <w:rsid w:val="00091AE8"/>
    <w:rsid w:val="0009401B"/>
    <w:rsid w:val="000941D9"/>
    <w:rsid w:val="00096FB5"/>
    <w:rsid w:val="000979E3"/>
    <w:rsid w:val="00097FFE"/>
    <w:rsid w:val="000A117A"/>
    <w:rsid w:val="000A15B9"/>
    <w:rsid w:val="000A3417"/>
    <w:rsid w:val="000A3F81"/>
    <w:rsid w:val="000A4C66"/>
    <w:rsid w:val="000A59BE"/>
    <w:rsid w:val="000A6438"/>
    <w:rsid w:val="000A6E11"/>
    <w:rsid w:val="000A763C"/>
    <w:rsid w:val="000B0E5C"/>
    <w:rsid w:val="000B16B6"/>
    <w:rsid w:val="000B1A14"/>
    <w:rsid w:val="000B28A4"/>
    <w:rsid w:val="000B4025"/>
    <w:rsid w:val="000B4E96"/>
    <w:rsid w:val="000B55F8"/>
    <w:rsid w:val="000B5BC0"/>
    <w:rsid w:val="000B6165"/>
    <w:rsid w:val="000B6C0D"/>
    <w:rsid w:val="000B6EBC"/>
    <w:rsid w:val="000B7F52"/>
    <w:rsid w:val="000C006D"/>
    <w:rsid w:val="000C0BE5"/>
    <w:rsid w:val="000C0F24"/>
    <w:rsid w:val="000C10A4"/>
    <w:rsid w:val="000C1EE9"/>
    <w:rsid w:val="000C2432"/>
    <w:rsid w:val="000C26BB"/>
    <w:rsid w:val="000C3BC0"/>
    <w:rsid w:val="000C442D"/>
    <w:rsid w:val="000C5331"/>
    <w:rsid w:val="000C59B9"/>
    <w:rsid w:val="000C5E97"/>
    <w:rsid w:val="000C60F2"/>
    <w:rsid w:val="000C618F"/>
    <w:rsid w:val="000C7347"/>
    <w:rsid w:val="000C7490"/>
    <w:rsid w:val="000C7DC4"/>
    <w:rsid w:val="000C7F80"/>
    <w:rsid w:val="000D0553"/>
    <w:rsid w:val="000D05D5"/>
    <w:rsid w:val="000D11CC"/>
    <w:rsid w:val="000D1488"/>
    <w:rsid w:val="000D1C54"/>
    <w:rsid w:val="000D2087"/>
    <w:rsid w:val="000D2A4A"/>
    <w:rsid w:val="000D3CBA"/>
    <w:rsid w:val="000D3D87"/>
    <w:rsid w:val="000D437C"/>
    <w:rsid w:val="000D44B2"/>
    <w:rsid w:val="000D51B0"/>
    <w:rsid w:val="000D6878"/>
    <w:rsid w:val="000D6DBB"/>
    <w:rsid w:val="000D720C"/>
    <w:rsid w:val="000D7C5B"/>
    <w:rsid w:val="000D7C7E"/>
    <w:rsid w:val="000E024E"/>
    <w:rsid w:val="000E1219"/>
    <w:rsid w:val="000E1B58"/>
    <w:rsid w:val="000E2C05"/>
    <w:rsid w:val="000E301E"/>
    <w:rsid w:val="000E311F"/>
    <w:rsid w:val="000E43C7"/>
    <w:rsid w:val="000E4EBE"/>
    <w:rsid w:val="000E4EDC"/>
    <w:rsid w:val="000E58C0"/>
    <w:rsid w:val="000E6C2E"/>
    <w:rsid w:val="000E6ECB"/>
    <w:rsid w:val="000E7315"/>
    <w:rsid w:val="000E7625"/>
    <w:rsid w:val="000E78C2"/>
    <w:rsid w:val="000E7B7D"/>
    <w:rsid w:val="000E7DAD"/>
    <w:rsid w:val="000E7E15"/>
    <w:rsid w:val="000F03F2"/>
    <w:rsid w:val="000F09FF"/>
    <w:rsid w:val="000F0E40"/>
    <w:rsid w:val="000F101F"/>
    <w:rsid w:val="000F1439"/>
    <w:rsid w:val="000F1442"/>
    <w:rsid w:val="000F16EC"/>
    <w:rsid w:val="000F19FF"/>
    <w:rsid w:val="000F1A6F"/>
    <w:rsid w:val="000F1BBF"/>
    <w:rsid w:val="000F2A41"/>
    <w:rsid w:val="000F3A4B"/>
    <w:rsid w:val="000F41AE"/>
    <w:rsid w:val="000F4627"/>
    <w:rsid w:val="000F48DA"/>
    <w:rsid w:val="000F4989"/>
    <w:rsid w:val="000F4DFE"/>
    <w:rsid w:val="000F4EF5"/>
    <w:rsid w:val="000F51C8"/>
    <w:rsid w:val="000F5271"/>
    <w:rsid w:val="000F5835"/>
    <w:rsid w:val="000F5B2B"/>
    <w:rsid w:val="000F5C29"/>
    <w:rsid w:val="000F61B8"/>
    <w:rsid w:val="000F62D9"/>
    <w:rsid w:val="000F6949"/>
    <w:rsid w:val="000F7248"/>
    <w:rsid w:val="000F72F7"/>
    <w:rsid w:val="000F7A6B"/>
    <w:rsid w:val="00101A20"/>
    <w:rsid w:val="0010251F"/>
    <w:rsid w:val="00102694"/>
    <w:rsid w:val="00102FFB"/>
    <w:rsid w:val="001034FD"/>
    <w:rsid w:val="00104076"/>
    <w:rsid w:val="001060A8"/>
    <w:rsid w:val="00106163"/>
    <w:rsid w:val="00106965"/>
    <w:rsid w:val="0010719C"/>
    <w:rsid w:val="001074C1"/>
    <w:rsid w:val="00110F78"/>
    <w:rsid w:val="0011140E"/>
    <w:rsid w:val="0011193D"/>
    <w:rsid w:val="00111A0E"/>
    <w:rsid w:val="0011258B"/>
    <w:rsid w:val="001125AF"/>
    <w:rsid w:val="00112749"/>
    <w:rsid w:val="00112D82"/>
    <w:rsid w:val="001141F8"/>
    <w:rsid w:val="001142E6"/>
    <w:rsid w:val="00114ABA"/>
    <w:rsid w:val="00114B7E"/>
    <w:rsid w:val="00115137"/>
    <w:rsid w:val="001158B0"/>
    <w:rsid w:val="00115ADC"/>
    <w:rsid w:val="0011645B"/>
    <w:rsid w:val="001168D9"/>
    <w:rsid w:val="00117D06"/>
    <w:rsid w:val="00120225"/>
    <w:rsid w:val="00120C98"/>
    <w:rsid w:val="00120D5D"/>
    <w:rsid w:val="00121E68"/>
    <w:rsid w:val="00122299"/>
    <w:rsid w:val="001225F8"/>
    <w:rsid w:val="00122C36"/>
    <w:rsid w:val="00122FDC"/>
    <w:rsid w:val="0012403A"/>
    <w:rsid w:val="00124123"/>
    <w:rsid w:val="00124816"/>
    <w:rsid w:val="001248E7"/>
    <w:rsid w:val="00125C55"/>
    <w:rsid w:val="00127642"/>
    <w:rsid w:val="0012768F"/>
    <w:rsid w:val="00130054"/>
    <w:rsid w:val="0013067C"/>
    <w:rsid w:val="00130729"/>
    <w:rsid w:val="00130804"/>
    <w:rsid w:val="001311D6"/>
    <w:rsid w:val="001316E7"/>
    <w:rsid w:val="001322A4"/>
    <w:rsid w:val="0013294E"/>
    <w:rsid w:val="001330D6"/>
    <w:rsid w:val="00133441"/>
    <w:rsid w:val="00133E79"/>
    <w:rsid w:val="00133EA5"/>
    <w:rsid w:val="00134FD4"/>
    <w:rsid w:val="0013519C"/>
    <w:rsid w:val="001352FF"/>
    <w:rsid w:val="00136CDA"/>
    <w:rsid w:val="001370D9"/>
    <w:rsid w:val="00141227"/>
    <w:rsid w:val="001414A5"/>
    <w:rsid w:val="00141A0B"/>
    <w:rsid w:val="00142976"/>
    <w:rsid w:val="001437D2"/>
    <w:rsid w:val="00143809"/>
    <w:rsid w:val="001444F9"/>
    <w:rsid w:val="001452D8"/>
    <w:rsid w:val="001458A2"/>
    <w:rsid w:val="00145A12"/>
    <w:rsid w:val="00145A25"/>
    <w:rsid w:val="0014649D"/>
    <w:rsid w:val="00146ECF"/>
    <w:rsid w:val="00147102"/>
    <w:rsid w:val="00147A0D"/>
    <w:rsid w:val="00147D03"/>
    <w:rsid w:val="00147D20"/>
    <w:rsid w:val="00150BB7"/>
    <w:rsid w:val="001513E1"/>
    <w:rsid w:val="00151A81"/>
    <w:rsid w:val="00151FDF"/>
    <w:rsid w:val="00153998"/>
    <w:rsid w:val="00153A90"/>
    <w:rsid w:val="00153B84"/>
    <w:rsid w:val="00153D87"/>
    <w:rsid w:val="00154244"/>
    <w:rsid w:val="001542A0"/>
    <w:rsid w:val="00154FA1"/>
    <w:rsid w:val="00155744"/>
    <w:rsid w:val="0015576F"/>
    <w:rsid w:val="0015588B"/>
    <w:rsid w:val="00156298"/>
    <w:rsid w:val="001565A3"/>
    <w:rsid w:val="001566E7"/>
    <w:rsid w:val="001573AE"/>
    <w:rsid w:val="00157706"/>
    <w:rsid w:val="00157908"/>
    <w:rsid w:val="0016005E"/>
    <w:rsid w:val="0016074B"/>
    <w:rsid w:val="00161223"/>
    <w:rsid w:val="00161531"/>
    <w:rsid w:val="0016159B"/>
    <w:rsid w:val="0016169E"/>
    <w:rsid w:val="00161A70"/>
    <w:rsid w:val="00162BAC"/>
    <w:rsid w:val="00162C98"/>
    <w:rsid w:val="00162F3B"/>
    <w:rsid w:val="0016328C"/>
    <w:rsid w:val="00164333"/>
    <w:rsid w:val="0016518C"/>
    <w:rsid w:val="00165FBA"/>
    <w:rsid w:val="00166392"/>
    <w:rsid w:val="00166696"/>
    <w:rsid w:val="001667C8"/>
    <w:rsid w:val="00166B23"/>
    <w:rsid w:val="00166BA8"/>
    <w:rsid w:val="00167273"/>
    <w:rsid w:val="001674A6"/>
    <w:rsid w:val="00170D87"/>
    <w:rsid w:val="001714BD"/>
    <w:rsid w:val="001719F1"/>
    <w:rsid w:val="001731D1"/>
    <w:rsid w:val="0017391F"/>
    <w:rsid w:val="0017412C"/>
    <w:rsid w:val="00174580"/>
    <w:rsid w:val="00174666"/>
    <w:rsid w:val="00174F55"/>
    <w:rsid w:val="00175EAE"/>
    <w:rsid w:val="001760A0"/>
    <w:rsid w:val="0017667A"/>
    <w:rsid w:val="001766A6"/>
    <w:rsid w:val="00176AA3"/>
    <w:rsid w:val="00176E9E"/>
    <w:rsid w:val="00176EDF"/>
    <w:rsid w:val="0017769C"/>
    <w:rsid w:val="0017770C"/>
    <w:rsid w:val="001803D1"/>
    <w:rsid w:val="00180FEF"/>
    <w:rsid w:val="0018207D"/>
    <w:rsid w:val="00182190"/>
    <w:rsid w:val="00182D67"/>
    <w:rsid w:val="00183F52"/>
    <w:rsid w:val="0018425E"/>
    <w:rsid w:val="0018494C"/>
    <w:rsid w:val="00184967"/>
    <w:rsid w:val="00184CFA"/>
    <w:rsid w:val="0018594E"/>
    <w:rsid w:val="00185A31"/>
    <w:rsid w:val="00185E7A"/>
    <w:rsid w:val="001861FB"/>
    <w:rsid w:val="00186DA6"/>
    <w:rsid w:val="0018731F"/>
    <w:rsid w:val="00190523"/>
    <w:rsid w:val="00190AFE"/>
    <w:rsid w:val="001914D3"/>
    <w:rsid w:val="001917A8"/>
    <w:rsid w:val="00191DF7"/>
    <w:rsid w:val="0019210C"/>
    <w:rsid w:val="00193A14"/>
    <w:rsid w:val="00193DF0"/>
    <w:rsid w:val="0019410A"/>
    <w:rsid w:val="00195C79"/>
    <w:rsid w:val="00195FB3"/>
    <w:rsid w:val="0019649E"/>
    <w:rsid w:val="001969AD"/>
    <w:rsid w:val="00196E0F"/>
    <w:rsid w:val="001978B8"/>
    <w:rsid w:val="001A00F5"/>
    <w:rsid w:val="001A0417"/>
    <w:rsid w:val="001A0654"/>
    <w:rsid w:val="001A0A90"/>
    <w:rsid w:val="001A0AC5"/>
    <w:rsid w:val="001A0F08"/>
    <w:rsid w:val="001A18E0"/>
    <w:rsid w:val="001A202D"/>
    <w:rsid w:val="001A211F"/>
    <w:rsid w:val="001A2D7B"/>
    <w:rsid w:val="001A4D4E"/>
    <w:rsid w:val="001A5315"/>
    <w:rsid w:val="001A54A5"/>
    <w:rsid w:val="001A5979"/>
    <w:rsid w:val="001A5F27"/>
    <w:rsid w:val="001A63EC"/>
    <w:rsid w:val="001A70AD"/>
    <w:rsid w:val="001B0775"/>
    <w:rsid w:val="001B09DE"/>
    <w:rsid w:val="001B1488"/>
    <w:rsid w:val="001B15E6"/>
    <w:rsid w:val="001B1611"/>
    <w:rsid w:val="001B207A"/>
    <w:rsid w:val="001B2AA4"/>
    <w:rsid w:val="001B2D54"/>
    <w:rsid w:val="001B38CB"/>
    <w:rsid w:val="001B3A0E"/>
    <w:rsid w:val="001B43A4"/>
    <w:rsid w:val="001B469E"/>
    <w:rsid w:val="001B5B3C"/>
    <w:rsid w:val="001B5C82"/>
    <w:rsid w:val="001B5FC8"/>
    <w:rsid w:val="001B6371"/>
    <w:rsid w:val="001B63C8"/>
    <w:rsid w:val="001B754B"/>
    <w:rsid w:val="001B7B6F"/>
    <w:rsid w:val="001B7C95"/>
    <w:rsid w:val="001C01CB"/>
    <w:rsid w:val="001C09FA"/>
    <w:rsid w:val="001C0D90"/>
    <w:rsid w:val="001C134E"/>
    <w:rsid w:val="001C1B27"/>
    <w:rsid w:val="001C1C6E"/>
    <w:rsid w:val="001C2B5D"/>
    <w:rsid w:val="001C2FC6"/>
    <w:rsid w:val="001C3402"/>
    <w:rsid w:val="001C5706"/>
    <w:rsid w:val="001C6087"/>
    <w:rsid w:val="001C6677"/>
    <w:rsid w:val="001C73CF"/>
    <w:rsid w:val="001D0917"/>
    <w:rsid w:val="001D1527"/>
    <w:rsid w:val="001D1848"/>
    <w:rsid w:val="001D2731"/>
    <w:rsid w:val="001D27BE"/>
    <w:rsid w:val="001D3059"/>
    <w:rsid w:val="001D30F8"/>
    <w:rsid w:val="001D4178"/>
    <w:rsid w:val="001D4B52"/>
    <w:rsid w:val="001D4E0D"/>
    <w:rsid w:val="001D5455"/>
    <w:rsid w:val="001D5F44"/>
    <w:rsid w:val="001D60A3"/>
    <w:rsid w:val="001D6C40"/>
    <w:rsid w:val="001D6DCA"/>
    <w:rsid w:val="001D6F57"/>
    <w:rsid w:val="001E1158"/>
    <w:rsid w:val="001E1C73"/>
    <w:rsid w:val="001E2002"/>
    <w:rsid w:val="001E26C3"/>
    <w:rsid w:val="001E26EC"/>
    <w:rsid w:val="001E2A77"/>
    <w:rsid w:val="001E2B64"/>
    <w:rsid w:val="001E336C"/>
    <w:rsid w:val="001E36F9"/>
    <w:rsid w:val="001E3C0C"/>
    <w:rsid w:val="001E3C15"/>
    <w:rsid w:val="001E4002"/>
    <w:rsid w:val="001E4151"/>
    <w:rsid w:val="001E4342"/>
    <w:rsid w:val="001E4366"/>
    <w:rsid w:val="001E4530"/>
    <w:rsid w:val="001E46A6"/>
    <w:rsid w:val="001E4BAE"/>
    <w:rsid w:val="001E5452"/>
    <w:rsid w:val="001E58FE"/>
    <w:rsid w:val="001E64F8"/>
    <w:rsid w:val="001E6697"/>
    <w:rsid w:val="001E7A3C"/>
    <w:rsid w:val="001F0B5B"/>
    <w:rsid w:val="001F311E"/>
    <w:rsid w:val="001F431C"/>
    <w:rsid w:val="001F479A"/>
    <w:rsid w:val="001F4D15"/>
    <w:rsid w:val="001F617F"/>
    <w:rsid w:val="001F689D"/>
    <w:rsid w:val="001F7CAD"/>
    <w:rsid w:val="0020019B"/>
    <w:rsid w:val="00200644"/>
    <w:rsid w:val="0020125F"/>
    <w:rsid w:val="00201828"/>
    <w:rsid w:val="00202005"/>
    <w:rsid w:val="00202F60"/>
    <w:rsid w:val="00203C3B"/>
    <w:rsid w:val="002059C0"/>
    <w:rsid w:val="00205C4F"/>
    <w:rsid w:val="00205D8D"/>
    <w:rsid w:val="00205E14"/>
    <w:rsid w:val="00205E23"/>
    <w:rsid w:val="00206F54"/>
    <w:rsid w:val="00207615"/>
    <w:rsid w:val="002100AB"/>
    <w:rsid w:val="0021036C"/>
    <w:rsid w:val="00211BE3"/>
    <w:rsid w:val="0021203C"/>
    <w:rsid w:val="0021248A"/>
    <w:rsid w:val="002129A5"/>
    <w:rsid w:val="0021317B"/>
    <w:rsid w:val="002131D5"/>
    <w:rsid w:val="002133ED"/>
    <w:rsid w:val="00213486"/>
    <w:rsid w:val="00214202"/>
    <w:rsid w:val="002149C1"/>
    <w:rsid w:val="00216087"/>
    <w:rsid w:val="00216732"/>
    <w:rsid w:val="00216D17"/>
    <w:rsid w:val="00217049"/>
    <w:rsid w:val="002171F4"/>
    <w:rsid w:val="00217416"/>
    <w:rsid w:val="00217531"/>
    <w:rsid w:val="0021795F"/>
    <w:rsid w:val="00217EFA"/>
    <w:rsid w:val="00220270"/>
    <w:rsid w:val="0022051E"/>
    <w:rsid w:val="00220A25"/>
    <w:rsid w:val="0022115B"/>
    <w:rsid w:val="00221B0E"/>
    <w:rsid w:val="00221E38"/>
    <w:rsid w:val="00221F82"/>
    <w:rsid w:val="00222157"/>
    <w:rsid w:val="00222E79"/>
    <w:rsid w:val="002230A5"/>
    <w:rsid w:val="002237CB"/>
    <w:rsid w:val="002239AE"/>
    <w:rsid w:val="002243F4"/>
    <w:rsid w:val="00224718"/>
    <w:rsid w:val="00224AB2"/>
    <w:rsid w:val="0022533A"/>
    <w:rsid w:val="002259C2"/>
    <w:rsid w:val="00225A3E"/>
    <w:rsid w:val="002260A4"/>
    <w:rsid w:val="0022611E"/>
    <w:rsid w:val="00226E47"/>
    <w:rsid w:val="00227133"/>
    <w:rsid w:val="0022732C"/>
    <w:rsid w:val="002275A0"/>
    <w:rsid w:val="00230327"/>
    <w:rsid w:val="00230AFC"/>
    <w:rsid w:val="002312BA"/>
    <w:rsid w:val="00231DDF"/>
    <w:rsid w:val="00232694"/>
    <w:rsid w:val="00232A04"/>
    <w:rsid w:val="00233299"/>
    <w:rsid w:val="0023396B"/>
    <w:rsid w:val="00233C16"/>
    <w:rsid w:val="00234F2E"/>
    <w:rsid w:val="00235574"/>
    <w:rsid w:val="00235D9A"/>
    <w:rsid w:val="002361EA"/>
    <w:rsid w:val="0023626C"/>
    <w:rsid w:val="0023634F"/>
    <w:rsid w:val="00236539"/>
    <w:rsid w:val="00237040"/>
    <w:rsid w:val="00237069"/>
    <w:rsid w:val="00237A7C"/>
    <w:rsid w:val="00240BBB"/>
    <w:rsid w:val="00241662"/>
    <w:rsid w:val="00241EFC"/>
    <w:rsid w:val="00242586"/>
    <w:rsid w:val="00243C66"/>
    <w:rsid w:val="00245F5F"/>
    <w:rsid w:val="00246F4C"/>
    <w:rsid w:val="0024737A"/>
    <w:rsid w:val="002473B8"/>
    <w:rsid w:val="00251F84"/>
    <w:rsid w:val="00252E38"/>
    <w:rsid w:val="00255101"/>
    <w:rsid w:val="0025518F"/>
    <w:rsid w:val="00255208"/>
    <w:rsid w:val="002564AB"/>
    <w:rsid w:val="00256A30"/>
    <w:rsid w:val="00256C18"/>
    <w:rsid w:val="002605CF"/>
    <w:rsid w:val="00260695"/>
    <w:rsid w:val="00260CE7"/>
    <w:rsid w:val="00261708"/>
    <w:rsid w:val="00262386"/>
    <w:rsid w:val="0026279C"/>
    <w:rsid w:val="00263BF2"/>
    <w:rsid w:val="0026423D"/>
    <w:rsid w:val="002642F1"/>
    <w:rsid w:val="00264681"/>
    <w:rsid w:val="00264D58"/>
    <w:rsid w:val="00265310"/>
    <w:rsid w:val="00265D25"/>
    <w:rsid w:val="0026607F"/>
    <w:rsid w:val="0026617A"/>
    <w:rsid w:val="00267BC6"/>
    <w:rsid w:val="00267D87"/>
    <w:rsid w:val="00270B99"/>
    <w:rsid w:val="0027202C"/>
    <w:rsid w:val="00272BF7"/>
    <w:rsid w:val="00272CAD"/>
    <w:rsid w:val="002745C9"/>
    <w:rsid w:val="00274E95"/>
    <w:rsid w:val="0027503D"/>
    <w:rsid w:val="0027509B"/>
    <w:rsid w:val="00275638"/>
    <w:rsid w:val="00276638"/>
    <w:rsid w:val="002768C0"/>
    <w:rsid w:val="00276C49"/>
    <w:rsid w:val="002800F9"/>
    <w:rsid w:val="002805A6"/>
    <w:rsid w:val="002812B5"/>
    <w:rsid w:val="002813D8"/>
    <w:rsid w:val="0028149A"/>
    <w:rsid w:val="002815C6"/>
    <w:rsid w:val="0028353C"/>
    <w:rsid w:val="00283BA6"/>
    <w:rsid w:val="00284274"/>
    <w:rsid w:val="00284AC0"/>
    <w:rsid w:val="002852B3"/>
    <w:rsid w:val="00285324"/>
    <w:rsid w:val="00285329"/>
    <w:rsid w:val="002857C5"/>
    <w:rsid w:val="00285C29"/>
    <w:rsid w:val="00285CF5"/>
    <w:rsid w:val="00286995"/>
    <w:rsid w:val="00286DD1"/>
    <w:rsid w:val="00286F0D"/>
    <w:rsid w:val="00287B2F"/>
    <w:rsid w:val="00291C8D"/>
    <w:rsid w:val="00291E20"/>
    <w:rsid w:val="00291E68"/>
    <w:rsid w:val="00292524"/>
    <w:rsid w:val="00292A60"/>
    <w:rsid w:val="00293042"/>
    <w:rsid w:val="002931BD"/>
    <w:rsid w:val="002931ED"/>
    <w:rsid w:val="002934AB"/>
    <w:rsid w:val="00294A6D"/>
    <w:rsid w:val="00294CE1"/>
    <w:rsid w:val="00295291"/>
    <w:rsid w:val="002965F1"/>
    <w:rsid w:val="0029721E"/>
    <w:rsid w:val="002975F6"/>
    <w:rsid w:val="00297E0B"/>
    <w:rsid w:val="002A045C"/>
    <w:rsid w:val="002A0672"/>
    <w:rsid w:val="002A1A5E"/>
    <w:rsid w:val="002A1ABC"/>
    <w:rsid w:val="002A25D5"/>
    <w:rsid w:val="002A2AF3"/>
    <w:rsid w:val="002A41B7"/>
    <w:rsid w:val="002A4B35"/>
    <w:rsid w:val="002A5A20"/>
    <w:rsid w:val="002A65C9"/>
    <w:rsid w:val="002A685E"/>
    <w:rsid w:val="002A6F24"/>
    <w:rsid w:val="002A79DB"/>
    <w:rsid w:val="002A7A3A"/>
    <w:rsid w:val="002A7A84"/>
    <w:rsid w:val="002B06CF"/>
    <w:rsid w:val="002B27C6"/>
    <w:rsid w:val="002B2FA5"/>
    <w:rsid w:val="002B34CE"/>
    <w:rsid w:val="002B3A41"/>
    <w:rsid w:val="002B3C76"/>
    <w:rsid w:val="002B3CCB"/>
    <w:rsid w:val="002B4007"/>
    <w:rsid w:val="002B4427"/>
    <w:rsid w:val="002B4844"/>
    <w:rsid w:val="002B4C45"/>
    <w:rsid w:val="002B4DC3"/>
    <w:rsid w:val="002B4E05"/>
    <w:rsid w:val="002B5964"/>
    <w:rsid w:val="002B5DF8"/>
    <w:rsid w:val="002B6016"/>
    <w:rsid w:val="002B6815"/>
    <w:rsid w:val="002B682B"/>
    <w:rsid w:val="002B7401"/>
    <w:rsid w:val="002B7AC8"/>
    <w:rsid w:val="002C03ED"/>
    <w:rsid w:val="002C0556"/>
    <w:rsid w:val="002C0CF4"/>
    <w:rsid w:val="002C101E"/>
    <w:rsid w:val="002C1737"/>
    <w:rsid w:val="002C226D"/>
    <w:rsid w:val="002C2BAE"/>
    <w:rsid w:val="002C326F"/>
    <w:rsid w:val="002C4006"/>
    <w:rsid w:val="002C6553"/>
    <w:rsid w:val="002C6617"/>
    <w:rsid w:val="002C684D"/>
    <w:rsid w:val="002C69FB"/>
    <w:rsid w:val="002C6E22"/>
    <w:rsid w:val="002C6EDD"/>
    <w:rsid w:val="002C6EDF"/>
    <w:rsid w:val="002C6F98"/>
    <w:rsid w:val="002C7019"/>
    <w:rsid w:val="002D02CB"/>
    <w:rsid w:val="002D0316"/>
    <w:rsid w:val="002D0896"/>
    <w:rsid w:val="002D0EDC"/>
    <w:rsid w:val="002D0FDE"/>
    <w:rsid w:val="002D1390"/>
    <w:rsid w:val="002D214A"/>
    <w:rsid w:val="002D2415"/>
    <w:rsid w:val="002D37FF"/>
    <w:rsid w:val="002D448A"/>
    <w:rsid w:val="002D453F"/>
    <w:rsid w:val="002D4903"/>
    <w:rsid w:val="002D4F2C"/>
    <w:rsid w:val="002D5E6F"/>
    <w:rsid w:val="002E0591"/>
    <w:rsid w:val="002E06DA"/>
    <w:rsid w:val="002E1F3D"/>
    <w:rsid w:val="002E25EA"/>
    <w:rsid w:val="002E262B"/>
    <w:rsid w:val="002E26E2"/>
    <w:rsid w:val="002E32C0"/>
    <w:rsid w:val="002E3EB5"/>
    <w:rsid w:val="002E560E"/>
    <w:rsid w:val="002E5BD7"/>
    <w:rsid w:val="002E63FA"/>
    <w:rsid w:val="002E640B"/>
    <w:rsid w:val="002E6BA1"/>
    <w:rsid w:val="002E6C7A"/>
    <w:rsid w:val="002E6DE9"/>
    <w:rsid w:val="002E7107"/>
    <w:rsid w:val="002F00B4"/>
    <w:rsid w:val="002F0613"/>
    <w:rsid w:val="002F0815"/>
    <w:rsid w:val="002F09DC"/>
    <w:rsid w:val="002F0BAB"/>
    <w:rsid w:val="002F11D6"/>
    <w:rsid w:val="002F1503"/>
    <w:rsid w:val="002F1C95"/>
    <w:rsid w:val="002F202E"/>
    <w:rsid w:val="002F2BB6"/>
    <w:rsid w:val="002F2DF8"/>
    <w:rsid w:val="002F38B4"/>
    <w:rsid w:val="002F3A91"/>
    <w:rsid w:val="002F3CC8"/>
    <w:rsid w:val="002F3D65"/>
    <w:rsid w:val="002F5318"/>
    <w:rsid w:val="002F5599"/>
    <w:rsid w:val="002F5AF5"/>
    <w:rsid w:val="002F6888"/>
    <w:rsid w:val="002F6AD2"/>
    <w:rsid w:val="002F750A"/>
    <w:rsid w:val="00300057"/>
    <w:rsid w:val="003002AF"/>
    <w:rsid w:val="0030106D"/>
    <w:rsid w:val="003010CC"/>
    <w:rsid w:val="0030170F"/>
    <w:rsid w:val="00301F83"/>
    <w:rsid w:val="003028AB"/>
    <w:rsid w:val="00302D7A"/>
    <w:rsid w:val="0030308A"/>
    <w:rsid w:val="00304319"/>
    <w:rsid w:val="003046F6"/>
    <w:rsid w:val="003047E9"/>
    <w:rsid w:val="00304C9A"/>
    <w:rsid w:val="00304DB8"/>
    <w:rsid w:val="00304F1E"/>
    <w:rsid w:val="003054FB"/>
    <w:rsid w:val="00305A63"/>
    <w:rsid w:val="00305B07"/>
    <w:rsid w:val="003065AC"/>
    <w:rsid w:val="0030668D"/>
    <w:rsid w:val="00306824"/>
    <w:rsid w:val="003072DD"/>
    <w:rsid w:val="00307C10"/>
    <w:rsid w:val="00307FAF"/>
    <w:rsid w:val="00307FCB"/>
    <w:rsid w:val="00310303"/>
    <w:rsid w:val="00310782"/>
    <w:rsid w:val="00310839"/>
    <w:rsid w:val="00310CD0"/>
    <w:rsid w:val="00310EEB"/>
    <w:rsid w:val="0031153C"/>
    <w:rsid w:val="00311988"/>
    <w:rsid w:val="003120AE"/>
    <w:rsid w:val="00312544"/>
    <w:rsid w:val="003132A8"/>
    <w:rsid w:val="00313479"/>
    <w:rsid w:val="003134FB"/>
    <w:rsid w:val="00314508"/>
    <w:rsid w:val="00314F54"/>
    <w:rsid w:val="0031617C"/>
    <w:rsid w:val="00316738"/>
    <w:rsid w:val="00316786"/>
    <w:rsid w:val="00316EAC"/>
    <w:rsid w:val="00316F0C"/>
    <w:rsid w:val="00317034"/>
    <w:rsid w:val="0031738C"/>
    <w:rsid w:val="003179B9"/>
    <w:rsid w:val="00317CBD"/>
    <w:rsid w:val="00317F4B"/>
    <w:rsid w:val="003206A6"/>
    <w:rsid w:val="00320C13"/>
    <w:rsid w:val="00320D66"/>
    <w:rsid w:val="00321D5A"/>
    <w:rsid w:val="003229B5"/>
    <w:rsid w:val="003229E8"/>
    <w:rsid w:val="00322FE8"/>
    <w:rsid w:val="0032320D"/>
    <w:rsid w:val="00323471"/>
    <w:rsid w:val="003234E0"/>
    <w:rsid w:val="0032384E"/>
    <w:rsid w:val="00323AF3"/>
    <w:rsid w:val="00325076"/>
    <w:rsid w:val="0032539F"/>
    <w:rsid w:val="00325566"/>
    <w:rsid w:val="00326467"/>
    <w:rsid w:val="00326660"/>
    <w:rsid w:val="00326E17"/>
    <w:rsid w:val="0032747C"/>
    <w:rsid w:val="00327AF2"/>
    <w:rsid w:val="00327F51"/>
    <w:rsid w:val="00330C48"/>
    <w:rsid w:val="00332E76"/>
    <w:rsid w:val="00333304"/>
    <w:rsid w:val="003337DB"/>
    <w:rsid w:val="00333FAE"/>
    <w:rsid w:val="00334477"/>
    <w:rsid w:val="00335270"/>
    <w:rsid w:val="003354E3"/>
    <w:rsid w:val="003354F7"/>
    <w:rsid w:val="00336E35"/>
    <w:rsid w:val="003372C5"/>
    <w:rsid w:val="003400B0"/>
    <w:rsid w:val="00340578"/>
    <w:rsid w:val="00340587"/>
    <w:rsid w:val="0034096F"/>
    <w:rsid w:val="00340974"/>
    <w:rsid w:val="00340D41"/>
    <w:rsid w:val="00341412"/>
    <w:rsid w:val="00341BF8"/>
    <w:rsid w:val="00341FD0"/>
    <w:rsid w:val="003430E1"/>
    <w:rsid w:val="003440D8"/>
    <w:rsid w:val="003441DB"/>
    <w:rsid w:val="003445B3"/>
    <w:rsid w:val="003446F8"/>
    <w:rsid w:val="00344CE9"/>
    <w:rsid w:val="00345029"/>
    <w:rsid w:val="0034535A"/>
    <w:rsid w:val="003463BC"/>
    <w:rsid w:val="0034657F"/>
    <w:rsid w:val="00347143"/>
    <w:rsid w:val="00347215"/>
    <w:rsid w:val="00347237"/>
    <w:rsid w:val="0034772D"/>
    <w:rsid w:val="00347AFC"/>
    <w:rsid w:val="00350265"/>
    <w:rsid w:val="0035087A"/>
    <w:rsid w:val="00350B10"/>
    <w:rsid w:val="00351EA5"/>
    <w:rsid w:val="00352745"/>
    <w:rsid w:val="00352ACD"/>
    <w:rsid w:val="00352CED"/>
    <w:rsid w:val="00353C93"/>
    <w:rsid w:val="00353D6E"/>
    <w:rsid w:val="00354226"/>
    <w:rsid w:val="00354544"/>
    <w:rsid w:val="00354EC0"/>
    <w:rsid w:val="00355DB5"/>
    <w:rsid w:val="00356358"/>
    <w:rsid w:val="00356CB8"/>
    <w:rsid w:val="003575F2"/>
    <w:rsid w:val="00357DB6"/>
    <w:rsid w:val="00357FF9"/>
    <w:rsid w:val="00360655"/>
    <w:rsid w:val="003606F4"/>
    <w:rsid w:val="003607A1"/>
    <w:rsid w:val="0036271B"/>
    <w:rsid w:val="00362E23"/>
    <w:rsid w:val="0036359C"/>
    <w:rsid w:val="0036462C"/>
    <w:rsid w:val="00364DEA"/>
    <w:rsid w:val="0036545B"/>
    <w:rsid w:val="00365584"/>
    <w:rsid w:val="00365EC0"/>
    <w:rsid w:val="003660D8"/>
    <w:rsid w:val="003667DF"/>
    <w:rsid w:val="00366E35"/>
    <w:rsid w:val="003671A6"/>
    <w:rsid w:val="00367405"/>
    <w:rsid w:val="003676A5"/>
    <w:rsid w:val="00367AE1"/>
    <w:rsid w:val="003702E6"/>
    <w:rsid w:val="00370A7E"/>
    <w:rsid w:val="00371126"/>
    <w:rsid w:val="0037170A"/>
    <w:rsid w:val="003718E4"/>
    <w:rsid w:val="00372C16"/>
    <w:rsid w:val="003733D7"/>
    <w:rsid w:val="0037467A"/>
    <w:rsid w:val="0037526A"/>
    <w:rsid w:val="00376273"/>
    <w:rsid w:val="00376860"/>
    <w:rsid w:val="00376D41"/>
    <w:rsid w:val="00376EDE"/>
    <w:rsid w:val="0038048C"/>
    <w:rsid w:val="003807E7"/>
    <w:rsid w:val="00380ADC"/>
    <w:rsid w:val="00380E11"/>
    <w:rsid w:val="00380F70"/>
    <w:rsid w:val="00381B80"/>
    <w:rsid w:val="0038211D"/>
    <w:rsid w:val="00383078"/>
    <w:rsid w:val="00383635"/>
    <w:rsid w:val="00383B41"/>
    <w:rsid w:val="00383EC9"/>
    <w:rsid w:val="003840BE"/>
    <w:rsid w:val="003842D2"/>
    <w:rsid w:val="003844A0"/>
    <w:rsid w:val="00384571"/>
    <w:rsid w:val="00386718"/>
    <w:rsid w:val="003901F8"/>
    <w:rsid w:val="0039025F"/>
    <w:rsid w:val="0039055E"/>
    <w:rsid w:val="0039103D"/>
    <w:rsid w:val="00391361"/>
    <w:rsid w:val="00391BB5"/>
    <w:rsid w:val="00391F09"/>
    <w:rsid w:val="00392A2C"/>
    <w:rsid w:val="00392B40"/>
    <w:rsid w:val="00394920"/>
    <w:rsid w:val="003959D0"/>
    <w:rsid w:val="0039635D"/>
    <w:rsid w:val="003964D5"/>
    <w:rsid w:val="003A0CE5"/>
    <w:rsid w:val="003A0D87"/>
    <w:rsid w:val="003A16CD"/>
    <w:rsid w:val="003A1EE9"/>
    <w:rsid w:val="003A22BC"/>
    <w:rsid w:val="003A2556"/>
    <w:rsid w:val="003A2E05"/>
    <w:rsid w:val="003A32D8"/>
    <w:rsid w:val="003A3375"/>
    <w:rsid w:val="003A3384"/>
    <w:rsid w:val="003A45BC"/>
    <w:rsid w:val="003A45FB"/>
    <w:rsid w:val="003A53CD"/>
    <w:rsid w:val="003A56C9"/>
    <w:rsid w:val="003A5CEF"/>
    <w:rsid w:val="003A5CFD"/>
    <w:rsid w:val="003A6C6B"/>
    <w:rsid w:val="003A6D49"/>
    <w:rsid w:val="003A77F7"/>
    <w:rsid w:val="003A78F7"/>
    <w:rsid w:val="003A7CA1"/>
    <w:rsid w:val="003B0572"/>
    <w:rsid w:val="003B0C3C"/>
    <w:rsid w:val="003B0DE1"/>
    <w:rsid w:val="003B0E69"/>
    <w:rsid w:val="003B172C"/>
    <w:rsid w:val="003B1BC4"/>
    <w:rsid w:val="003B2609"/>
    <w:rsid w:val="003B31F1"/>
    <w:rsid w:val="003B3987"/>
    <w:rsid w:val="003B40F7"/>
    <w:rsid w:val="003B43D1"/>
    <w:rsid w:val="003B49AD"/>
    <w:rsid w:val="003B4D7E"/>
    <w:rsid w:val="003B57F9"/>
    <w:rsid w:val="003B58B5"/>
    <w:rsid w:val="003B5C0E"/>
    <w:rsid w:val="003B6640"/>
    <w:rsid w:val="003B6799"/>
    <w:rsid w:val="003B6C72"/>
    <w:rsid w:val="003B7042"/>
    <w:rsid w:val="003B72F1"/>
    <w:rsid w:val="003B7568"/>
    <w:rsid w:val="003B7BCB"/>
    <w:rsid w:val="003C0D98"/>
    <w:rsid w:val="003C18C9"/>
    <w:rsid w:val="003C1EE8"/>
    <w:rsid w:val="003C21A6"/>
    <w:rsid w:val="003C2E85"/>
    <w:rsid w:val="003C43E6"/>
    <w:rsid w:val="003C591F"/>
    <w:rsid w:val="003C59EC"/>
    <w:rsid w:val="003C5F40"/>
    <w:rsid w:val="003C65BD"/>
    <w:rsid w:val="003C6C7C"/>
    <w:rsid w:val="003C74D0"/>
    <w:rsid w:val="003C755F"/>
    <w:rsid w:val="003C7639"/>
    <w:rsid w:val="003D1BFC"/>
    <w:rsid w:val="003D2464"/>
    <w:rsid w:val="003D261D"/>
    <w:rsid w:val="003D3D64"/>
    <w:rsid w:val="003D3F39"/>
    <w:rsid w:val="003D3FFB"/>
    <w:rsid w:val="003D4F81"/>
    <w:rsid w:val="003D56B3"/>
    <w:rsid w:val="003D5CBC"/>
    <w:rsid w:val="003D5F5A"/>
    <w:rsid w:val="003D627F"/>
    <w:rsid w:val="003D6E23"/>
    <w:rsid w:val="003D6E75"/>
    <w:rsid w:val="003D7E44"/>
    <w:rsid w:val="003E01DA"/>
    <w:rsid w:val="003E02D7"/>
    <w:rsid w:val="003E0662"/>
    <w:rsid w:val="003E0FDE"/>
    <w:rsid w:val="003E2DAD"/>
    <w:rsid w:val="003E30F0"/>
    <w:rsid w:val="003E34C1"/>
    <w:rsid w:val="003E362C"/>
    <w:rsid w:val="003E3D03"/>
    <w:rsid w:val="003E4D1C"/>
    <w:rsid w:val="003E61E8"/>
    <w:rsid w:val="003E7008"/>
    <w:rsid w:val="003E7229"/>
    <w:rsid w:val="003E7D0C"/>
    <w:rsid w:val="003F008F"/>
    <w:rsid w:val="003F0133"/>
    <w:rsid w:val="003F0854"/>
    <w:rsid w:val="003F1B68"/>
    <w:rsid w:val="003F1EC3"/>
    <w:rsid w:val="003F1FAC"/>
    <w:rsid w:val="003F29BF"/>
    <w:rsid w:val="003F2CF7"/>
    <w:rsid w:val="003F451F"/>
    <w:rsid w:val="003F47A2"/>
    <w:rsid w:val="003F4F4C"/>
    <w:rsid w:val="003F5266"/>
    <w:rsid w:val="003F56EB"/>
    <w:rsid w:val="003F5A14"/>
    <w:rsid w:val="003F63B3"/>
    <w:rsid w:val="003F6CCA"/>
    <w:rsid w:val="003F7CF6"/>
    <w:rsid w:val="00401CAE"/>
    <w:rsid w:val="0040289E"/>
    <w:rsid w:val="00402924"/>
    <w:rsid w:val="0040295E"/>
    <w:rsid w:val="00402B93"/>
    <w:rsid w:val="00402DA1"/>
    <w:rsid w:val="00403957"/>
    <w:rsid w:val="004052D5"/>
    <w:rsid w:val="004061A2"/>
    <w:rsid w:val="00406473"/>
    <w:rsid w:val="00406675"/>
    <w:rsid w:val="00406942"/>
    <w:rsid w:val="0040704F"/>
    <w:rsid w:val="00407090"/>
    <w:rsid w:val="004109CC"/>
    <w:rsid w:val="004126B1"/>
    <w:rsid w:val="00412941"/>
    <w:rsid w:val="004129A8"/>
    <w:rsid w:val="00412C42"/>
    <w:rsid w:val="004134E0"/>
    <w:rsid w:val="00413D62"/>
    <w:rsid w:val="004142B7"/>
    <w:rsid w:val="0041486B"/>
    <w:rsid w:val="00414C4E"/>
    <w:rsid w:val="0041530E"/>
    <w:rsid w:val="0041545D"/>
    <w:rsid w:val="0041563F"/>
    <w:rsid w:val="00415E4A"/>
    <w:rsid w:val="0041619E"/>
    <w:rsid w:val="0041649A"/>
    <w:rsid w:val="00416BC5"/>
    <w:rsid w:val="004173BC"/>
    <w:rsid w:val="00417D77"/>
    <w:rsid w:val="004200F4"/>
    <w:rsid w:val="0042029A"/>
    <w:rsid w:val="00420C20"/>
    <w:rsid w:val="00420CF3"/>
    <w:rsid w:val="00421966"/>
    <w:rsid w:val="004220E5"/>
    <w:rsid w:val="00422599"/>
    <w:rsid w:val="00422925"/>
    <w:rsid w:val="00422BCC"/>
    <w:rsid w:val="00422C54"/>
    <w:rsid w:val="004236CC"/>
    <w:rsid w:val="00423A8C"/>
    <w:rsid w:val="00424B8D"/>
    <w:rsid w:val="00424CED"/>
    <w:rsid w:val="004266B6"/>
    <w:rsid w:val="00426D7B"/>
    <w:rsid w:val="00426F1C"/>
    <w:rsid w:val="00427AC0"/>
    <w:rsid w:val="00430104"/>
    <w:rsid w:val="00430439"/>
    <w:rsid w:val="00430DD1"/>
    <w:rsid w:val="00430F3F"/>
    <w:rsid w:val="0043129E"/>
    <w:rsid w:val="00431BEA"/>
    <w:rsid w:val="004327F6"/>
    <w:rsid w:val="004335A7"/>
    <w:rsid w:val="00433A73"/>
    <w:rsid w:val="0043447C"/>
    <w:rsid w:val="00434B17"/>
    <w:rsid w:val="0043677B"/>
    <w:rsid w:val="0043757B"/>
    <w:rsid w:val="004376BB"/>
    <w:rsid w:val="00437998"/>
    <w:rsid w:val="00440671"/>
    <w:rsid w:val="0044091C"/>
    <w:rsid w:val="00440945"/>
    <w:rsid w:val="00440A2D"/>
    <w:rsid w:val="00440BED"/>
    <w:rsid w:val="00440DC7"/>
    <w:rsid w:val="00441114"/>
    <w:rsid w:val="004411FA"/>
    <w:rsid w:val="00442067"/>
    <w:rsid w:val="004434A6"/>
    <w:rsid w:val="00443B5E"/>
    <w:rsid w:val="00443EBF"/>
    <w:rsid w:val="00444E5A"/>
    <w:rsid w:val="00445B01"/>
    <w:rsid w:val="00445C3E"/>
    <w:rsid w:val="00445F4E"/>
    <w:rsid w:val="00446864"/>
    <w:rsid w:val="004471A6"/>
    <w:rsid w:val="004471AE"/>
    <w:rsid w:val="0044724D"/>
    <w:rsid w:val="00447ADB"/>
    <w:rsid w:val="00450420"/>
    <w:rsid w:val="00450892"/>
    <w:rsid w:val="0045094F"/>
    <w:rsid w:val="00450F2A"/>
    <w:rsid w:val="00451947"/>
    <w:rsid w:val="00452460"/>
    <w:rsid w:val="0045276D"/>
    <w:rsid w:val="0045315E"/>
    <w:rsid w:val="00453416"/>
    <w:rsid w:val="00454127"/>
    <w:rsid w:val="00454131"/>
    <w:rsid w:val="004541E8"/>
    <w:rsid w:val="00454714"/>
    <w:rsid w:val="00455629"/>
    <w:rsid w:val="004556C2"/>
    <w:rsid w:val="00455A75"/>
    <w:rsid w:val="00455C3B"/>
    <w:rsid w:val="00456381"/>
    <w:rsid w:val="0045671F"/>
    <w:rsid w:val="00457DD8"/>
    <w:rsid w:val="004600C2"/>
    <w:rsid w:val="00460312"/>
    <w:rsid w:val="0046054A"/>
    <w:rsid w:val="0046087C"/>
    <w:rsid w:val="004609B3"/>
    <w:rsid w:val="00461012"/>
    <w:rsid w:val="004613B3"/>
    <w:rsid w:val="00461C63"/>
    <w:rsid w:val="00461F4A"/>
    <w:rsid w:val="004629D8"/>
    <w:rsid w:val="00462CBC"/>
    <w:rsid w:val="00462E86"/>
    <w:rsid w:val="00462E8F"/>
    <w:rsid w:val="0046323D"/>
    <w:rsid w:val="00463E98"/>
    <w:rsid w:val="00464456"/>
    <w:rsid w:val="00465065"/>
    <w:rsid w:val="00465D1D"/>
    <w:rsid w:val="00466049"/>
    <w:rsid w:val="004660DC"/>
    <w:rsid w:val="00466960"/>
    <w:rsid w:val="00467B59"/>
    <w:rsid w:val="00470617"/>
    <w:rsid w:val="00472163"/>
    <w:rsid w:val="004728C8"/>
    <w:rsid w:val="00473763"/>
    <w:rsid w:val="00473C39"/>
    <w:rsid w:val="004745B8"/>
    <w:rsid w:val="004748FE"/>
    <w:rsid w:val="004750BF"/>
    <w:rsid w:val="00475AEE"/>
    <w:rsid w:val="00475ECE"/>
    <w:rsid w:val="00476018"/>
    <w:rsid w:val="004765FE"/>
    <w:rsid w:val="004779D3"/>
    <w:rsid w:val="004802E4"/>
    <w:rsid w:val="0048163C"/>
    <w:rsid w:val="004816FB"/>
    <w:rsid w:val="004823BC"/>
    <w:rsid w:val="00482AA7"/>
    <w:rsid w:val="00482E9B"/>
    <w:rsid w:val="00483104"/>
    <w:rsid w:val="00483425"/>
    <w:rsid w:val="004837B9"/>
    <w:rsid w:val="004838D4"/>
    <w:rsid w:val="00483A44"/>
    <w:rsid w:val="0048456B"/>
    <w:rsid w:val="0048498D"/>
    <w:rsid w:val="00484F78"/>
    <w:rsid w:val="00484FD7"/>
    <w:rsid w:val="00485069"/>
    <w:rsid w:val="0048550F"/>
    <w:rsid w:val="0048658F"/>
    <w:rsid w:val="00486C81"/>
    <w:rsid w:val="00490053"/>
    <w:rsid w:val="00491078"/>
    <w:rsid w:val="0049153B"/>
    <w:rsid w:val="00491EF1"/>
    <w:rsid w:val="00493151"/>
    <w:rsid w:val="00493715"/>
    <w:rsid w:val="00493EB9"/>
    <w:rsid w:val="004942CF"/>
    <w:rsid w:val="00495612"/>
    <w:rsid w:val="00495837"/>
    <w:rsid w:val="00495873"/>
    <w:rsid w:val="00495C3A"/>
    <w:rsid w:val="00496865"/>
    <w:rsid w:val="00497501"/>
    <w:rsid w:val="00497B6B"/>
    <w:rsid w:val="004A0183"/>
    <w:rsid w:val="004A0958"/>
    <w:rsid w:val="004A0F61"/>
    <w:rsid w:val="004A1B66"/>
    <w:rsid w:val="004A213C"/>
    <w:rsid w:val="004A25ED"/>
    <w:rsid w:val="004A3182"/>
    <w:rsid w:val="004A3506"/>
    <w:rsid w:val="004A3554"/>
    <w:rsid w:val="004A3A71"/>
    <w:rsid w:val="004A422C"/>
    <w:rsid w:val="004A4252"/>
    <w:rsid w:val="004A649F"/>
    <w:rsid w:val="004A66FE"/>
    <w:rsid w:val="004A7067"/>
    <w:rsid w:val="004A7640"/>
    <w:rsid w:val="004B08D2"/>
    <w:rsid w:val="004B165E"/>
    <w:rsid w:val="004B1CA9"/>
    <w:rsid w:val="004B3DC9"/>
    <w:rsid w:val="004B3ECC"/>
    <w:rsid w:val="004B4581"/>
    <w:rsid w:val="004B48DF"/>
    <w:rsid w:val="004B5153"/>
    <w:rsid w:val="004B529A"/>
    <w:rsid w:val="004B5494"/>
    <w:rsid w:val="004B6193"/>
    <w:rsid w:val="004B665B"/>
    <w:rsid w:val="004B67F2"/>
    <w:rsid w:val="004B6FD9"/>
    <w:rsid w:val="004B76F8"/>
    <w:rsid w:val="004C0189"/>
    <w:rsid w:val="004C0855"/>
    <w:rsid w:val="004C22C3"/>
    <w:rsid w:val="004C2EE1"/>
    <w:rsid w:val="004C38CE"/>
    <w:rsid w:val="004C3C56"/>
    <w:rsid w:val="004C4039"/>
    <w:rsid w:val="004C422B"/>
    <w:rsid w:val="004C430D"/>
    <w:rsid w:val="004C5410"/>
    <w:rsid w:val="004C5540"/>
    <w:rsid w:val="004C59B5"/>
    <w:rsid w:val="004C5FB3"/>
    <w:rsid w:val="004C608D"/>
    <w:rsid w:val="004C65CD"/>
    <w:rsid w:val="004D0AC5"/>
    <w:rsid w:val="004D17D9"/>
    <w:rsid w:val="004D1868"/>
    <w:rsid w:val="004D1D97"/>
    <w:rsid w:val="004D2391"/>
    <w:rsid w:val="004D350C"/>
    <w:rsid w:val="004D3A3C"/>
    <w:rsid w:val="004D3A6A"/>
    <w:rsid w:val="004D3C98"/>
    <w:rsid w:val="004D3D63"/>
    <w:rsid w:val="004D3DCC"/>
    <w:rsid w:val="004D5146"/>
    <w:rsid w:val="004D5693"/>
    <w:rsid w:val="004D66C3"/>
    <w:rsid w:val="004D742C"/>
    <w:rsid w:val="004E014E"/>
    <w:rsid w:val="004E060C"/>
    <w:rsid w:val="004E1BF9"/>
    <w:rsid w:val="004E2AF9"/>
    <w:rsid w:val="004E2E92"/>
    <w:rsid w:val="004E32E0"/>
    <w:rsid w:val="004E3B5C"/>
    <w:rsid w:val="004E3E94"/>
    <w:rsid w:val="004E468B"/>
    <w:rsid w:val="004E4941"/>
    <w:rsid w:val="004E4F6A"/>
    <w:rsid w:val="004E5197"/>
    <w:rsid w:val="004E5463"/>
    <w:rsid w:val="004E5AF1"/>
    <w:rsid w:val="004E5F1C"/>
    <w:rsid w:val="004E70D4"/>
    <w:rsid w:val="004E7554"/>
    <w:rsid w:val="004F0DEE"/>
    <w:rsid w:val="004F108F"/>
    <w:rsid w:val="004F10AC"/>
    <w:rsid w:val="004F1659"/>
    <w:rsid w:val="004F1C84"/>
    <w:rsid w:val="004F1D2B"/>
    <w:rsid w:val="004F1EA1"/>
    <w:rsid w:val="004F1FD1"/>
    <w:rsid w:val="004F237C"/>
    <w:rsid w:val="004F281D"/>
    <w:rsid w:val="004F29F0"/>
    <w:rsid w:val="004F2F1A"/>
    <w:rsid w:val="004F35E2"/>
    <w:rsid w:val="004F371B"/>
    <w:rsid w:val="004F46BA"/>
    <w:rsid w:val="004F5684"/>
    <w:rsid w:val="004F5AE8"/>
    <w:rsid w:val="004F69A7"/>
    <w:rsid w:val="004F6FE0"/>
    <w:rsid w:val="004F7A03"/>
    <w:rsid w:val="0050023F"/>
    <w:rsid w:val="00501028"/>
    <w:rsid w:val="00501E35"/>
    <w:rsid w:val="0050226B"/>
    <w:rsid w:val="0050280D"/>
    <w:rsid w:val="00503915"/>
    <w:rsid w:val="00503BAB"/>
    <w:rsid w:val="00503CB8"/>
    <w:rsid w:val="00503E60"/>
    <w:rsid w:val="00504F14"/>
    <w:rsid w:val="00505332"/>
    <w:rsid w:val="00505D60"/>
    <w:rsid w:val="00505E05"/>
    <w:rsid w:val="00506F57"/>
    <w:rsid w:val="0050785E"/>
    <w:rsid w:val="00510054"/>
    <w:rsid w:val="0051072B"/>
    <w:rsid w:val="0051135B"/>
    <w:rsid w:val="005115AB"/>
    <w:rsid w:val="005117A3"/>
    <w:rsid w:val="00512234"/>
    <w:rsid w:val="0051268F"/>
    <w:rsid w:val="00512716"/>
    <w:rsid w:val="0051275E"/>
    <w:rsid w:val="00513895"/>
    <w:rsid w:val="0051444D"/>
    <w:rsid w:val="00514A24"/>
    <w:rsid w:val="00515D2E"/>
    <w:rsid w:val="00517355"/>
    <w:rsid w:val="0051737B"/>
    <w:rsid w:val="00517546"/>
    <w:rsid w:val="005203B7"/>
    <w:rsid w:val="0052122D"/>
    <w:rsid w:val="005214F7"/>
    <w:rsid w:val="00521984"/>
    <w:rsid w:val="00522FBB"/>
    <w:rsid w:val="0052389A"/>
    <w:rsid w:val="00524C6F"/>
    <w:rsid w:val="00524D2A"/>
    <w:rsid w:val="00524E8F"/>
    <w:rsid w:val="00525234"/>
    <w:rsid w:val="00525630"/>
    <w:rsid w:val="00525770"/>
    <w:rsid w:val="00526657"/>
    <w:rsid w:val="005266C7"/>
    <w:rsid w:val="00526CAA"/>
    <w:rsid w:val="00527C01"/>
    <w:rsid w:val="00527D0D"/>
    <w:rsid w:val="00530722"/>
    <w:rsid w:val="00530B88"/>
    <w:rsid w:val="00530E1C"/>
    <w:rsid w:val="00531E6C"/>
    <w:rsid w:val="005322D3"/>
    <w:rsid w:val="00532AF7"/>
    <w:rsid w:val="00532D1B"/>
    <w:rsid w:val="0053319B"/>
    <w:rsid w:val="0053350A"/>
    <w:rsid w:val="0053444F"/>
    <w:rsid w:val="005356DC"/>
    <w:rsid w:val="00535910"/>
    <w:rsid w:val="00535D94"/>
    <w:rsid w:val="00535FA6"/>
    <w:rsid w:val="00537C2B"/>
    <w:rsid w:val="005402E7"/>
    <w:rsid w:val="005404BF"/>
    <w:rsid w:val="00540754"/>
    <w:rsid w:val="0054189E"/>
    <w:rsid w:val="00542093"/>
    <w:rsid w:val="0054225E"/>
    <w:rsid w:val="00542887"/>
    <w:rsid w:val="00542AEC"/>
    <w:rsid w:val="0054333F"/>
    <w:rsid w:val="00544FCF"/>
    <w:rsid w:val="0054617E"/>
    <w:rsid w:val="005464E4"/>
    <w:rsid w:val="00546DD4"/>
    <w:rsid w:val="00546EEF"/>
    <w:rsid w:val="00550C6D"/>
    <w:rsid w:val="00550CE8"/>
    <w:rsid w:val="00550D6C"/>
    <w:rsid w:val="0055272D"/>
    <w:rsid w:val="00553662"/>
    <w:rsid w:val="005548B9"/>
    <w:rsid w:val="00554CD8"/>
    <w:rsid w:val="00555287"/>
    <w:rsid w:val="005559E4"/>
    <w:rsid w:val="00555AD5"/>
    <w:rsid w:val="00556705"/>
    <w:rsid w:val="005578E9"/>
    <w:rsid w:val="005579A1"/>
    <w:rsid w:val="005611D7"/>
    <w:rsid w:val="00561325"/>
    <w:rsid w:val="005613E6"/>
    <w:rsid w:val="00561638"/>
    <w:rsid w:val="00561859"/>
    <w:rsid w:val="00561860"/>
    <w:rsid w:val="0056216D"/>
    <w:rsid w:val="00562C93"/>
    <w:rsid w:val="00562FDA"/>
    <w:rsid w:val="0056408B"/>
    <w:rsid w:val="005651CA"/>
    <w:rsid w:val="005654DF"/>
    <w:rsid w:val="00565B64"/>
    <w:rsid w:val="00565EC1"/>
    <w:rsid w:val="005676A0"/>
    <w:rsid w:val="00567B66"/>
    <w:rsid w:val="00567BE2"/>
    <w:rsid w:val="00567CF0"/>
    <w:rsid w:val="005709B2"/>
    <w:rsid w:val="005710EE"/>
    <w:rsid w:val="00571287"/>
    <w:rsid w:val="005713ED"/>
    <w:rsid w:val="005714D8"/>
    <w:rsid w:val="00571970"/>
    <w:rsid w:val="00571BC5"/>
    <w:rsid w:val="00572876"/>
    <w:rsid w:val="005729EF"/>
    <w:rsid w:val="00574619"/>
    <w:rsid w:val="0057498C"/>
    <w:rsid w:val="00575185"/>
    <w:rsid w:val="00575530"/>
    <w:rsid w:val="00576E26"/>
    <w:rsid w:val="00577D85"/>
    <w:rsid w:val="00577DD3"/>
    <w:rsid w:val="00580A91"/>
    <w:rsid w:val="00580BCE"/>
    <w:rsid w:val="00580F33"/>
    <w:rsid w:val="005817D8"/>
    <w:rsid w:val="00582710"/>
    <w:rsid w:val="005829DB"/>
    <w:rsid w:val="00582C1B"/>
    <w:rsid w:val="00582CF2"/>
    <w:rsid w:val="00583B41"/>
    <w:rsid w:val="00584557"/>
    <w:rsid w:val="00584AD4"/>
    <w:rsid w:val="00586081"/>
    <w:rsid w:val="00586F0B"/>
    <w:rsid w:val="00587145"/>
    <w:rsid w:val="00587453"/>
    <w:rsid w:val="00587501"/>
    <w:rsid w:val="00590C3A"/>
    <w:rsid w:val="00591069"/>
    <w:rsid w:val="00591B11"/>
    <w:rsid w:val="00592082"/>
    <w:rsid w:val="005922D9"/>
    <w:rsid w:val="00592FC9"/>
    <w:rsid w:val="005938A6"/>
    <w:rsid w:val="00595147"/>
    <w:rsid w:val="005961EE"/>
    <w:rsid w:val="0059653E"/>
    <w:rsid w:val="0059783A"/>
    <w:rsid w:val="005978DA"/>
    <w:rsid w:val="005A0C58"/>
    <w:rsid w:val="005A0CE7"/>
    <w:rsid w:val="005A1D8E"/>
    <w:rsid w:val="005A1E30"/>
    <w:rsid w:val="005A2046"/>
    <w:rsid w:val="005A2551"/>
    <w:rsid w:val="005A2686"/>
    <w:rsid w:val="005A2D19"/>
    <w:rsid w:val="005A2F62"/>
    <w:rsid w:val="005A354A"/>
    <w:rsid w:val="005A3E44"/>
    <w:rsid w:val="005A401B"/>
    <w:rsid w:val="005A4604"/>
    <w:rsid w:val="005A5CB2"/>
    <w:rsid w:val="005A5FCB"/>
    <w:rsid w:val="005A604B"/>
    <w:rsid w:val="005A6223"/>
    <w:rsid w:val="005A71BB"/>
    <w:rsid w:val="005A7816"/>
    <w:rsid w:val="005B0C67"/>
    <w:rsid w:val="005B1258"/>
    <w:rsid w:val="005B1A71"/>
    <w:rsid w:val="005B1EE9"/>
    <w:rsid w:val="005B2175"/>
    <w:rsid w:val="005B2684"/>
    <w:rsid w:val="005B2E7E"/>
    <w:rsid w:val="005B3545"/>
    <w:rsid w:val="005B3CB3"/>
    <w:rsid w:val="005B3E5D"/>
    <w:rsid w:val="005B4212"/>
    <w:rsid w:val="005B4492"/>
    <w:rsid w:val="005B450E"/>
    <w:rsid w:val="005B6251"/>
    <w:rsid w:val="005B6C6F"/>
    <w:rsid w:val="005B70F7"/>
    <w:rsid w:val="005B7AAB"/>
    <w:rsid w:val="005C0340"/>
    <w:rsid w:val="005C03A0"/>
    <w:rsid w:val="005C1777"/>
    <w:rsid w:val="005C21D0"/>
    <w:rsid w:val="005C27EE"/>
    <w:rsid w:val="005C2A83"/>
    <w:rsid w:val="005C37E5"/>
    <w:rsid w:val="005C3821"/>
    <w:rsid w:val="005C3CBB"/>
    <w:rsid w:val="005C3F5D"/>
    <w:rsid w:val="005C439F"/>
    <w:rsid w:val="005C44F8"/>
    <w:rsid w:val="005C4A9E"/>
    <w:rsid w:val="005C55FB"/>
    <w:rsid w:val="005C5E9E"/>
    <w:rsid w:val="005C649D"/>
    <w:rsid w:val="005C66D5"/>
    <w:rsid w:val="005C68B9"/>
    <w:rsid w:val="005C73D5"/>
    <w:rsid w:val="005D0791"/>
    <w:rsid w:val="005D0E81"/>
    <w:rsid w:val="005D187C"/>
    <w:rsid w:val="005D2798"/>
    <w:rsid w:val="005D29C4"/>
    <w:rsid w:val="005D30CE"/>
    <w:rsid w:val="005D3165"/>
    <w:rsid w:val="005D3644"/>
    <w:rsid w:val="005D390B"/>
    <w:rsid w:val="005D39C2"/>
    <w:rsid w:val="005D3D72"/>
    <w:rsid w:val="005D42D2"/>
    <w:rsid w:val="005D4C94"/>
    <w:rsid w:val="005D5A93"/>
    <w:rsid w:val="005D5CF1"/>
    <w:rsid w:val="005D6065"/>
    <w:rsid w:val="005D78FD"/>
    <w:rsid w:val="005E16E9"/>
    <w:rsid w:val="005E1A8C"/>
    <w:rsid w:val="005E1BBC"/>
    <w:rsid w:val="005E1BE1"/>
    <w:rsid w:val="005E2030"/>
    <w:rsid w:val="005E20AA"/>
    <w:rsid w:val="005E28A5"/>
    <w:rsid w:val="005E296C"/>
    <w:rsid w:val="005E2D4F"/>
    <w:rsid w:val="005E303A"/>
    <w:rsid w:val="005E3057"/>
    <w:rsid w:val="005E345B"/>
    <w:rsid w:val="005E39F3"/>
    <w:rsid w:val="005E3B8C"/>
    <w:rsid w:val="005E3BCB"/>
    <w:rsid w:val="005E4E72"/>
    <w:rsid w:val="005E5307"/>
    <w:rsid w:val="005E531A"/>
    <w:rsid w:val="005E5B7A"/>
    <w:rsid w:val="005E60A2"/>
    <w:rsid w:val="005E66C2"/>
    <w:rsid w:val="005E6947"/>
    <w:rsid w:val="005E69E9"/>
    <w:rsid w:val="005E6C44"/>
    <w:rsid w:val="005E7284"/>
    <w:rsid w:val="005E72A6"/>
    <w:rsid w:val="005E7568"/>
    <w:rsid w:val="005F04FB"/>
    <w:rsid w:val="005F07F0"/>
    <w:rsid w:val="005F0D07"/>
    <w:rsid w:val="005F10C8"/>
    <w:rsid w:val="005F164B"/>
    <w:rsid w:val="005F1FE6"/>
    <w:rsid w:val="005F2B54"/>
    <w:rsid w:val="005F312C"/>
    <w:rsid w:val="005F3897"/>
    <w:rsid w:val="005F4F40"/>
    <w:rsid w:val="005F6466"/>
    <w:rsid w:val="0060028B"/>
    <w:rsid w:val="00600709"/>
    <w:rsid w:val="006007EE"/>
    <w:rsid w:val="006013F2"/>
    <w:rsid w:val="006013F3"/>
    <w:rsid w:val="0060154C"/>
    <w:rsid w:val="00601E38"/>
    <w:rsid w:val="006030AF"/>
    <w:rsid w:val="006033BC"/>
    <w:rsid w:val="00603A74"/>
    <w:rsid w:val="0060402C"/>
    <w:rsid w:val="006040AE"/>
    <w:rsid w:val="006059CA"/>
    <w:rsid w:val="00606463"/>
    <w:rsid w:val="0060721F"/>
    <w:rsid w:val="006077B5"/>
    <w:rsid w:val="006078B4"/>
    <w:rsid w:val="00607DDE"/>
    <w:rsid w:val="006111D5"/>
    <w:rsid w:val="00612521"/>
    <w:rsid w:val="006126FE"/>
    <w:rsid w:val="00612C6F"/>
    <w:rsid w:val="00612EB3"/>
    <w:rsid w:val="00613EA9"/>
    <w:rsid w:val="00614BDF"/>
    <w:rsid w:val="00614D4E"/>
    <w:rsid w:val="00614DBE"/>
    <w:rsid w:val="006158E3"/>
    <w:rsid w:val="00617567"/>
    <w:rsid w:val="00620556"/>
    <w:rsid w:val="00620833"/>
    <w:rsid w:val="006209EC"/>
    <w:rsid w:val="006228D6"/>
    <w:rsid w:val="00623ADF"/>
    <w:rsid w:val="00624187"/>
    <w:rsid w:val="0062432A"/>
    <w:rsid w:val="00624992"/>
    <w:rsid w:val="006251A0"/>
    <w:rsid w:val="00625605"/>
    <w:rsid w:val="0062655E"/>
    <w:rsid w:val="0062711B"/>
    <w:rsid w:val="006271F4"/>
    <w:rsid w:val="00630F8C"/>
    <w:rsid w:val="00631179"/>
    <w:rsid w:val="00631876"/>
    <w:rsid w:val="00632262"/>
    <w:rsid w:val="00632315"/>
    <w:rsid w:val="006328DB"/>
    <w:rsid w:val="00632C7A"/>
    <w:rsid w:val="00633C99"/>
    <w:rsid w:val="006349CE"/>
    <w:rsid w:val="00634F66"/>
    <w:rsid w:val="00635718"/>
    <w:rsid w:val="00635850"/>
    <w:rsid w:val="006366AE"/>
    <w:rsid w:val="006369BC"/>
    <w:rsid w:val="00636C06"/>
    <w:rsid w:val="00636DCD"/>
    <w:rsid w:val="0063796C"/>
    <w:rsid w:val="00637A64"/>
    <w:rsid w:val="00637F22"/>
    <w:rsid w:val="006400B1"/>
    <w:rsid w:val="0064090B"/>
    <w:rsid w:val="00640F9B"/>
    <w:rsid w:val="00641973"/>
    <w:rsid w:val="00641DBA"/>
    <w:rsid w:val="00642208"/>
    <w:rsid w:val="0064243C"/>
    <w:rsid w:val="00642A00"/>
    <w:rsid w:val="00642C87"/>
    <w:rsid w:val="00642F22"/>
    <w:rsid w:val="0064304B"/>
    <w:rsid w:val="00643E12"/>
    <w:rsid w:val="00643F1F"/>
    <w:rsid w:val="00644C35"/>
    <w:rsid w:val="00645D5C"/>
    <w:rsid w:val="006461AF"/>
    <w:rsid w:val="00646522"/>
    <w:rsid w:val="00646568"/>
    <w:rsid w:val="00646B12"/>
    <w:rsid w:val="00646EE4"/>
    <w:rsid w:val="0065123E"/>
    <w:rsid w:val="00651537"/>
    <w:rsid w:val="006516D4"/>
    <w:rsid w:val="00651856"/>
    <w:rsid w:val="0065196C"/>
    <w:rsid w:val="00652502"/>
    <w:rsid w:val="006529BE"/>
    <w:rsid w:val="00653257"/>
    <w:rsid w:val="006544E4"/>
    <w:rsid w:val="006546B2"/>
    <w:rsid w:val="00654941"/>
    <w:rsid w:val="00654FA8"/>
    <w:rsid w:val="00655383"/>
    <w:rsid w:val="00655CCF"/>
    <w:rsid w:val="00656102"/>
    <w:rsid w:val="00657287"/>
    <w:rsid w:val="00657605"/>
    <w:rsid w:val="0065770E"/>
    <w:rsid w:val="0066069F"/>
    <w:rsid w:val="00660EE8"/>
    <w:rsid w:val="00661F56"/>
    <w:rsid w:val="00662669"/>
    <w:rsid w:val="00662D6B"/>
    <w:rsid w:val="00662FF4"/>
    <w:rsid w:val="006634B3"/>
    <w:rsid w:val="00664454"/>
    <w:rsid w:val="00664457"/>
    <w:rsid w:val="00665770"/>
    <w:rsid w:val="00665E9E"/>
    <w:rsid w:val="00666167"/>
    <w:rsid w:val="00666228"/>
    <w:rsid w:val="00666479"/>
    <w:rsid w:val="0066659D"/>
    <w:rsid w:val="0066686F"/>
    <w:rsid w:val="00666D65"/>
    <w:rsid w:val="006675AD"/>
    <w:rsid w:val="0066780E"/>
    <w:rsid w:val="006704F2"/>
    <w:rsid w:val="00670E8E"/>
    <w:rsid w:val="006717B7"/>
    <w:rsid w:val="00672195"/>
    <w:rsid w:val="00672C81"/>
    <w:rsid w:val="00672CFB"/>
    <w:rsid w:val="006736B3"/>
    <w:rsid w:val="006741DD"/>
    <w:rsid w:val="006751EC"/>
    <w:rsid w:val="0067587C"/>
    <w:rsid w:val="00676B6A"/>
    <w:rsid w:val="00676E69"/>
    <w:rsid w:val="00677139"/>
    <w:rsid w:val="0067726B"/>
    <w:rsid w:val="00677451"/>
    <w:rsid w:val="006779C0"/>
    <w:rsid w:val="00680A66"/>
    <w:rsid w:val="00680FD1"/>
    <w:rsid w:val="0068198A"/>
    <w:rsid w:val="00681FA2"/>
    <w:rsid w:val="00682220"/>
    <w:rsid w:val="00682BC0"/>
    <w:rsid w:val="00682C9A"/>
    <w:rsid w:val="006839A6"/>
    <w:rsid w:val="00683D78"/>
    <w:rsid w:val="00683DF4"/>
    <w:rsid w:val="0068439C"/>
    <w:rsid w:val="006846EF"/>
    <w:rsid w:val="006856DA"/>
    <w:rsid w:val="00687545"/>
    <w:rsid w:val="00687F47"/>
    <w:rsid w:val="006922E0"/>
    <w:rsid w:val="0069280E"/>
    <w:rsid w:val="0069390D"/>
    <w:rsid w:val="00693B93"/>
    <w:rsid w:val="00694D91"/>
    <w:rsid w:val="006958F2"/>
    <w:rsid w:val="006A022B"/>
    <w:rsid w:val="006A0276"/>
    <w:rsid w:val="006A08D4"/>
    <w:rsid w:val="006A1C7A"/>
    <w:rsid w:val="006A2057"/>
    <w:rsid w:val="006A252F"/>
    <w:rsid w:val="006A4304"/>
    <w:rsid w:val="006A4E94"/>
    <w:rsid w:val="006A5879"/>
    <w:rsid w:val="006A6918"/>
    <w:rsid w:val="006A6E2B"/>
    <w:rsid w:val="006A7201"/>
    <w:rsid w:val="006A735C"/>
    <w:rsid w:val="006A737B"/>
    <w:rsid w:val="006A75AB"/>
    <w:rsid w:val="006A7B11"/>
    <w:rsid w:val="006A7E82"/>
    <w:rsid w:val="006B0FC6"/>
    <w:rsid w:val="006B1572"/>
    <w:rsid w:val="006B1CE8"/>
    <w:rsid w:val="006B1F41"/>
    <w:rsid w:val="006B74F0"/>
    <w:rsid w:val="006C1154"/>
    <w:rsid w:val="006C1252"/>
    <w:rsid w:val="006C14E9"/>
    <w:rsid w:val="006C2C11"/>
    <w:rsid w:val="006C2DD7"/>
    <w:rsid w:val="006C308E"/>
    <w:rsid w:val="006C3659"/>
    <w:rsid w:val="006C377D"/>
    <w:rsid w:val="006C37B7"/>
    <w:rsid w:val="006C4871"/>
    <w:rsid w:val="006C4ABD"/>
    <w:rsid w:val="006C5D94"/>
    <w:rsid w:val="006C5DB1"/>
    <w:rsid w:val="006C6637"/>
    <w:rsid w:val="006C7328"/>
    <w:rsid w:val="006D0327"/>
    <w:rsid w:val="006D03DE"/>
    <w:rsid w:val="006D041A"/>
    <w:rsid w:val="006D0611"/>
    <w:rsid w:val="006D19F4"/>
    <w:rsid w:val="006D2421"/>
    <w:rsid w:val="006D28FB"/>
    <w:rsid w:val="006D2949"/>
    <w:rsid w:val="006D2ABD"/>
    <w:rsid w:val="006D3BF3"/>
    <w:rsid w:val="006D3E2B"/>
    <w:rsid w:val="006D4265"/>
    <w:rsid w:val="006D43AD"/>
    <w:rsid w:val="006D45B4"/>
    <w:rsid w:val="006D49F3"/>
    <w:rsid w:val="006D4CDF"/>
    <w:rsid w:val="006D4E20"/>
    <w:rsid w:val="006D7265"/>
    <w:rsid w:val="006D7E3A"/>
    <w:rsid w:val="006E1946"/>
    <w:rsid w:val="006E1B3C"/>
    <w:rsid w:val="006E2E0A"/>
    <w:rsid w:val="006E3A45"/>
    <w:rsid w:val="006E3CE6"/>
    <w:rsid w:val="006E49F6"/>
    <w:rsid w:val="006E4AFF"/>
    <w:rsid w:val="006E4C4B"/>
    <w:rsid w:val="006E4C58"/>
    <w:rsid w:val="006E4D1A"/>
    <w:rsid w:val="006E4D8C"/>
    <w:rsid w:val="006E58A5"/>
    <w:rsid w:val="006E6557"/>
    <w:rsid w:val="006E66E0"/>
    <w:rsid w:val="006E7E37"/>
    <w:rsid w:val="006F05F4"/>
    <w:rsid w:val="006F0717"/>
    <w:rsid w:val="006F0719"/>
    <w:rsid w:val="006F0AF6"/>
    <w:rsid w:val="006F0FC9"/>
    <w:rsid w:val="006F10CF"/>
    <w:rsid w:val="006F15D8"/>
    <w:rsid w:val="006F1860"/>
    <w:rsid w:val="006F22B0"/>
    <w:rsid w:val="006F22B6"/>
    <w:rsid w:val="006F298D"/>
    <w:rsid w:val="006F3114"/>
    <w:rsid w:val="006F385E"/>
    <w:rsid w:val="006F3CC3"/>
    <w:rsid w:val="006F3E7A"/>
    <w:rsid w:val="006F4244"/>
    <w:rsid w:val="006F4581"/>
    <w:rsid w:val="006F4DA3"/>
    <w:rsid w:val="006F646A"/>
    <w:rsid w:val="006F799E"/>
    <w:rsid w:val="006F7C21"/>
    <w:rsid w:val="00700C4E"/>
    <w:rsid w:val="00700D96"/>
    <w:rsid w:val="00701048"/>
    <w:rsid w:val="007011F1"/>
    <w:rsid w:val="00701617"/>
    <w:rsid w:val="0070171A"/>
    <w:rsid w:val="00701A26"/>
    <w:rsid w:val="00701CB7"/>
    <w:rsid w:val="007024F8"/>
    <w:rsid w:val="00702972"/>
    <w:rsid w:val="00702E87"/>
    <w:rsid w:val="00703ADA"/>
    <w:rsid w:val="007040CA"/>
    <w:rsid w:val="0070413E"/>
    <w:rsid w:val="007042B9"/>
    <w:rsid w:val="00704747"/>
    <w:rsid w:val="0070510A"/>
    <w:rsid w:val="007053AE"/>
    <w:rsid w:val="00706302"/>
    <w:rsid w:val="00706587"/>
    <w:rsid w:val="00706E6D"/>
    <w:rsid w:val="0070733F"/>
    <w:rsid w:val="00707843"/>
    <w:rsid w:val="00707863"/>
    <w:rsid w:val="00707CCA"/>
    <w:rsid w:val="00710332"/>
    <w:rsid w:val="00710540"/>
    <w:rsid w:val="0071054C"/>
    <w:rsid w:val="00711CEB"/>
    <w:rsid w:val="00712FB1"/>
    <w:rsid w:val="00713053"/>
    <w:rsid w:val="00713CF3"/>
    <w:rsid w:val="00714C28"/>
    <w:rsid w:val="00715D07"/>
    <w:rsid w:val="00715F40"/>
    <w:rsid w:val="00716144"/>
    <w:rsid w:val="0071689E"/>
    <w:rsid w:val="00717133"/>
    <w:rsid w:val="0072083E"/>
    <w:rsid w:val="007214B2"/>
    <w:rsid w:val="00721BF0"/>
    <w:rsid w:val="007223EF"/>
    <w:rsid w:val="00722D6C"/>
    <w:rsid w:val="007234A1"/>
    <w:rsid w:val="00723A95"/>
    <w:rsid w:val="00723CCB"/>
    <w:rsid w:val="00724A03"/>
    <w:rsid w:val="00724C3F"/>
    <w:rsid w:val="0072581B"/>
    <w:rsid w:val="00725ACE"/>
    <w:rsid w:val="00725EB2"/>
    <w:rsid w:val="007261B0"/>
    <w:rsid w:val="007262AC"/>
    <w:rsid w:val="00726637"/>
    <w:rsid w:val="007275E9"/>
    <w:rsid w:val="007275EF"/>
    <w:rsid w:val="007277C0"/>
    <w:rsid w:val="00727FD4"/>
    <w:rsid w:val="0073048E"/>
    <w:rsid w:val="0073052B"/>
    <w:rsid w:val="007305F6"/>
    <w:rsid w:val="00730FDA"/>
    <w:rsid w:val="00731453"/>
    <w:rsid w:val="007314BC"/>
    <w:rsid w:val="007318BC"/>
    <w:rsid w:val="00731B5F"/>
    <w:rsid w:val="00732B3C"/>
    <w:rsid w:val="00732C45"/>
    <w:rsid w:val="00732FA9"/>
    <w:rsid w:val="007334BD"/>
    <w:rsid w:val="00733768"/>
    <w:rsid w:val="00733A64"/>
    <w:rsid w:val="00734041"/>
    <w:rsid w:val="007343D8"/>
    <w:rsid w:val="00734FA0"/>
    <w:rsid w:val="00735042"/>
    <w:rsid w:val="00735D2C"/>
    <w:rsid w:val="0073629C"/>
    <w:rsid w:val="00736A35"/>
    <w:rsid w:val="00736CC4"/>
    <w:rsid w:val="00736DA4"/>
    <w:rsid w:val="007372C4"/>
    <w:rsid w:val="007373A5"/>
    <w:rsid w:val="007377EC"/>
    <w:rsid w:val="00737CF8"/>
    <w:rsid w:val="00737FAB"/>
    <w:rsid w:val="00740B52"/>
    <w:rsid w:val="00740D31"/>
    <w:rsid w:val="00740FEE"/>
    <w:rsid w:val="0074104D"/>
    <w:rsid w:val="00742E1A"/>
    <w:rsid w:val="0074338F"/>
    <w:rsid w:val="007433CE"/>
    <w:rsid w:val="007448EF"/>
    <w:rsid w:val="0074546D"/>
    <w:rsid w:val="0074579A"/>
    <w:rsid w:val="00745B60"/>
    <w:rsid w:val="00745CB0"/>
    <w:rsid w:val="007467DF"/>
    <w:rsid w:val="00746953"/>
    <w:rsid w:val="00746D02"/>
    <w:rsid w:val="0075049F"/>
    <w:rsid w:val="00750A81"/>
    <w:rsid w:val="00751EAF"/>
    <w:rsid w:val="007528EF"/>
    <w:rsid w:val="00752EC5"/>
    <w:rsid w:val="00753756"/>
    <w:rsid w:val="00753C7A"/>
    <w:rsid w:val="00754741"/>
    <w:rsid w:val="00755B6D"/>
    <w:rsid w:val="00755FEC"/>
    <w:rsid w:val="007566CF"/>
    <w:rsid w:val="0075684A"/>
    <w:rsid w:val="00756CC8"/>
    <w:rsid w:val="00756D78"/>
    <w:rsid w:val="007576E5"/>
    <w:rsid w:val="0076027E"/>
    <w:rsid w:val="007608B9"/>
    <w:rsid w:val="00760C6F"/>
    <w:rsid w:val="00761296"/>
    <w:rsid w:val="00761874"/>
    <w:rsid w:val="0076194A"/>
    <w:rsid w:val="00761C1C"/>
    <w:rsid w:val="007635DA"/>
    <w:rsid w:val="00763763"/>
    <w:rsid w:val="00763DBE"/>
    <w:rsid w:val="007644CC"/>
    <w:rsid w:val="007644F7"/>
    <w:rsid w:val="00765622"/>
    <w:rsid w:val="00765DCE"/>
    <w:rsid w:val="00767B35"/>
    <w:rsid w:val="0077059D"/>
    <w:rsid w:val="007705FF"/>
    <w:rsid w:val="00771B11"/>
    <w:rsid w:val="00771ECA"/>
    <w:rsid w:val="00771FF2"/>
    <w:rsid w:val="00772ED8"/>
    <w:rsid w:val="00773CB5"/>
    <w:rsid w:val="00774751"/>
    <w:rsid w:val="00774B60"/>
    <w:rsid w:val="00774E5C"/>
    <w:rsid w:val="00775801"/>
    <w:rsid w:val="00775ADE"/>
    <w:rsid w:val="00775FEC"/>
    <w:rsid w:val="0077667E"/>
    <w:rsid w:val="00776F8D"/>
    <w:rsid w:val="00777C5F"/>
    <w:rsid w:val="00777F87"/>
    <w:rsid w:val="00780067"/>
    <w:rsid w:val="00780469"/>
    <w:rsid w:val="00781130"/>
    <w:rsid w:val="007814DB"/>
    <w:rsid w:val="007824E3"/>
    <w:rsid w:val="00783417"/>
    <w:rsid w:val="00784280"/>
    <w:rsid w:val="00784320"/>
    <w:rsid w:val="0078435E"/>
    <w:rsid w:val="007844BE"/>
    <w:rsid w:val="00784F31"/>
    <w:rsid w:val="007862AE"/>
    <w:rsid w:val="00786738"/>
    <w:rsid w:val="00786C60"/>
    <w:rsid w:val="00786CB6"/>
    <w:rsid w:val="00790555"/>
    <w:rsid w:val="00790AAF"/>
    <w:rsid w:val="00791706"/>
    <w:rsid w:val="007943EC"/>
    <w:rsid w:val="00794850"/>
    <w:rsid w:val="00794D5B"/>
    <w:rsid w:val="007951A1"/>
    <w:rsid w:val="00795852"/>
    <w:rsid w:val="00795868"/>
    <w:rsid w:val="00795ED2"/>
    <w:rsid w:val="007966DA"/>
    <w:rsid w:val="00796BB2"/>
    <w:rsid w:val="007970C0"/>
    <w:rsid w:val="007A222D"/>
    <w:rsid w:val="007A2B0A"/>
    <w:rsid w:val="007A4543"/>
    <w:rsid w:val="007A4677"/>
    <w:rsid w:val="007A4925"/>
    <w:rsid w:val="007A6A24"/>
    <w:rsid w:val="007A6F31"/>
    <w:rsid w:val="007A7528"/>
    <w:rsid w:val="007A7B2B"/>
    <w:rsid w:val="007A7BBE"/>
    <w:rsid w:val="007B0B97"/>
    <w:rsid w:val="007B0BFF"/>
    <w:rsid w:val="007B179A"/>
    <w:rsid w:val="007B2360"/>
    <w:rsid w:val="007B2680"/>
    <w:rsid w:val="007B325D"/>
    <w:rsid w:val="007B340C"/>
    <w:rsid w:val="007B371E"/>
    <w:rsid w:val="007B525F"/>
    <w:rsid w:val="007B57A7"/>
    <w:rsid w:val="007B5C22"/>
    <w:rsid w:val="007B5D5F"/>
    <w:rsid w:val="007B6753"/>
    <w:rsid w:val="007B6F91"/>
    <w:rsid w:val="007B778E"/>
    <w:rsid w:val="007B7B36"/>
    <w:rsid w:val="007C0862"/>
    <w:rsid w:val="007C1AF4"/>
    <w:rsid w:val="007C1D12"/>
    <w:rsid w:val="007C23CC"/>
    <w:rsid w:val="007C360C"/>
    <w:rsid w:val="007C440E"/>
    <w:rsid w:val="007C5C98"/>
    <w:rsid w:val="007C5E59"/>
    <w:rsid w:val="007C6488"/>
    <w:rsid w:val="007C6563"/>
    <w:rsid w:val="007C6E1F"/>
    <w:rsid w:val="007C7DF1"/>
    <w:rsid w:val="007D0BE0"/>
    <w:rsid w:val="007D0E7B"/>
    <w:rsid w:val="007D1175"/>
    <w:rsid w:val="007D1A8D"/>
    <w:rsid w:val="007D2010"/>
    <w:rsid w:val="007D204B"/>
    <w:rsid w:val="007D32AF"/>
    <w:rsid w:val="007D3809"/>
    <w:rsid w:val="007D3ACE"/>
    <w:rsid w:val="007D3BEC"/>
    <w:rsid w:val="007D3F10"/>
    <w:rsid w:val="007D41A1"/>
    <w:rsid w:val="007D422A"/>
    <w:rsid w:val="007D4413"/>
    <w:rsid w:val="007D4AD2"/>
    <w:rsid w:val="007D4B0B"/>
    <w:rsid w:val="007D4C70"/>
    <w:rsid w:val="007D4D7D"/>
    <w:rsid w:val="007D5D09"/>
    <w:rsid w:val="007D6C48"/>
    <w:rsid w:val="007D6DBE"/>
    <w:rsid w:val="007D7A09"/>
    <w:rsid w:val="007E0494"/>
    <w:rsid w:val="007E04C7"/>
    <w:rsid w:val="007E0ECA"/>
    <w:rsid w:val="007E138B"/>
    <w:rsid w:val="007E2A1C"/>
    <w:rsid w:val="007E337A"/>
    <w:rsid w:val="007E3CDB"/>
    <w:rsid w:val="007E4547"/>
    <w:rsid w:val="007E46A0"/>
    <w:rsid w:val="007E49F0"/>
    <w:rsid w:val="007E786C"/>
    <w:rsid w:val="007F025F"/>
    <w:rsid w:val="007F087C"/>
    <w:rsid w:val="007F0EE2"/>
    <w:rsid w:val="007F0FA1"/>
    <w:rsid w:val="007F17FE"/>
    <w:rsid w:val="007F1BA4"/>
    <w:rsid w:val="007F1CF0"/>
    <w:rsid w:val="007F21D7"/>
    <w:rsid w:val="007F2793"/>
    <w:rsid w:val="007F2E93"/>
    <w:rsid w:val="007F3019"/>
    <w:rsid w:val="007F34A8"/>
    <w:rsid w:val="007F4A96"/>
    <w:rsid w:val="007F4C05"/>
    <w:rsid w:val="007F5156"/>
    <w:rsid w:val="007F5CAB"/>
    <w:rsid w:val="007F61C1"/>
    <w:rsid w:val="007F6C2A"/>
    <w:rsid w:val="007F7066"/>
    <w:rsid w:val="007F70C6"/>
    <w:rsid w:val="007F7400"/>
    <w:rsid w:val="007F7958"/>
    <w:rsid w:val="007F7A40"/>
    <w:rsid w:val="007F7C5C"/>
    <w:rsid w:val="00800541"/>
    <w:rsid w:val="00800911"/>
    <w:rsid w:val="00800D2E"/>
    <w:rsid w:val="00801BF9"/>
    <w:rsid w:val="00802F3A"/>
    <w:rsid w:val="00803547"/>
    <w:rsid w:val="00803789"/>
    <w:rsid w:val="00803FC2"/>
    <w:rsid w:val="008043E6"/>
    <w:rsid w:val="00804720"/>
    <w:rsid w:val="008048D6"/>
    <w:rsid w:val="00806398"/>
    <w:rsid w:val="0080725D"/>
    <w:rsid w:val="00807300"/>
    <w:rsid w:val="0080774F"/>
    <w:rsid w:val="00807A05"/>
    <w:rsid w:val="00810C49"/>
    <w:rsid w:val="00810FC3"/>
    <w:rsid w:val="00811293"/>
    <w:rsid w:val="00811A6C"/>
    <w:rsid w:val="00811F5A"/>
    <w:rsid w:val="0081256F"/>
    <w:rsid w:val="00812F7D"/>
    <w:rsid w:val="00813218"/>
    <w:rsid w:val="00813B15"/>
    <w:rsid w:val="00813E1D"/>
    <w:rsid w:val="00813FAE"/>
    <w:rsid w:val="0081448C"/>
    <w:rsid w:val="0081456B"/>
    <w:rsid w:val="00814689"/>
    <w:rsid w:val="008152D7"/>
    <w:rsid w:val="0081596E"/>
    <w:rsid w:val="00817EA2"/>
    <w:rsid w:val="00817ED1"/>
    <w:rsid w:val="008204D3"/>
    <w:rsid w:val="0082087D"/>
    <w:rsid w:val="00822131"/>
    <w:rsid w:val="00822151"/>
    <w:rsid w:val="00822897"/>
    <w:rsid w:val="008229D7"/>
    <w:rsid w:val="00822BC4"/>
    <w:rsid w:val="008236CC"/>
    <w:rsid w:val="00823B52"/>
    <w:rsid w:val="00824062"/>
    <w:rsid w:val="00824228"/>
    <w:rsid w:val="00825768"/>
    <w:rsid w:val="0082694C"/>
    <w:rsid w:val="00826D6C"/>
    <w:rsid w:val="008271DF"/>
    <w:rsid w:val="00827281"/>
    <w:rsid w:val="00827401"/>
    <w:rsid w:val="00827550"/>
    <w:rsid w:val="0082759E"/>
    <w:rsid w:val="008303C8"/>
    <w:rsid w:val="008312B6"/>
    <w:rsid w:val="00831981"/>
    <w:rsid w:val="00831DE4"/>
    <w:rsid w:val="00831FC3"/>
    <w:rsid w:val="008326ED"/>
    <w:rsid w:val="0083293C"/>
    <w:rsid w:val="008329E7"/>
    <w:rsid w:val="00832B24"/>
    <w:rsid w:val="00833223"/>
    <w:rsid w:val="00833940"/>
    <w:rsid w:val="00835667"/>
    <w:rsid w:val="00835A95"/>
    <w:rsid w:val="00835B56"/>
    <w:rsid w:val="00835CB5"/>
    <w:rsid w:val="00835DE4"/>
    <w:rsid w:val="00836F03"/>
    <w:rsid w:val="008377AE"/>
    <w:rsid w:val="0083781B"/>
    <w:rsid w:val="0084129B"/>
    <w:rsid w:val="00841332"/>
    <w:rsid w:val="0084178C"/>
    <w:rsid w:val="00841CFA"/>
    <w:rsid w:val="00841E01"/>
    <w:rsid w:val="00842AB3"/>
    <w:rsid w:val="00842B97"/>
    <w:rsid w:val="00842D2F"/>
    <w:rsid w:val="00842FEE"/>
    <w:rsid w:val="00843345"/>
    <w:rsid w:val="00843D56"/>
    <w:rsid w:val="00844842"/>
    <w:rsid w:val="008456D7"/>
    <w:rsid w:val="00850026"/>
    <w:rsid w:val="00850A58"/>
    <w:rsid w:val="00850D83"/>
    <w:rsid w:val="008525F6"/>
    <w:rsid w:val="0085269B"/>
    <w:rsid w:val="00852793"/>
    <w:rsid w:val="008531CF"/>
    <w:rsid w:val="00853722"/>
    <w:rsid w:val="00853985"/>
    <w:rsid w:val="008551EB"/>
    <w:rsid w:val="0085632D"/>
    <w:rsid w:val="008566CD"/>
    <w:rsid w:val="008567D4"/>
    <w:rsid w:val="008577D4"/>
    <w:rsid w:val="00857AA0"/>
    <w:rsid w:val="00857AEC"/>
    <w:rsid w:val="00857D92"/>
    <w:rsid w:val="00862716"/>
    <w:rsid w:val="00862C1F"/>
    <w:rsid w:val="00862D2D"/>
    <w:rsid w:val="008643F6"/>
    <w:rsid w:val="0086481B"/>
    <w:rsid w:val="00864A5A"/>
    <w:rsid w:val="00864E16"/>
    <w:rsid w:val="00865050"/>
    <w:rsid w:val="00865907"/>
    <w:rsid w:val="00865B97"/>
    <w:rsid w:val="00865BAE"/>
    <w:rsid w:val="0086629A"/>
    <w:rsid w:val="008663F5"/>
    <w:rsid w:val="00867630"/>
    <w:rsid w:val="008678D1"/>
    <w:rsid w:val="008703C7"/>
    <w:rsid w:val="008705BC"/>
    <w:rsid w:val="00870FB6"/>
    <w:rsid w:val="008716BF"/>
    <w:rsid w:val="00872DF3"/>
    <w:rsid w:val="0087329D"/>
    <w:rsid w:val="00873503"/>
    <w:rsid w:val="00873C44"/>
    <w:rsid w:val="00874999"/>
    <w:rsid w:val="00874C1A"/>
    <w:rsid w:val="00875791"/>
    <w:rsid w:val="00875BD8"/>
    <w:rsid w:val="00875E5D"/>
    <w:rsid w:val="008766E2"/>
    <w:rsid w:val="00876BF6"/>
    <w:rsid w:val="00876F67"/>
    <w:rsid w:val="0087762A"/>
    <w:rsid w:val="00877ADF"/>
    <w:rsid w:val="00877D6C"/>
    <w:rsid w:val="008805BE"/>
    <w:rsid w:val="00880644"/>
    <w:rsid w:val="00880933"/>
    <w:rsid w:val="00881C51"/>
    <w:rsid w:val="00881DBC"/>
    <w:rsid w:val="008821C2"/>
    <w:rsid w:val="008824DD"/>
    <w:rsid w:val="0088273A"/>
    <w:rsid w:val="00882B4B"/>
    <w:rsid w:val="00882ECF"/>
    <w:rsid w:val="00883049"/>
    <w:rsid w:val="00883F30"/>
    <w:rsid w:val="00884124"/>
    <w:rsid w:val="00884688"/>
    <w:rsid w:val="008853FB"/>
    <w:rsid w:val="008856E3"/>
    <w:rsid w:val="00885774"/>
    <w:rsid w:val="00885B7B"/>
    <w:rsid w:val="00885E1E"/>
    <w:rsid w:val="008866AF"/>
    <w:rsid w:val="008867AE"/>
    <w:rsid w:val="0088690E"/>
    <w:rsid w:val="00887613"/>
    <w:rsid w:val="0088783A"/>
    <w:rsid w:val="008879C1"/>
    <w:rsid w:val="008902B1"/>
    <w:rsid w:val="00890597"/>
    <w:rsid w:val="0089061B"/>
    <w:rsid w:val="00891132"/>
    <w:rsid w:val="00891285"/>
    <w:rsid w:val="00891742"/>
    <w:rsid w:val="008920B6"/>
    <w:rsid w:val="00892CE1"/>
    <w:rsid w:val="0089338E"/>
    <w:rsid w:val="008943B1"/>
    <w:rsid w:val="00895440"/>
    <w:rsid w:val="008959E6"/>
    <w:rsid w:val="00896458"/>
    <w:rsid w:val="0089719C"/>
    <w:rsid w:val="008A1652"/>
    <w:rsid w:val="008A1D5D"/>
    <w:rsid w:val="008A3485"/>
    <w:rsid w:val="008A490B"/>
    <w:rsid w:val="008A5606"/>
    <w:rsid w:val="008A6265"/>
    <w:rsid w:val="008A6FDE"/>
    <w:rsid w:val="008A785D"/>
    <w:rsid w:val="008A7AEA"/>
    <w:rsid w:val="008B0ACC"/>
    <w:rsid w:val="008B171E"/>
    <w:rsid w:val="008B27F5"/>
    <w:rsid w:val="008B425E"/>
    <w:rsid w:val="008B448D"/>
    <w:rsid w:val="008B46B5"/>
    <w:rsid w:val="008B47DB"/>
    <w:rsid w:val="008B53F6"/>
    <w:rsid w:val="008B5672"/>
    <w:rsid w:val="008B5DE0"/>
    <w:rsid w:val="008B6512"/>
    <w:rsid w:val="008B6823"/>
    <w:rsid w:val="008B6D67"/>
    <w:rsid w:val="008B6E0C"/>
    <w:rsid w:val="008B6F4B"/>
    <w:rsid w:val="008B6FFA"/>
    <w:rsid w:val="008B71B5"/>
    <w:rsid w:val="008B7571"/>
    <w:rsid w:val="008C07C4"/>
    <w:rsid w:val="008C1BA7"/>
    <w:rsid w:val="008C22C0"/>
    <w:rsid w:val="008C2CA3"/>
    <w:rsid w:val="008C322E"/>
    <w:rsid w:val="008C3C10"/>
    <w:rsid w:val="008C4171"/>
    <w:rsid w:val="008C4D14"/>
    <w:rsid w:val="008C5FC7"/>
    <w:rsid w:val="008C6200"/>
    <w:rsid w:val="008C646E"/>
    <w:rsid w:val="008D00A3"/>
    <w:rsid w:val="008D0900"/>
    <w:rsid w:val="008D0AC5"/>
    <w:rsid w:val="008D0C62"/>
    <w:rsid w:val="008D0DCE"/>
    <w:rsid w:val="008D1589"/>
    <w:rsid w:val="008D24CF"/>
    <w:rsid w:val="008D32CF"/>
    <w:rsid w:val="008D4C31"/>
    <w:rsid w:val="008D4E5B"/>
    <w:rsid w:val="008D575C"/>
    <w:rsid w:val="008D6040"/>
    <w:rsid w:val="008D642A"/>
    <w:rsid w:val="008D69C8"/>
    <w:rsid w:val="008E1710"/>
    <w:rsid w:val="008E18F7"/>
    <w:rsid w:val="008E1E90"/>
    <w:rsid w:val="008E2777"/>
    <w:rsid w:val="008E2B7C"/>
    <w:rsid w:val="008E30ED"/>
    <w:rsid w:val="008E3601"/>
    <w:rsid w:val="008E3B2C"/>
    <w:rsid w:val="008E408C"/>
    <w:rsid w:val="008E44CD"/>
    <w:rsid w:val="008E61AF"/>
    <w:rsid w:val="008E61EF"/>
    <w:rsid w:val="008E7D17"/>
    <w:rsid w:val="008F0084"/>
    <w:rsid w:val="008F021E"/>
    <w:rsid w:val="008F047E"/>
    <w:rsid w:val="008F095A"/>
    <w:rsid w:val="008F09B5"/>
    <w:rsid w:val="008F1908"/>
    <w:rsid w:val="008F1F4B"/>
    <w:rsid w:val="008F1FCB"/>
    <w:rsid w:val="008F247E"/>
    <w:rsid w:val="008F2E41"/>
    <w:rsid w:val="008F3345"/>
    <w:rsid w:val="008F3C85"/>
    <w:rsid w:val="008F3EB8"/>
    <w:rsid w:val="008F5FD4"/>
    <w:rsid w:val="008F617E"/>
    <w:rsid w:val="008F69C0"/>
    <w:rsid w:val="008F6AAB"/>
    <w:rsid w:val="008F6B9D"/>
    <w:rsid w:val="008F6CFF"/>
    <w:rsid w:val="008F6F41"/>
    <w:rsid w:val="008F70D3"/>
    <w:rsid w:val="008F7D78"/>
    <w:rsid w:val="008F7FA0"/>
    <w:rsid w:val="008F7FE2"/>
    <w:rsid w:val="00901550"/>
    <w:rsid w:val="00901604"/>
    <w:rsid w:val="00901BFF"/>
    <w:rsid w:val="00901F19"/>
    <w:rsid w:val="00902ED9"/>
    <w:rsid w:val="00903126"/>
    <w:rsid w:val="009036E4"/>
    <w:rsid w:val="00903B1A"/>
    <w:rsid w:val="00904559"/>
    <w:rsid w:val="00905C3B"/>
    <w:rsid w:val="009077BF"/>
    <w:rsid w:val="009078A6"/>
    <w:rsid w:val="009105CA"/>
    <w:rsid w:val="0091135D"/>
    <w:rsid w:val="00912029"/>
    <w:rsid w:val="009127E0"/>
    <w:rsid w:val="00912F65"/>
    <w:rsid w:val="00913025"/>
    <w:rsid w:val="00913A20"/>
    <w:rsid w:val="0091486E"/>
    <w:rsid w:val="00914DAE"/>
    <w:rsid w:val="0091550B"/>
    <w:rsid w:val="009158A0"/>
    <w:rsid w:val="00915A53"/>
    <w:rsid w:val="00915A7F"/>
    <w:rsid w:val="00915DD9"/>
    <w:rsid w:val="00915E19"/>
    <w:rsid w:val="009177BB"/>
    <w:rsid w:val="00920C57"/>
    <w:rsid w:val="00920FFE"/>
    <w:rsid w:val="009211EC"/>
    <w:rsid w:val="0092193F"/>
    <w:rsid w:val="00922DD8"/>
    <w:rsid w:val="00923862"/>
    <w:rsid w:val="009238AF"/>
    <w:rsid w:val="00923C6D"/>
    <w:rsid w:val="00923F87"/>
    <w:rsid w:val="0092404E"/>
    <w:rsid w:val="0092411E"/>
    <w:rsid w:val="00925FE5"/>
    <w:rsid w:val="009265E7"/>
    <w:rsid w:val="0092694C"/>
    <w:rsid w:val="00926A47"/>
    <w:rsid w:val="00926AB0"/>
    <w:rsid w:val="00926C16"/>
    <w:rsid w:val="00927055"/>
    <w:rsid w:val="009272A7"/>
    <w:rsid w:val="0093034D"/>
    <w:rsid w:val="0093050F"/>
    <w:rsid w:val="0093058B"/>
    <w:rsid w:val="0093076A"/>
    <w:rsid w:val="00930E1D"/>
    <w:rsid w:val="009310E6"/>
    <w:rsid w:val="00931851"/>
    <w:rsid w:val="00931891"/>
    <w:rsid w:val="0093191D"/>
    <w:rsid w:val="00931D8E"/>
    <w:rsid w:val="00932833"/>
    <w:rsid w:val="0093388D"/>
    <w:rsid w:val="00934A7A"/>
    <w:rsid w:val="00934DEE"/>
    <w:rsid w:val="0093539E"/>
    <w:rsid w:val="00935B44"/>
    <w:rsid w:val="00935D7C"/>
    <w:rsid w:val="0093636D"/>
    <w:rsid w:val="0093761D"/>
    <w:rsid w:val="009377AD"/>
    <w:rsid w:val="0094022C"/>
    <w:rsid w:val="009416F1"/>
    <w:rsid w:val="009416F7"/>
    <w:rsid w:val="00943C76"/>
    <w:rsid w:val="0094548C"/>
    <w:rsid w:val="009458A6"/>
    <w:rsid w:val="00945B4D"/>
    <w:rsid w:val="00945B68"/>
    <w:rsid w:val="00945DBD"/>
    <w:rsid w:val="0094637D"/>
    <w:rsid w:val="00947655"/>
    <w:rsid w:val="009505AD"/>
    <w:rsid w:val="00950859"/>
    <w:rsid w:val="00950AEE"/>
    <w:rsid w:val="00950B0E"/>
    <w:rsid w:val="009512C4"/>
    <w:rsid w:val="00951C6F"/>
    <w:rsid w:val="00951CF0"/>
    <w:rsid w:val="00952C3C"/>
    <w:rsid w:val="00952F25"/>
    <w:rsid w:val="00953079"/>
    <w:rsid w:val="00954281"/>
    <w:rsid w:val="00954970"/>
    <w:rsid w:val="00954B7E"/>
    <w:rsid w:val="00954B99"/>
    <w:rsid w:val="00954F83"/>
    <w:rsid w:val="0095529B"/>
    <w:rsid w:val="009556B9"/>
    <w:rsid w:val="00955FE4"/>
    <w:rsid w:val="00957133"/>
    <w:rsid w:val="009574DD"/>
    <w:rsid w:val="00960834"/>
    <w:rsid w:val="00960B88"/>
    <w:rsid w:val="00960E72"/>
    <w:rsid w:val="009621EE"/>
    <w:rsid w:val="00962315"/>
    <w:rsid w:val="00962905"/>
    <w:rsid w:val="00963FEF"/>
    <w:rsid w:val="0096402F"/>
    <w:rsid w:val="0096476F"/>
    <w:rsid w:val="00964784"/>
    <w:rsid w:val="00964DFF"/>
    <w:rsid w:val="009658C0"/>
    <w:rsid w:val="00965DE3"/>
    <w:rsid w:val="009669C2"/>
    <w:rsid w:val="00966DDC"/>
    <w:rsid w:val="009705F5"/>
    <w:rsid w:val="009707C8"/>
    <w:rsid w:val="00970FE0"/>
    <w:rsid w:val="009714FC"/>
    <w:rsid w:val="00971927"/>
    <w:rsid w:val="009728CC"/>
    <w:rsid w:val="009731F1"/>
    <w:rsid w:val="009734F7"/>
    <w:rsid w:val="00973C94"/>
    <w:rsid w:val="00974306"/>
    <w:rsid w:val="009755CD"/>
    <w:rsid w:val="009756FB"/>
    <w:rsid w:val="00975946"/>
    <w:rsid w:val="00975957"/>
    <w:rsid w:val="00975D38"/>
    <w:rsid w:val="00975F3B"/>
    <w:rsid w:val="0097604A"/>
    <w:rsid w:val="009764AE"/>
    <w:rsid w:val="00976746"/>
    <w:rsid w:val="009769DE"/>
    <w:rsid w:val="00976C74"/>
    <w:rsid w:val="00976E1D"/>
    <w:rsid w:val="009776F2"/>
    <w:rsid w:val="00977D43"/>
    <w:rsid w:val="00977F4F"/>
    <w:rsid w:val="00980460"/>
    <w:rsid w:val="0098096A"/>
    <w:rsid w:val="00981272"/>
    <w:rsid w:val="009818BA"/>
    <w:rsid w:val="00981DBC"/>
    <w:rsid w:val="00982A9E"/>
    <w:rsid w:val="00984350"/>
    <w:rsid w:val="00985E81"/>
    <w:rsid w:val="00986352"/>
    <w:rsid w:val="00986EA3"/>
    <w:rsid w:val="00987036"/>
    <w:rsid w:val="00987DCF"/>
    <w:rsid w:val="009904B8"/>
    <w:rsid w:val="0099051E"/>
    <w:rsid w:val="00990BB3"/>
    <w:rsid w:val="00990EBD"/>
    <w:rsid w:val="00992087"/>
    <w:rsid w:val="00995177"/>
    <w:rsid w:val="00995443"/>
    <w:rsid w:val="00995949"/>
    <w:rsid w:val="00995A97"/>
    <w:rsid w:val="00996C6C"/>
    <w:rsid w:val="00997236"/>
    <w:rsid w:val="00997F88"/>
    <w:rsid w:val="009A010D"/>
    <w:rsid w:val="009A0139"/>
    <w:rsid w:val="009A06B0"/>
    <w:rsid w:val="009A10D5"/>
    <w:rsid w:val="009A269C"/>
    <w:rsid w:val="009A2F75"/>
    <w:rsid w:val="009A322F"/>
    <w:rsid w:val="009A3363"/>
    <w:rsid w:val="009A36C8"/>
    <w:rsid w:val="009A3A7E"/>
    <w:rsid w:val="009A3C6E"/>
    <w:rsid w:val="009A4FB1"/>
    <w:rsid w:val="009A51BE"/>
    <w:rsid w:val="009A6681"/>
    <w:rsid w:val="009A6C89"/>
    <w:rsid w:val="009A723B"/>
    <w:rsid w:val="009A7EB1"/>
    <w:rsid w:val="009B00CE"/>
    <w:rsid w:val="009B038B"/>
    <w:rsid w:val="009B07FE"/>
    <w:rsid w:val="009B09D7"/>
    <w:rsid w:val="009B138D"/>
    <w:rsid w:val="009B17E3"/>
    <w:rsid w:val="009B1A69"/>
    <w:rsid w:val="009B28EA"/>
    <w:rsid w:val="009B2991"/>
    <w:rsid w:val="009B2EE1"/>
    <w:rsid w:val="009B339F"/>
    <w:rsid w:val="009B3CE8"/>
    <w:rsid w:val="009B3D24"/>
    <w:rsid w:val="009B40BA"/>
    <w:rsid w:val="009B4735"/>
    <w:rsid w:val="009B4D98"/>
    <w:rsid w:val="009B4E9C"/>
    <w:rsid w:val="009B5521"/>
    <w:rsid w:val="009B56B9"/>
    <w:rsid w:val="009B6866"/>
    <w:rsid w:val="009B7559"/>
    <w:rsid w:val="009B794A"/>
    <w:rsid w:val="009C00C3"/>
    <w:rsid w:val="009C0721"/>
    <w:rsid w:val="009C10F0"/>
    <w:rsid w:val="009C1A12"/>
    <w:rsid w:val="009C3465"/>
    <w:rsid w:val="009C3C83"/>
    <w:rsid w:val="009C51BB"/>
    <w:rsid w:val="009C51F2"/>
    <w:rsid w:val="009C52D9"/>
    <w:rsid w:val="009C5414"/>
    <w:rsid w:val="009C6BE8"/>
    <w:rsid w:val="009C716B"/>
    <w:rsid w:val="009C7595"/>
    <w:rsid w:val="009C77C3"/>
    <w:rsid w:val="009D00F4"/>
    <w:rsid w:val="009D010D"/>
    <w:rsid w:val="009D10D8"/>
    <w:rsid w:val="009D1F36"/>
    <w:rsid w:val="009D1F93"/>
    <w:rsid w:val="009D2277"/>
    <w:rsid w:val="009D30D2"/>
    <w:rsid w:val="009D35D4"/>
    <w:rsid w:val="009D3E34"/>
    <w:rsid w:val="009D4384"/>
    <w:rsid w:val="009D49A5"/>
    <w:rsid w:val="009D54C5"/>
    <w:rsid w:val="009D5AB9"/>
    <w:rsid w:val="009D67CD"/>
    <w:rsid w:val="009D6C8F"/>
    <w:rsid w:val="009D717D"/>
    <w:rsid w:val="009D76A5"/>
    <w:rsid w:val="009E02B1"/>
    <w:rsid w:val="009E0559"/>
    <w:rsid w:val="009E159F"/>
    <w:rsid w:val="009E160F"/>
    <w:rsid w:val="009E1E5E"/>
    <w:rsid w:val="009E2457"/>
    <w:rsid w:val="009E2685"/>
    <w:rsid w:val="009E2A59"/>
    <w:rsid w:val="009E4EB1"/>
    <w:rsid w:val="009E5799"/>
    <w:rsid w:val="009E5E3A"/>
    <w:rsid w:val="009E6F87"/>
    <w:rsid w:val="009F01DF"/>
    <w:rsid w:val="009F0365"/>
    <w:rsid w:val="009F0452"/>
    <w:rsid w:val="009F2297"/>
    <w:rsid w:val="009F2838"/>
    <w:rsid w:val="009F47EE"/>
    <w:rsid w:val="009F4CE5"/>
    <w:rsid w:val="009F5D01"/>
    <w:rsid w:val="009F6289"/>
    <w:rsid w:val="009F7130"/>
    <w:rsid w:val="009F764E"/>
    <w:rsid w:val="009F785C"/>
    <w:rsid w:val="00A00076"/>
    <w:rsid w:val="00A000AA"/>
    <w:rsid w:val="00A00802"/>
    <w:rsid w:val="00A00F1F"/>
    <w:rsid w:val="00A02399"/>
    <w:rsid w:val="00A02AC7"/>
    <w:rsid w:val="00A02F0C"/>
    <w:rsid w:val="00A04046"/>
    <w:rsid w:val="00A053EB"/>
    <w:rsid w:val="00A055A5"/>
    <w:rsid w:val="00A05A2A"/>
    <w:rsid w:val="00A0608B"/>
    <w:rsid w:val="00A060EB"/>
    <w:rsid w:val="00A075B0"/>
    <w:rsid w:val="00A07B0C"/>
    <w:rsid w:val="00A07E98"/>
    <w:rsid w:val="00A1016F"/>
    <w:rsid w:val="00A10A42"/>
    <w:rsid w:val="00A10BC1"/>
    <w:rsid w:val="00A115CB"/>
    <w:rsid w:val="00A117C8"/>
    <w:rsid w:val="00A12174"/>
    <w:rsid w:val="00A134F5"/>
    <w:rsid w:val="00A13634"/>
    <w:rsid w:val="00A137F5"/>
    <w:rsid w:val="00A13FDF"/>
    <w:rsid w:val="00A144D1"/>
    <w:rsid w:val="00A14F49"/>
    <w:rsid w:val="00A15312"/>
    <w:rsid w:val="00A17245"/>
    <w:rsid w:val="00A17A37"/>
    <w:rsid w:val="00A20445"/>
    <w:rsid w:val="00A208BE"/>
    <w:rsid w:val="00A21778"/>
    <w:rsid w:val="00A2228E"/>
    <w:rsid w:val="00A23EFF"/>
    <w:rsid w:val="00A24683"/>
    <w:rsid w:val="00A24880"/>
    <w:rsid w:val="00A248FB"/>
    <w:rsid w:val="00A26388"/>
    <w:rsid w:val="00A26FFC"/>
    <w:rsid w:val="00A27200"/>
    <w:rsid w:val="00A303AB"/>
    <w:rsid w:val="00A30634"/>
    <w:rsid w:val="00A30A0C"/>
    <w:rsid w:val="00A323EA"/>
    <w:rsid w:val="00A32D96"/>
    <w:rsid w:val="00A32F5D"/>
    <w:rsid w:val="00A33A35"/>
    <w:rsid w:val="00A342D9"/>
    <w:rsid w:val="00A34548"/>
    <w:rsid w:val="00A34925"/>
    <w:rsid w:val="00A34DCA"/>
    <w:rsid w:val="00A34DD1"/>
    <w:rsid w:val="00A34F66"/>
    <w:rsid w:val="00A351E1"/>
    <w:rsid w:val="00A35F67"/>
    <w:rsid w:val="00A3603D"/>
    <w:rsid w:val="00A3740A"/>
    <w:rsid w:val="00A40098"/>
    <w:rsid w:val="00A4055D"/>
    <w:rsid w:val="00A4059B"/>
    <w:rsid w:val="00A41288"/>
    <w:rsid w:val="00A41304"/>
    <w:rsid w:val="00A41545"/>
    <w:rsid w:val="00A42BAF"/>
    <w:rsid w:val="00A43869"/>
    <w:rsid w:val="00A447C5"/>
    <w:rsid w:val="00A45EB2"/>
    <w:rsid w:val="00A47495"/>
    <w:rsid w:val="00A4765F"/>
    <w:rsid w:val="00A47971"/>
    <w:rsid w:val="00A47C32"/>
    <w:rsid w:val="00A502BE"/>
    <w:rsid w:val="00A50A81"/>
    <w:rsid w:val="00A50E98"/>
    <w:rsid w:val="00A51546"/>
    <w:rsid w:val="00A525FE"/>
    <w:rsid w:val="00A532C2"/>
    <w:rsid w:val="00A53426"/>
    <w:rsid w:val="00A5368D"/>
    <w:rsid w:val="00A54793"/>
    <w:rsid w:val="00A54D56"/>
    <w:rsid w:val="00A555BC"/>
    <w:rsid w:val="00A5561F"/>
    <w:rsid w:val="00A55885"/>
    <w:rsid w:val="00A56378"/>
    <w:rsid w:val="00A57211"/>
    <w:rsid w:val="00A57224"/>
    <w:rsid w:val="00A578AE"/>
    <w:rsid w:val="00A600D9"/>
    <w:rsid w:val="00A60614"/>
    <w:rsid w:val="00A61C97"/>
    <w:rsid w:val="00A62888"/>
    <w:rsid w:val="00A639F4"/>
    <w:rsid w:val="00A63DDD"/>
    <w:rsid w:val="00A641EB"/>
    <w:rsid w:val="00A645B3"/>
    <w:rsid w:val="00A65188"/>
    <w:rsid w:val="00A6623E"/>
    <w:rsid w:val="00A67B78"/>
    <w:rsid w:val="00A71023"/>
    <w:rsid w:val="00A71A05"/>
    <w:rsid w:val="00A71CB2"/>
    <w:rsid w:val="00A71DA9"/>
    <w:rsid w:val="00A71DAA"/>
    <w:rsid w:val="00A724DD"/>
    <w:rsid w:val="00A726D5"/>
    <w:rsid w:val="00A72E48"/>
    <w:rsid w:val="00A72FC9"/>
    <w:rsid w:val="00A736C0"/>
    <w:rsid w:val="00A73912"/>
    <w:rsid w:val="00A73BD0"/>
    <w:rsid w:val="00A740A4"/>
    <w:rsid w:val="00A7474C"/>
    <w:rsid w:val="00A749FE"/>
    <w:rsid w:val="00A75120"/>
    <w:rsid w:val="00A7530B"/>
    <w:rsid w:val="00A75988"/>
    <w:rsid w:val="00A75F8D"/>
    <w:rsid w:val="00A760E6"/>
    <w:rsid w:val="00A76954"/>
    <w:rsid w:val="00A76D38"/>
    <w:rsid w:val="00A77C09"/>
    <w:rsid w:val="00A77FE0"/>
    <w:rsid w:val="00A801D8"/>
    <w:rsid w:val="00A8038F"/>
    <w:rsid w:val="00A815AE"/>
    <w:rsid w:val="00A81D67"/>
    <w:rsid w:val="00A81F9F"/>
    <w:rsid w:val="00A821FC"/>
    <w:rsid w:val="00A82ACB"/>
    <w:rsid w:val="00A83CE9"/>
    <w:rsid w:val="00A84BA2"/>
    <w:rsid w:val="00A856F1"/>
    <w:rsid w:val="00A8647B"/>
    <w:rsid w:val="00A8695B"/>
    <w:rsid w:val="00A874C0"/>
    <w:rsid w:val="00A87777"/>
    <w:rsid w:val="00A87A36"/>
    <w:rsid w:val="00A87E12"/>
    <w:rsid w:val="00A87FAB"/>
    <w:rsid w:val="00A90A2C"/>
    <w:rsid w:val="00A93656"/>
    <w:rsid w:val="00A93678"/>
    <w:rsid w:val="00A93B60"/>
    <w:rsid w:val="00A947C7"/>
    <w:rsid w:val="00A95035"/>
    <w:rsid w:val="00A950E8"/>
    <w:rsid w:val="00A95749"/>
    <w:rsid w:val="00A962A8"/>
    <w:rsid w:val="00A973A9"/>
    <w:rsid w:val="00A976AF"/>
    <w:rsid w:val="00A978E4"/>
    <w:rsid w:val="00A97AB6"/>
    <w:rsid w:val="00A97BEF"/>
    <w:rsid w:val="00A97FFC"/>
    <w:rsid w:val="00AA0085"/>
    <w:rsid w:val="00AA0588"/>
    <w:rsid w:val="00AA0AFB"/>
    <w:rsid w:val="00AA0FBC"/>
    <w:rsid w:val="00AA17D2"/>
    <w:rsid w:val="00AA27A7"/>
    <w:rsid w:val="00AA3FDF"/>
    <w:rsid w:val="00AA44D8"/>
    <w:rsid w:val="00AA4661"/>
    <w:rsid w:val="00AA54D5"/>
    <w:rsid w:val="00AA58F5"/>
    <w:rsid w:val="00AA5D04"/>
    <w:rsid w:val="00AA71FC"/>
    <w:rsid w:val="00AA73AC"/>
    <w:rsid w:val="00AA74F0"/>
    <w:rsid w:val="00AB0061"/>
    <w:rsid w:val="00AB03DC"/>
    <w:rsid w:val="00AB0686"/>
    <w:rsid w:val="00AB0AA4"/>
    <w:rsid w:val="00AB116B"/>
    <w:rsid w:val="00AB1E23"/>
    <w:rsid w:val="00AB3011"/>
    <w:rsid w:val="00AB306F"/>
    <w:rsid w:val="00AB3677"/>
    <w:rsid w:val="00AB4621"/>
    <w:rsid w:val="00AB4882"/>
    <w:rsid w:val="00AB49CF"/>
    <w:rsid w:val="00AB4A12"/>
    <w:rsid w:val="00AB5225"/>
    <w:rsid w:val="00AB6375"/>
    <w:rsid w:val="00AB6BAC"/>
    <w:rsid w:val="00AB712E"/>
    <w:rsid w:val="00AC0216"/>
    <w:rsid w:val="00AC1012"/>
    <w:rsid w:val="00AC275D"/>
    <w:rsid w:val="00AC2D55"/>
    <w:rsid w:val="00AC4534"/>
    <w:rsid w:val="00AC6417"/>
    <w:rsid w:val="00AC6A70"/>
    <w:rsid w:val="00AC7026"/>
    <w:rsid w:val="00AD0279"/>
    <w:rsid w:val="00AD0337"/>
    <w:rsid w:val="00AD03A7"/>
    <w:rsid w:val="00AD08DC"/>
    <w:rsid w:val="00AD1559"/>
    <w:rsid w:val="00AD1ED2"/>
    <w:rsid w:val="00AD27B9"/>
    <w:rsid w:val="00AD2FD5"/>
    <w:rsid w:val="00AD3792"/>
    <w:rsid w:val="00AD479C"/>
    <w:rsid w:val="00AD4F00"/>
    <w:rsid w:val="00AD504F"/>
    <w:rsid w:val="00AD54A2"/>
    <w:rsid w:val="00AD5D14"/>
    <w:rsid w:val="00AD5E3B"/>
    <w:rsid w:val="00AD63EE"/>
    <w:rsid w:val="00AD6518"/>
    <w:rsid w:val="00AD6ADF"/>
    <w:rsid w:val="00AD6F7D"/>
    <w:rsid w:val="00AD7388"/>
    <w:rsid w:val="00AD7871"/>
    <w:rsid w:val="00AE0427"/>
    <w:rsid w:val="00AE0BAF"/>
    <w:rsid w:val="00AE0F36"/>
    <w:rsid w:val="00AE0FBF"/>
    <w:rsid w:val="00AE3873"/>
    <w:rsid w:val="00AE38E3"/>
    <w:rsid w:val="00AE3940"/>
    <w:rsid w:val="00AE3CA4"/>
    <w:rsid w:val="00AE489F"/>
    <w:rsid w:val="00AE4F75"/>
    <w:rsid w:val="00AE4FF2"/>
    <w:rsid w:val="00AE5628"/>
    <w:rsid w:val="00AE5723"/>
    <w:rsid w:val="00AE5D41"/>
    <w:rsid w:val="00AE63FB"/>
    <w:rsid w:val="00AE6840"/>
    <w:rsid w:val="00AE7B0B"/>
    <w:rsid w:val="00AE7D50"/>
    <w:rsid w:val="00AF0959"/>
    <w:rsid w:val="00AF0C49"/>
    <w:rsid w:val="00AF124F"/>
    <w:rsid w:val="00AF1BDD"/>
    <w:rsid w:val="00AF2385"/>
    <w:rsid w:val="00AF281E"/>
    <w:rsid w:val="00AF2B6F"/>
    <w:rsid w:val="00AF3262"/>
    <w:rsid w:val="00AF3743"/>
    <w:rsid w:val="00AF3827"/>
    <w:rsid w:val="00AF56A7"/>
    <w:rsid w:val="00AF6526"/>
    <w:rsid w:val="00AF6A27"/>
    <w:rsid w:val="00AF6BCB"/>
    <w:rsid w:val="00AF710E"/>
    <w:rsid w:val="00AF73E0"/>
    <w:rsid w:val="00AF7CD1"/>
    <w:rsid w:val="00AF7FF0"/>
    <w:rsid w:val="00B0061A"/>
    <w:rsid w:val="00B00B4B"/>
    <w:rsid w:val="00B01511"/>
    <w:rsid w:val="00B01717"/>
    <w:rsid w:val="00B017DB"/>
    <w:rsid w:val="00B02C70"/>
    <w:rsid w:val="00B03237"/>
    <w:rsid w:val="00B039D6"/>
    <w:rsid w:val="00B03A50"/>
    <w:rsid w:val="00B04FA6"/>
    <w:rsid w:val="00B06158"/>
    <w:rsid w:val="00B071C6"/>
    <w:rsid w:val="00B07B64"/>
    <w:rsid w:val="00B105CF"/>
    <w:rsid w:val="00B113D6"/>
    <w:rsid w:val="00B1241B"/>
    <w:rsid w:val="00B12470"/>
    <w:rsid w:val="00B12729"/>
    <w:rsid w:val="00B12D79"/>
    <w:rsid w:val="00B15EBF"/>
    <w:rsid w:val="00B16377"/>
    <w:rsid w:val="00B16436"/>
    <w:rsid w:val="00B16662"/>
    <w:rsid w:val="00B17468"/>
    <w:rsid w:val="00B17708"/>
    <w:rsid w:val="00B202B3"/>
    <w:rsid w:val="00B205EE"/>
    <w:rsid w:val="00B22056"/>
    <w:rsid w:val="00B22881"/>
    <w:rsid w:val="00B22B45"/>
    <w:rsid w:val="00B22C19"/>
    <w:rsid w:val="00B23AF8"/>
    <w:rsid w:val="00B23CA7"/>
    <w:rsid w:val="00B24D50"/>
    <w:rsid w:val="00B25446"/>
    <w:rsid w:val="00B25509"/>
    <w:rsid w:val="00B25797"/>
    <w:rsid w:val="00B258CA"/>
    <w:rsid w:val="00B25C07"/>
    <w:rsid w:val="00B25CD6"/>
    <w:rsid w:val="00B25EBA"/>
    <w:rsid w:val="00B263B8"/>
    <w:rsid w:val="00B26B36"/>
    <w:rsid w:val="00B276FB"/>
    <w:rsid w:val="00B27B8F"/>
    <w:rsid w:val="00B300D3"/>
    <w:rsid w:val="00B307B0"/>
    <w:rsid w:val="00B3090D"/>
    <w:rsid w:val="00B31CDB"/>
    <w:rsid w:val="00B31F87"/>
    <w:rsid w:val="00B3217C"/>
    <w:rsid w:val="00B323F8"/>
    <w:rsid w:val="00B325C7"/>
    <w:rsid w:val="00B32A2A"/>
    <w:rsid w:val="00B32A3F"/>
    <w:rsid w:val="00B32B1E"/>
    <w:rsid w:val="00B32F06"/>
    <w:rsid w:val="00B33044"/>
    <w:rsid w:val="00B33325"/>
    <w:rsid w:val="00B33705"/>
    <w:rsid w:val="00B3371C"/>
    <w:rsid w:val="00B33A3E"/>
    <w:rsid w:val="00B340A8"/>
    <w:rsid w:val="00B34847"/>
    <w:rsid w:val="00B34DD8"/>
    <w:rsid w:val="00B3511E"/>
    <w:rsid w:val="00B35239"/>
    <w:rsid w:val="00B357D1"/>
    <w:rsid w:val="00B35A48"/>
    <w:rsid w:val="00B3605C"/>
    <w:rsid w:val="00B36B67"/>
    <w:rsid w:val="00B37A90"/>
    <w:rsid w:val="00B37ABA"/>
    <w:rsid w:val="00B403A5"/>
    <w:rsid w:val="00B40BBF"/>
    <w:rsid w:val="00B412E4"/>
    <w:rsid w:val="00B416C8"/>
    <w:rsid w:val="00B41F00"/>
    <w:rsid w:val="00B41F2F"/>
    <w:rsid w:val="00B421CD"/>
    <w:rsid w:val="00B42279"/>
    <w:rsid w:val="00B42C0E"/>
    <w:rsid w:val="00B42C83"/>
    <w:rsid w:val="00B43E63"/>
    <w:rsid w:val="00B43FEF"/>
    <w:rsid w:val="00B447B1"/>
    <w:rsid w:val="00B44B96"/>
    <w:rsid w:val="00B45D31"/>
    <w:rsid w:val="00B46B41"/>
    <w:rsid w:val="00B475D9"/>
    <w:rsid w:val="00B477B4"/>
    <w:rsid w:val="00B501F6"/>
    <w:rsid w:val="00B503E0"/>
    <w:rsid w:val="00B50559"/>
    <w:rsid w:val="00B51C8B"/>
    <w:rsid w:val="00B526BE"/>
    <w:rsid w:val="00B52A5F"/>
    <w:rsid w:val="00B52BBD"/>
    <w:rsid w:val="00B52FBD"/>
    <w:rsid w:val="00B537C2"/>
    <w:rsid w:val="00B53FDB"/>
    <w:rsid w:val="00B54307"/>
    <w:rsid w:val="00B55EA3"/>
    <w:rsid w:val="00B57F19"/>
    <w:rsid w:val="00B622B8"/>
    <w:rsid w:val="00B64594"/>
    <w:rsid w:val="00B647E6"/>
    <w:rsid w:val="00B658F6"/>
    <w:rsid w:val="00B65BEE"/>
    <w:rsid w:val="00B66116"/>
    <w:rsid w:val="00B662E0"/>
    <w:rsid w:val="00B674A4"/>
    <w:rsid w:val="00B6766B"/>
    <w:rsid w:val="00B67CA3"/>
    <w:rsid w:val="00B67E7B"/>
    <w:rsid w:val="00B71273"/>
    <w:rsid w:val="00B7197A"/>
    <w:rsid w:val="00B722D4"/>
    <w:rsid w:val="00B72603"/>
    <w:rsid w:val="00B73A77"/>
    <w:rsid w:val="00B73FE0"/>
    <w:rsid w:val="00B748E4"/>
    <w:rsid w:val="00B74930"/>
    <w:rsid w:val="00B74C48"/>
    <w:rsid w:val="00B753B9"/>
    <w:rsid w:val="00B7568B"/>
    <w:rsid w:val="00B75DC1"/>
    <w:rsid w:val="00B76245"/>
    <w:rsid w:val="00B77241"/>
    <w:rsid w:val="00B77767"/>
    <w:rsid w:val="00B77B78"/>
    <w:rsid w:val="00B80970"/>
    <w:rsid w:val="00B815EC"/>
    <w:rsid w:val="00B8186C"/>
    <w:rsid w:val="00B81A6B"/>
    <w:rsid w:val="00B81CBF"/>
    <w:rsid w:val="00B81DB0"/>
    <w:rsid w:val="00B82E1E"/>
    <w:rsid w:val="00B8300F"/>
    <w:rsid w:val="00B840DC"/>
    <w:rsid w:val="00B84931"/>
    <w:rsid w:val="00B856B6"/>
    <w:rsid w:val="00B85919"/>
    <w:rsid w:val="00B8663A"/>
    <w:rsid w:val="00B869C5"/>
    <w:rsid w:val="00B87152"/>
    <w:rsid w:val="00B872BE"/>
    <w:rsid w:val="00B87626"/>
    <w:rsid w:val="00B87F18"/>
    <w:rsid w:val="00B91112"/>
    <w:rsid w:val="00B91B3C"/>
    <w:rsid w:val="00B91D62"/>
    <w:rsid w:val="00B91DF9"/>
    <w:rsid w:val="00B922A8"/>
    <w:rsid w:val="00B92974"/>
    <w:rsid w:val="00B9414A"/>
    <w:rsid w:val="00B94923"/>
    <w:rsid w:val="00B94EC7"/>
    <w:rsid w:val="00B963F6"/>
    <w:rsid w:val="00B96D5A"/>
    <w:rsid w:val="00B97146"/>
    <w:rsid w:val="00B974E4"/>
    <w:rsid w:val="00B97FC8"/>
    <w:rsid w:val="00BA0BFC"/>
    <w:rsid w:val="00BA0DF3"/>
    <w:rsid w:val="00BA15B7"/>
    <w:rsid w:val="00BA1806"/>
    <w:rsid w:val="00BA1B53"/>
    <w:rsid w:val="00BA202F"/>
    <w:rsid w:val="00BA2AFB"/>
    <w:rsid w:val="00BA3947"/>
    <w:rsid w:val="00BA3DB8"/>
    <w:rsid w:val="00BA42A3"/>
    <w:rsid w:val="00BA5B60"/>
    <w:rsid w:val="00BA6584"/>
    <w:rsid w:val="00BA6F83"/>
    <w:rsid w:val="00BA7154"/>
    <w:rsid w:val="00BA762A"/>
    <w:rsid w:val="00BA79FC"/>
    <w:rsid w:val="00BA7B74"/>
    <w:rsid w:val="00BB0CF8"/>
    <w:rsid w:val="00BB0DA5"/>
    <w:rsid w:val="00BB137C"/>
    <w:rsid w:val="00BB13C2"/>
    <w:rsid w:val="00BB1FC9"/>
    <w:rsid w:val="00BB2160"/>
    <w:rsid w:val="00BB2490"/>
    <w:rsid w:val="00BB368D"/>
    <w:rsid w:val="00BB3CA9"/>
    <w:rsid w:val="00BB4229"/>
    <w:rsid w:val="00BB4E44"/>
    <w:rsid w:val="00BB55DC"/>
    <w:rsid w:val="00BB5917"/>
    <w:rsid w:val="00BB6715"/>
    <w:rsid w:val="00BB6EE6"/>
    <w:rsid w:val="00BB756A"/>
    <w:rsid w:val="00BB7B9E"/>
    <w:rsid w:val="00BC0459"/>
    <w:rsid w:val="00BC049B"/>
    <w:rsid w:val="00BC072B"/>
    <w:rsid w:val="00BC0A48"/>
    <w:rsid w:val="00BC0BBE"/>
    <w:rsid w:val="00BC1672"/>
    <w:rsid w:val="00BC19CE"/>
    <w:rsid w:val="00BC271E"/>
    <w:rsid w:val="00BC28BE"/>
    <w:rsid w:val="00BC299D"/>
    <w:rsid w:val="00BC3009"/>
    <w:rsid w:val="00BC46DB"/>
    <w:rsid w:val="00BC4792"/>
    <w:rsid w:val="00BC4C25"/>
    <w:rsid w:val="00BC5277"/>
    <w:rsid w:val="00BC783B"/>
    <w:rsid w:val="00BC7F7E"/>
    <w:rsid w:val="00BD0347"/>
    <w:rsid w:val="00BD0AB5"/>
    <w:rsid w:val="00BD0DCB"/>
    <w:rsid w:val="00BD1016"/>
    <w:rsid w:val="00BD135E"/>
    <w:rsid w:val="00BD1853"/>
    <w:rsid w:val="00BD1BA2"/>
    <w:rsid w:val="00BD1D3D"/>
    <w:rsid w:val="00BD205C"/>
    <w:rsid w:val="00BD23EC"/>
    <w:rsid w:val="00BD260E"/>
    <w:rsid w:val="00BD30FF"/>
    <w:rsid w:val="00BD3357"/>
    <w:rsid w:val="00BD37F6"/>
    <w:rsid w:val="00BD43B0"/>
    <w:rsid w:val="00BD4848"/>
    <w:rsid w:val="00BD54C2"/>
    <w:rsid w:val="00BD5A2A"/>
    <w:rsid w:val="00BE01DB"/>
    <w:rsid w:val="00BE05C7"/>
    <w:rsid w:val="00BE14E9"/>
    <w:rsid w:val="00BE1C4F"/>
    <w:rsid w:val="00BE2937"/>
    <w:rsid w:val="00BE3061"/>
    <w:rsid w:val="00BE3917"/>
    <w:rsid w:val="00BE3D76"/>
    <w:rsid w:val="00BE4683"/>
    <w:rsid w:val="00BE4FFE"/>
    <w:rsid w:val="00BE6900"/>
    <w:rsid w:val="00BF0A0D"/>
    <w:rsid w:val="00BF0C32"/>
    <w:rsid w:val="00BF1587"/>
    <w:rsid w:val="00BF1C62"/>
    <w:rsid w:val="00BF1D15"/>
    <w:rsid w:val="00BF214A"/>
    <w:rsid w:val="00BF21CB"/>
    <w:rsid w:val="00BF2254"/>
    <w:rsid w:val="00BF2E7A"/>
    <w:rsid w:val="00BF2F40"/>
    <w:rsid w:val="00BF313F"/>
    <w:rsid w:val="00BF321D"/>
    <w:rsid w:val="00BF324B"/>
    <w:rsid w:val="00BF3F1D"/>
    <w:rsid w:val="00BF53FC"/>
    <w:rsid w:val="00BF6047"/>
    <w:rsid w:val="00BF6855"/>
    <w:rsid w:val="00BF6B61"/>
    <w:rsid w:val="00BF6DDC"/>
    <w:rsid w:val="00BF6FD5"/>
    <w:rsid w:val="00BF708B"/>
    <w:rsid w:val="00BF7449"/>
    <w:rsid w:val="00BF7662"/>
    <w:rsid w:val="00BF7B4A"/>
    <w:rsid w:val="00BF7F38"/>
    <w:rsid w:val="00C00048"/>
    <w:rsid w:val="00C00249"/>
    <w:rsid w:val="00C00272"/>
    <w:rsid w:val="00C003F0"/>
    <w:rsid w:val="00C00A70"/>
    <w:rsid w:val="00C01227"/>
    <w:rsid w:val="00C0132C"/>
    <w:rsid w:val="00C01D5A"/>
    <w:rsid w:val="00C01EF5"/>
    <w:rsid w:val="00C02AB1"/>
    <w:rsid w:val="00C02C47"/>
    <w:rsid w:val="00C0344F"/>
    <w:rsid w:val="00C03BE8"/>
    <w:rsid w:val="00C03BFE"/>
    <w:rsid w:val="00C0467C"/>
    <w:rsid w:val="00C046D3"/>
    <w:rsid w:val="00C0672B"/>
    <w:rsid w:val="00C07244"/>
    <w:rsid w:val="00C07613"/>
    <w:rsid w:val="00C07AE5"/>
    <w:rsid w:val="00C07C85"/>
    <w:rsid w:val="00C1022F"/>
    <w:rsid w:val="00C1053B"/>
    <w:rsid w:val="00C10857"/>
    <w:rsid w:val="00C10B66"/>
    <w:rsid w:val="00C10D0F"/>
    <w:rsid w:val="00C10DF5"/>
    <w:rsid w:val="00C110CD"/>
    <w:rsid w:val="00C1148C"/>
    <w:rsid w:val="00C11B7B"/>
    <w:rsid w:val="00C12585"/>
    <w:rsid w:val="00C1288C"/>
    <w:rsid w:val="00C12C05"/>
    <w:rsid w:val="00C1390E"/>
    <w:rsid w:val="00C13BE0"/>
    <w:rsid w:val="00C13E6C"/>
    <w:rsid w:val="00C162DA"/>
    <w:rsid w:val="00C16567"/>
    <w:rsid w:val="00C165EB"/>
    <w:rsid w:val="00C16CE5"/>
    <w:rsid w:val="00C17E4C"/>
    <w:rsid w:val="00C207F8"/>
    <w:rsid w:val="00C209A3"/>
    <w:rsid w:val="00C20B1C"/>
    <w:rsid w:val="00C2116A"/>
    <w:rsid w:val="00C218A2"/>
    <w:rsid w:val="00C21E3C"/>
    <w:rsid w:val="00C22523"/>
    <w:rsid w:val="00C22D57"/>
    <w:rsid w:val="00C22E97"/>
    <w:rsid w:val="00C23B5F"/>
    <w:rsid w:val="00C24015"/>
    <w:rsid w:val="00C240AB"/>
    <w:rsid w:val="00C25615"/>
    <w:rsid w:val="00C25921"/>
    <w:rsid w:val="00C26086"/>
    <w:rsid w:val="00C2689D"/>
    <w:rsid w:val="00C26DCA"/>
    <w:rsid w:val="00C27ABC"/>
    <w:rsid w:val="00C30A1F"/>
    <w:rsid w:val="00C30F72"/>
    <w:rsid w:val="00C311EF"/>
    <w:rsid w:val="00C31ED5"/>
    <w:rsid w:val="00C32245"/>
    <w:rsid w:val="00C32ADB"/>
    <w:rsid w:val="00C32C7E"/>
    <w:rsid w:val="00C33456"/>
    <w:rsid w:val="00C336E0"/>
    <w:rsid w:val="00C337FB"/>
    <w:rsid w:val="00C34FEF"/>
    <w:rsid w:val="00C3566E"/>
    <w:rsid w:val="00C35BF7"/>
    <w:rsid w:val="00C37C77"/>
    <w:rsid w:val="00C37EF6"/>
    <w:rsid w:val="00C40211"/>
    <w:rsid w:val="00C405EB"/>
    <w:rsid w:val="00C4095B"/>
    <w:rsid w:val="00C40F6A"/>
    <w:rsid w:val="00C4101C"/>
    <w:rsid w:val="00C41D39"/>
    <w:rsid w:val="00C42EB9"/>
    <w:rsid w:val="00C4305D"/>
    <w:rsid w:val="00C43928"/>
    <w:rsid w:val="00C44582"/>
    <w:rsid w:val="00C446E1"/>
    <w:rsid w:val="00C45465"/>
    <w:rsid w:val="00C45B11"/>
    <w:rsid w:val="00C45C12"/>
    <w:rsid w:val="00C46B99"/>
    <w:rsid w:val="00C46EBD"/>
    <w:rsid w:val="00C472AF"/>
    <w:rsid w:val="00C50186"/>
    <w:rsid w:val="00C505F5"/>
    <w:rsid w:val="00C50D6F"/>
    <w:rsid w:val="00C51151"/>
    <w:rsid w:val="00C518A5"/>
    <w:rsid w:val="00C52DA2"/>
    <w:rsid w:val="00C52DDA"/>
    <w:rsid w:val="00C53289"/>
    <w:rsid w:val="00C53B02"/>
    <w:rsid w:val="00C53D77"/>
    <w:rsid w:val="00C53F97"/>
    <w:rsid w:val="00C541A0"/>
    <w:rsid w:val="00C54C5E"/>
    <w:rsid w:val="00C54FA8"/>
    <w:rsid w:val="00C55175"/>
    <w:rsid w:val="00C552A5"/>
    <w:rsid w:val="00C566EF"/>
    <w:rsid w:val="00C569DD"/>
    <w:rsid w:val="00C574E3"/>
    <w:rsid w:val="00C6039E"/>
    <w:rsid w:val="00C610DF"/>
    <w:rsid w:val="00C626D5"/>
    <w:rsid w:val="00C629ED"/>
    <w:rsid w:val="00C62A98"/>
    <w:rsid w:val="00C63666"/>
    <w:rsid w:val="00C63AF1"/>
    <w:rsid w:val="00C63D9B"/>
    <w:rsid w:val="00C64621"/>
    <w:rsid w:val="00C6472F"/>
    <w:rsid w:val="00C654D2"/>
    <w:rsid w:val="00C65626"/>
    <w:rsid w:val="00C66541"/>
    <w:rsid w:val="00C70466"/>
    <w:rsid w:val="00C70A82"/>
    <w:rsid w:val="00C70E40"/>
    <w:rsid w:val="00C71765"/>
    <w:rsid w:val="00C71D03"/>
    <w:rsid w:val="00C72423"/>
    <w:rsid w:val="00C73BEA"/>
    <w:rsid w:val="00C74234"/>
    <w:rsid w:val="00C74481"/>
    <w:rsid w:val="00C747E5"/>
    <w:rsid w:val="00C74A14"/>
    <w:rsid w:val="00C757FE"/>
    <w:rsid w:val="00C765EA"/>
    <w:rsid w:val="00C76C32"/>
    <w:rsid w:val="00C76D1F"/>
    <w:rsid w:val="00C77C42"/>
    <w:rsid w:val="00C80FFB"/>
    <w:rsid w:val="00C8119A"/>
    <w:rsid w:val="00C814EE"/>
    <w:rsid w:val="00C81D05"/>
    <w:rsid w:val="00C8228A"/>
    <w:rsid w:val="00C829BA"/>
    <w:rsid w:val="00C82C99"/>
    <w:rsid w:val="00C838AC"/>
    <w:rsid w:val="00C84390"/>
    <w:rsid w:val="00C84CF5"/>
    <w:rsid w:val="00C84FFA"/>
    <w:rsid w:val="00C86A09"/>
    <w:rsid w:val="00C86D0A"/>
    <w:rsid w:val="00C86D9B"/>
    <w:rsid w:val="00C875D8"/>
    <w:rsid w:val="00C87DCE"/>
    <w:rsid w:val="00C87F8D"/>
    <w:rsid w:val="00C90BA8"/>
    <w:rsid w:val="00C91001"/>
    <w:rsid w:val="00C9102C"/>
    <w:rsid w:val="00C91040"/>
    <w:rsid w:val="00C92D4B"/>
    <w:rsid w:val="00C93054"/>
    <w:rsid w:val="00C933F8"/>
    <w:rsid w:val="00C93441"/>
    <w:rsid w:val="00C94A02"/>
    <w:rsid w:val="00C95168"/>
    <w:rsid w:val="00C95324"/>
    <w:rsid w:val="00C9558D"/>
    <w:rsid w:val="00C955E3"/>
    <w:rsid w:val="00C95645"/>
    <w:rsid w:val="00C9596F"/>
    <w:rsid w:val="00C95D6C"/>
    <w:rsid w:val="00C97F64"/>
    <w:rsid w:val="00CA0E0D"/>
    <w:rsid w:val="00CA19C6"/>
    <w:rsid w:val="00CA2208"/>
    <w:rsid w:val="00CA3718"/>
    <w:rsid w:val="00CA3886"/>
    <w:rsid w:val="00CA38C3"/>
    <w:rsid w:val="00CA3BF5"/>
    <w:rsid w:val="00CA3D40"/>
    <w:rsid w:val="00CA4062"/>
    <w:rsid w:val="00CA47A9"/>
    <w:rsid w:val="00CA4CB6"/>
    <w:rsid w:val="00CA6103"/>
    <w:rsid w:val="00CA63AC"/>
    <w:rsid w:val="00CA6BDA"/>
    <w:rsid w:val="00CA6D5A"/>
    <w:rsid w:val="00CA7140"/>
    <w:rsid w:val="00CB0111"/>
    <w:rsid w:val="00CB048C"/>
    <w:rsid w:val="00CB06EA"/>
    <w:rsid w:val="00CB0715"/>
    <w:rsid w:val="00CB12A6"/>
    <w:rsid w:val="00CB12BB"/>
    <w:rsid w:val="00CB133E"/>
    <w:rsid w:val="00CB1B70"/>
    <w:rsid w:val="00CB1BCA"/>
    <w:rsid w:val="00CB2311"/>
    <w:rsid w:val="00CB25D8"/>
    <w:rsid w:val="00CB29CE"/>
    <w:rsid w:val="00CB3C5B"/>
    <w:rsid w:val="00CB3E63"/>
    <w:rsid w:val="00CB494F"/>
    <w:rsid w:val="00CB4986"/>
    <w:rsid w:val="00CB4D9C"/>
    <w:rsid w:val="00CB4DB3"/>
    <w:rsid w:val="00CB51F3"/>
    <w:rsid w:val="00CB59B8"/>
    <w:rsid w:val="00CB5E7C"/>
    <w:rsid w:val="00CB669B"/>
    <w:rsid w:val="00CB7581"/>
    <w:rsid w:val="00CC11A8"/>
    <w:rsid w:val="00CC1210"/>
    <w:rsid w:val="00CC13EB"/>
    <w:rsid w:val="00CC1925"/>
    <w:rsid w:val="00CC19DF"/>
    <w:rsid w:val="00CC2E16"/>
    <w:rsid w:val="00CC2F30"/>
    <w:rsid w:val="00CC3ECE"/>
    <w:rsid w:val="00CC4D1E"/>
    <w:rsid w:val="00CC4F6D"/>
    <w:rsid w:val="00CC5458"/>
    <w:rsid w:val="00CC6418"/>
    <w:rsid w:val="00CC6CEA"/>
    <w:rsid w:val="00CC7B62"/>
    <w:rsid w:val="00CD026D"/>
    <w:rsid w:val="00CD0378"/>
    <w:rsid w:val="00CD05E1"/>
    <w:rsid w:val="00CD14C7"/>
    <w:rsid w:val="00CD1B69"/>
    <w:rsid w:val="00CD1F48"/>
    <w:rsid w:val="00CD276A"/>
    <w:rsid w:val="00CD2F9B"/>
    <w:rsid w:val="00CD385E"/>
    <w:rsid w:val="00CD399B"/>
    <w:rsid w:val="00CD3CEE"/>
    <w:rsid w:val="00CD4941"/>
    <w:rsid w:val="00CD4EF1"/>
    <w:rsid w:val="00CD5288"/>
    <w:rsid w:val="00CD5381"/>
    <w:rsid w:val="00CD6303"/>
    <w:rsid w:val="00CD6973"/>
    <w:rsid w:val="00CD7117"/>
    <w:rsid w:val="00CD730B"/>
    <w:rsid w:val="00CD7495"/>
    <w:rsid w:val="00CD7612"/>
    <w:rsid w:val="00CD7A11"/>
    <w:rsid w:val="00CE16F7"/>
    <w:rsid w:val="00CE261B"/>
    <w:rsid w:val="00CE2A81"/>
    <w:rsid w:val="00CE310F"/>
    <w:rsid w:val="00CE3968"/>
    <w:rsid w:val="00CE4639"/>
    <w:rsid w:val="00CE5040"/>
    <w:rsid w:val="00CE6FD4"/>
    <w:rsid w:val="00CF0920"/>
    <w:rsid w:val="00CF0DAA"/>
    <w:rsid w:val="00CF18AB"/>
    <w:rsid w:val="00CF1D24"/>
    <w:rsid w:val="00CF2E11"/>
    <w:rsid w:val="00CF396E"/>
    <w:rsid w:val="00CF4523"/>
    <w:rsid w:val="00CF45DC"/>
    <w:rsid w:val="00CF4ABE"/>
    <w:rsid w:val="00CF5CF3"/>
    <w:rsid w:val="00CF61C9"/>
    <w:rsid w:val="00CF7394"/>
    <w:rsid w:val="00D00192"/>
    <w:rsid w:val="00D00688"/>
    <w:rsid w:val="00D019A0"/>
    <w:rsid w:val="00D03F11"/>
    <w:rsid w:val="00D04311"/>
    <w:rsid w:val="00D04A17"/>
    <w:rsid w:val="00D04C32"/>
    <w:rsid w:val="00D05706"/>
    <w:rsid w:val="00D0577A"/>
    <w:rsid w:val="00D059B3"/>
    <w:rsid w:val="00D0621E"/>
    <w:rsid w:val="00D0700F"/>
    <w:rsid w:val="00D07651"/>
    <w:rsid w:val="00D078FF"/>
    <w:rsid w:val="00D07C2E"/>
    <w:rsid w:val="00D1093E"/>
    <w:rsid w:val="00D1104F"/>
    <w:rsid w:val="00D122DC"/>
    <w:rsid w:val="00D13207"/>
    <w:rsid w:val="00D143D8"/>
    <w:rsid w:val="00D144EA"/>
    <w:rsid w:val="00D146C1"/>
    <w:rsid w:val="00D1585F"/>
    <w:rsid w:val="00D1605D"/>
    <w:rsid w:val="00D16658"/>
    <w:rsid w:val="00D17639"/>
    <w:rsid w:val="00D17A07"/>
    <w:rsid w:val="00D17DAE"/>
    <w:rsid w:val="00D200A4"/>
    <w:rsid w:val="00D20423"/>
    <w:rsid w:val="00D20537"/>
    <w:rsid w:val="00D205BD"/>
    <w:rsid w:val="00D205F0"/>
    <w:rsid w:val="00D20711"/>
    <w:rsid w:val="00D20E6D"/>
    <w:rsid w:val="00D20E85"/>
    <w:rsid w:val="00D20FFA"/>
    <w:rsid w:val="00D21885"/>
    <w:rsid w:val="00D21909"/>
    <w:rsid w:val="00D22818"/>
    <w:rsid w:val="00D229DC"/>
    <w:rsid w:val="00D22B82"/>
    <w:rsid w:val="00D2312E"/>
    <w:rsid w:val="00D23CCC"/>
    <w:rsid w:val="00D24655"/>
    <w:rsid w:val="00D24A26"/>
    <w:rsid w:val="00D25496"/>
    <w:rsid w:val="00D25890"/>
    <w:rsid w:val="00D25903"/>
    <w:rsid w:val="00D261B7"/>
    <w:rsid w:val="00D269A3"/>
    <w:rsid w:val="00D27668"/>
    <w:rsid w:val="00D303D1"/>
    <w:rsid w:val="00D303FD"/>
    <w:rsid w:val="00D307DD"/>
    <w:rsid w:val="00D30A92"/>
    <w:rsid w:val="00D30C7B"/>
    <w:rsid w:val="00D30D36"/>
    <w:rsid w:val="00D30D3A"/>
    <w:rsid w:val="00D310DA"/>
    <w:rsid w:val="00D316E9"/>
    <w:rsid w:val="00D31F6D"/>
    <w:rsid w:val="00D31FAA"/>
    <w:rsid w:val="00D325B3"/>
    <w:rsid w:val="00D3263E"/>
    <w:rsid w:val="00D335A6"/>
    <w:rsid w:val="00D34196"/>
    <w:rsid w:val="00D3486D"/>
    <w:rsid w:val="00D360D5"/>
    <w:rsid w:val="00D3653C"/>
    <w:rsid w:val="00D370B9"/>
    <w:rsid w:val="00D40868"/>
    <w:rsid w:val="00D40B6B"/>
    <w:rsid w:val="00D40BC9"/>
    <w:rsid w:val="00D413D9"/>
    <w:rsid w:val="00D41707"/>
    <w:rsid w:val="00D41AE1"/>
    <w:rsid w:val="00D41C4F"/>
    <w:rsid w:val="00D4231C"/>
    <w:rsid w:val="00D4250D"/>
    <w:rsid w:val="00D433B0"/>
    <w:rsid w:val="00D43977"/>
    <w:rsid w:val="00D43E94"/>
    <w:rsid w:val="00D43F13"/>
    <w:rsid w:val="00D44E83"/>
    <w:rsid w:val="00D45651"/>
    <w:rsid w:val="00D45DA8"/>
    <w:rsid w:val="00D466CC"/>
    <w:rsid w:val="00D467ED"/>
    <w:rsid w:val="00D46E2A"/>
    <w:rsid w:val="00D4714E"/>
    <w:rsid w:val="00D5051D"/>
    <w:rsid w:val="00D50554"/>
    <w:rsid w:val="00D50C0D"/>
    <w:rsid w:val="00D51636"/>
    <w:rsid w:val="00D52534"/>
    <w:rsid w:val="00D52801"/>
    <w:rsid w:val="00D53578"/>
    <w:rsid w:val="00D5393A"/>
    <w:rsid w:val="00D542E1"/>
    <w:rsid w:val="00D54450"/>
    <w:rsid w:val="00D54E1B"/>
    <w:rsid w:val="00D55461"/>
    <w:rsid w:val="00D55EB9"/>
    <w:rsid w:val="00D55F57"/>
    <w:rsid w:val="00D561F7"/>
    <w:rsid w:val="00D56E2F"/>
    <w:rsid w:val="00D573A4"/>
    <w:rsid w:val="00D5749A"/>
    <w:rsid w:val="00D57E49"/>
    <w:rsid w:val="00D60AA1"/>
    <w:rsid w:val="00D60F3E"/>
    <w:rsid w:val="00D615A3"/>
    <w:rsid w:val="00D6174A"/>
    <w:rsid w:val="00D62614"/>
    <w:rsid w:val="00D62F57"/>
    <w:rsid w:val="00D639F6"/>
    <w:rsid w:val="00D63DA6"/>
    <w:rsid w:val="00D64560"/>
    <w:rsid w:val="00D648AB"/>
    <w:rsid w:val="00D64E0D"/>
    <w:rsid w:val="00D65DAF"/>
    <w:rsid w:val="00D65E4F"/>
    <w:rsid w:val="00D668FC"/>
    <w:rsid w:val="00D66EAC"/>
    <w:rsid w:val="00D6710A"/>
    <w:rsid w:val="00D67A61"/>
    <w:rsid w:val="00D67E57"/>
    <w:rsid w:val="00D70703"/>
    <w:rsid w:val="00D70AE0"/>
    <w:rsid w:val="00D70F50"/>
    <w:rsid w:val="00D71D4A"/>
    <w:rsid w:val="00D7212F"/>
    <w:rsid w:val="00D7291D"/>
    <w:rsid w:val="00D72AF8"/>
    <w:rsid w:val="00D72FD7"/>
    <w:rsid w:val="00D73190"/>
    <w:rsid w:val="00D736B2"/>
    <w:rsid w:val="00D73EA6"/>
    <w:rsid w:val="00D74300"/>
    <w:rsid w:val="00D74B9D"/>
    <w:rsid w:val="00D75135"/>
    <w:rsid w:val="00D757BA"/>
    <w:rsid w:val="00D7607E"/>
    <w:rsid w:val="00D76D1A"/>
    <w:rsid w:val="00D76FB5"/>
    <w:rsid w:val="00D8003D"/>
    <w:rsid w:val="00D80811"/>
    <w:rsid w:val="00D80A3C"/>
    <w:rsid w:val="00D80B8D"/>
    <w:rsid w:val="00D815B4"/>
    <w:rsid w:val="00D82076"/>
    <w:rsid w:val="00D82B72"/>
    <w:rsid w:val="00D8378C"/>
    <w:rsid w:val="00D83827"/>
    <w:rsid w:val="00D83D26"/>
    <w:rsid w:val="00D83F75"/>
    <w:rsid w:val="00D84F8D"/>
    <w:rsid w:val="00D84FB7"/>
    <w:rsid w:val="00D8565E"/>
    <w:rsid w:val="00D8632F"/>
    <w:rsid w:val="00D86C26"/>
    <w:rsid w:val="00D86FDF"/>
    <w:rsid w:val="00D8704D"/>
    <w:rsid w:val="00D873F8"/>
    <w:rsid w:val="00D87A26"/>
    <w:rsid w:val="00D90B3C"/>
    <w:rsid w:val="00D915B1"/>
    <w:rsid w:val="00D91ECF"/>
    <w:rsid w:val="00D925D2"/>
    <w:rsid w:val="00D928C8"/>
    <w:rsid w:val="00D93104"/>
    <w:rsid w:val="00D93404"/>
    <w:rsid w:val="00D935AB"/>
    <w:rsid w:val="00D937E7"/>
    <w:rsid w:val="00D943AD"/>
    <w:rsid w:val="00D94530"/>
    <w:rsid w:val="00D94CAF"/>
    <w:rsid w:val="00D950DC"/>
    <w:rsid w:val="00D951BB"/>
    <w:rsid w:val="00D953BD"/>
    <w:rsid w:val="00D95F65"/>
    <w:rsid w:val="00D9689D"/>
    <w:rsid w:val="00D96A32"/>
    <w:rsid w:val="00D978AD"/>
    <w:rsid w:val="00D978FE"/>
    <w:rsid w:val="00D97AD2"/>
    <w:rsid w:val="00D97F94"/>
    <w:rsid w:val="00DA0916"/>
    <w:rsid w:val="00DA143D"/>
    <w:rsid w:val="00DA1DF7"/>
    <w:rsid w:val="00DA31C7"/>
    <w:rsid w:val="00DA3321"/>
    <w:rsid w:val="00DA355D"/>
    <w:rsid w:val="00DA3A69"/>
    <w:rsid w:val="00DA3F72"/>
    <w:rsid w:val="00DA466F"/>
    <w:rsid w:val="00DA48D6"/>
    <w:rsid w:val="00DA4C75"/>
    <w:rsid w:val="00DA4C9C"/>
    <w:rsid w:val="00DA5431"/>
    <w:rsid w:val="00DA6E90"/>
    <w:rsid w:val="00DA7247"/>
    <w:rsid w:val="00DA73F7"/>
    <w:rsid w:val="00DB02B6"/>
    <w:rsid w:val="00DB0A07"/>
    <w:rsid w:val="00DB0E95"/>
    <w:rsid w:val="00DB1A9F"/>
    <w:rsid w:val="00DB1B76"/>
    <w:rsid w:val="00DB1E16"/>
    <w:rsid w:val="00DB298B"/>
    <w:rsid w:val="00DB368C"/>
    <w:rsid w:val="00DB38EB"/>
    <w:rsid w:val="00DB40C9"/>
    <w:rsid w:val="00DB4415"/>
    <w:rsid w:val="00DB478D"/>
    <w:rsid w:val="00DB5830"/>
    <w:rsid w:val="00DB5D3B"/>
    <w:rsid w:val="00DB60A7"/>
    <w:rsid w:val="00DB6723"/>
    <w:rsid w:val="00DB6DCD"/>
    <w:rsid w:val="00DB70A9"/>
    <w:rsid w:val="00DB7A99"/>
    <w:rsid w:val="00DC0052"/>
    <w:rsid w:val="00DC158C"/>
    <w:rsid w:val="00DC1CF5"/>
    <w:rsid w:val="00DC1D69"/>
    <w:rsid w:val="00DC1FBD"/>
    <w:rsid w:val="00DC20DA"/>
    <w:rsid w:val="00DC2357"/>
    <w:rsid w:val="00DC29C9"/>
    <w:rsid w:val="00DC3214"/>
    <w:rsid w:val="00DC3CDA"/>
    <w:rsid w:val="00DC41E8"/>
    <w:rsid w:val="00DC494D"/>
    <w:rsid w:val="00DC4E42"/>
    <w:rsid w:val="00DC54DC"/>
    <w:rsid w:val="00DC5BDB"/>
    <w:rsid w:val="00DC5CCD"/>
    <w:rsid w:val="00DC6821"/>
    <w:rsid w:val="00DC7383"/>
    <w:rsid w:val="00DC7CF2"/>
    <w:rsid w:val="00DC7DEF"/>
    <w:rsid w:val="00DD0A2C"/>
    <w:rsid w:val="00DD100C"/>
    <w:rsid w:val="00DD1462"/>
    <w:rsid w:val="00DD2629"/>
    <w:rsid w:val="00DD2814"/>
    <w:rsid w:val="00DD3A57"/>
    <w:rsid w:val="00DD3A5C"/>
    <w:rsid w:val="00DD4106"/>
    <w:rsid w:val="00DD4875"/>
    <w:rsid w:val="00DD54DA"/>
    <w:rsid w:val="00DD5B9B"/>
    <w:rsid w:val="00DD5EF0"/>
    <w:rsid w:val="00DD61CC"/>
    <w:rsid w:val="00DD71E4"/>
    <w:rsid w:val="00DD72F4"/>
    <w:rsid w:val="00DE03F0"/>
    <w:rsid w:val="00DE0751"/>
    <w:rsid w:val="00DE09E6"/>
    <w:rsid w:val="00DE11BE"/>
    <w:rsid w:val="00DE167E"/>
    <w:rsid w:val="00DE2548"/>
    <w:rsid w:val="00DE2A73"/>
    <w:rsid w:val="00DE2D96"/>
    <w:rsid w:val="00DE357C"/>
    <w:rsid w:val="00DE3590"/>
    <w:rsid w:val="00DE3947"/>
    <w:rsid w:val="00DE3C3C"/>
    <w:rsid w:val="00DE421A"/>
    <w:rsid w:val="00DE5E2B"/>
    <w:rsid w:val="00DE698F"/>
    <w:rsid w:val="00DE7259"/>
    <w:rsid w:val="00DE72B1"/>
    <w:rsid w:val="00DE7C60"/>
    <w:rsid w:val="00DF005F"/>
    <w:rsid w:val="00DF07E9"/>
    <w:rsid w:val="00DF13D9"/>
    <w:rsid w:val="00DF1A85"/>
    <w:rsid w:val="00DF271B"/>
    <w:rsid w:val="00DF2C94"/>
    <w:rsid w:val="00DF3874"/>
    <w:rsid w:val="00DF3F2F"/>
    <w:rsid w:val="00DF57C1"/>
    <w:rsid w:val="00DF5BEA"/>
    <w:rsid w:val="00DF5D1A"/>
    <w:rsid w:val="00DF5E0B"/>
    <w:rsid w:val="00DF62FE"/>
    <w:rsid w:val="00DF748C"/>
    <w:rsid w:val="00E00125"/>
    <w:rsid w:val="00E0079F"/>
    <w:rsid w:val="00E01968"/>
    <w:rsid w:val="00E01C9E"/>
    <w:rsid w:val="00E02515"/>
    <w:rsid w:val="00E02539"/>
    <w:rsid w:val="00E0353A"/>
    <w:rsid w:val="00E03F49"/>
    <w:rsid w:val="00E044F1"/>
    <w:rsid w:val="00E05146"/>
    <w:rsid w:val="00E05E76"/>
    <w:rsid w:val="00E06156"/>
    <w:rsid w:val="00E06E6D"/>
    <w:rsid w:val="00E07BC1"/>
    <w:rsid w:val="00E07C4C"/>
    <w:rsid w:val="00E10318"/>
    <w:rsid w:val="00E10A73"/>
    <w:rsid w:val="00E10C1B"/>
    <w:rsid w:val="00E13193"/>
    <w:rsid w:val="00E135FD"/>
    <w:rsid w:val="00E1361A"/>
    <w:rsid w:val="00E1364E"/>
    <w:rsid w:val="00E13976"/>
    <w:rsid w:val="00E13F80"/>
    <w:rsid w:val="00E15C25"/>
    <w:rsid w:val="00E164CB"/>
    <w:rsid w:val="00E16B6B"/>
    <w:rsid w:val="00E16FA7"/>
    <w:rsid w:val="00E1795C"/>
    <w:rsid w:val="00E200AB"/>
    <w:rsid w:val="00E20821"/>
    <w:rsid w:val="00E20B9B"/>
    <w:rsid w:val="00E20BED"/>
    <w:rsid w:val="00E218A7"/>
    <w:rsid w:val="00E22070"/>
    <w:rsid w:val="00E22506"/>
    <w:rsid w:val="00E22888"/>
    <w:rsid w:val="00E22A7B"/>
    <w:rsid w:val="00E23296"/>
    <w:rsid w:val="00E242EA"/>
    <w:rsid w:val="00E262B5"/>
    <w:rsid w:val="00E2645D"/>
    <w:rsid w:val="00E26638"/>
    <w:rsid w:val="00E26BE7"/>
    <w:rsid w:val="00E2781F"/>
    <w:rsid w:val="00E27C0A"/>
    <w:rsid w:val="00E27EBD"/>
    <w:rsid w:val="00E30195"/>
    <w:rsid w:val="00E3022F"/>
    <w:rsid w:val="00E31264"/>
    <w:rsid w:val="00E32661"/>
    <w:rsid w:val="00E3337D"/>
    <w:rsid w:val="00E338A6"/>
    <w:rsid w:val="00E33F0E"/>
    <w:rsid w:val="00E34A53"/>
    <w:rsid w:val="00E34F48"/>
    <w:rsid w:val="00E3591F"/>
    <w:rsid w:val="00E35F36"/>
    <w:rsid w:val="00E362A9"/>
    <w:rsid w:val="00E369E1"/>
    <w:rsid w:val="00E37A43"/>
    <w:rsid w:val="00E409E0"/>
    <w:rsid w:val="00E40E86"/>
    <w:rsid w:val="00E41EBC"/>
    <w:rsid w:val="00E42A21"/>
    <w:rsid w:val="00E42BAD"/>
    <w:rsid w:val="00E431FA"/>
    <w:rsid w:val="00E434C1"/>
    <w:rsid w:val="00E43CEE"/>
    <w:rsid w:val="00E43D66"/>
    <w:rsid w:val="00E43ED5"/>
    <w:rsid w:val="00E448FE"/>
    <w:rsid w:val="00E44D0D"/>
    <w:rsid w:val="00E450E3"/>
    <w:rsid w:val="00E458B9"/>
    <w:rsid w:val="00E459D5"/>
    <w:rsid w:val="00E45F19"/>
    <w:rsid w:val="00E45FE4"/>
    <w:rsid w:val="00E461CB"/>
    <w:rsid w:val="00E4711E"/>
    <w:rsid w:val="00E4759A"/>
    <w:rsid w:val="00E475A7"/>
    <w:rsid w:val="00E52F78"/>
    <w:rsid w:val="00E544A0"/>
    <w:rsid w:val="00E5498B"/>
    <w:rsid w:val="00E55B72"/>
    <w:rsid w:val="00E55F8E"/>
    <w:rsid w:val="00E6019A"/>
    <w:rsid w:val="00E60C1F"/>
    <w:rsid w:val="00E6182D"/>
    <w:rsid w:val="00E618AB"/>
    <w:rsid w:val="00E6198F"/>
    <w:rsid w:val="00E62125"/>
    <w:rsid w:val="00E6286E"/>
    <w:rsid w:val="00E63B24"/>
    <w:rsid w:val="00E64E03"/>
    <w:rsid w:val="00E65287"/>
    <w:rsid w:val="00E658F0"/>
    <w:rsid w:val="00E65EF6"/>
    <w:rsid w:val="00E6672B"/>
    <w:rsid w:val="00E67208"/>
    <w:rsid w:val="00E67538"/>
    <w:rsid w:val="00E67D0A"/>
    <w:rsid w:val="00E7088B"/>
    <w:rsid w:val="00E70BEE"/>
    <w:rsid w:val="00E70FB2"/>
    <w:rsid w:val="00E71413"/>
    <w:rsid w:val="00E71641"/>
    <w:rsid w:val="00E71D15"/>
    <w:rsid w:val="00E727BD"/>
    <w:rsid w:val="00E728DF"/>
    <w:rsid w:val="00E728FD"/>
    <w:rsid w:val="00E72F13"/>
    <w:rsid w:val="00E7342B"/>
    <w:rsid w:val="00E73466"/>
    <w:rsid w:val="00E73480"/>
    <w:rsid w:val="00E737DD"/>
    <w:rsid w:val="00E73B70"/>
    <w:rsid w:val="00E746EF"/>
    <w:rsid w:val="00E74A41"/>
    <w:rsid w:val="00E76493"/>
    <w:rsid w:val="00E76537"/>
    <w:rsid w:val="00E7680F"/>
    <w:rsid w:val="00E77015"/>
    <w:rsid w:val="00E779D3"/>
    <w:rsid w:val="00E804FF"/>
    <w:rsid w:val="00E80544"/>
    <w:rsid w:val="00E80600"/>
    <w:rsid w:val="00E81476"/>
    <w:rsid w:val="00E81790"/>
    <w:rsid w:val="00E81AE0"/>
    <w:rsid w:val="00E81B50"/>
    <w:rsid w:val="00E81BB2"/>
    <w:rsid w:val="00E82750"/>
    <w:rsid w:val="00E82FC7"/>
    <w:rsid w:val="00E832C1"/>
    <w:rsid w:val="00E83847"/>
    <w:rsid w:val="00E838E0"/>
    <w:rsid w:val="00E83E79"/>
    <w:rsid w:val="00E8456F"/>
    <w:rsid w:val="00E8497E"/>
    <w:rsid w:val="00E849A8"/>
    <w:rsid w:val="00E84C35"/>
    <w:rsid w:val="00E85400"/>
    <w:rsid w:val="00E857C8"/>
    <w:rsid w:val="00E85F29"/>
    <w:rsid w:val="00E863FD"/>
    <w:rsid w:val="00E87174"/>
    <w:rsid w:val="00E876C6"/>
    <w:rsid w:val="00E87A59"/>
    <w:rsid w:val="00E90588"/>
    <w:rsid w:val="00E90BB4"/>
    <w:rsid w:val="00E91516"/>
    <w:rsid w:val="00E91556"/>
    <w:rsid w:val="00E915E5"/>
    <w:rsid w:val="00E93366"/>
    <w:rsid w:val="00E93914"/>
    <w:rsid w:val="00E94345"/>
    <w:rsid w:val="00E9577B"/>
    <w:rsid w:val="00E96286"/>
    <w:rsid w:val="00E96882"/>
    <w:rsid w:val="00E971AE"/>
    <w:rsid w:val="00E97450"/>
    <w:rsid w:val="00E97695"/>
    <w:rsid w:val="00EA005E"/>
    <w:rsid w:val="00EA0637"/>
    <w:rsid w:val="00EA1673"/>
    <w:rsid w:val="00EA17E5"/>
    <w:rsid w:val="00EA2850"/>
    <w:rsid w:val="00EA29CC"/>
    <w:rsid w:val="00EA2DDB"/>
    <w:rsid w:val="00EA3C9E"/>
    <w:rsid w:val="00EA3EBE"/>
    <w:rsid w:val="00EA46AC"/>
    <w:rsid w:val="00EA574A"/>
    <w:rsid w:val="00EA6AC8"/>
    <w:rsid w:val="00EA7139"/>
    <w:rsid w:val="00EB01EA"/>
    <w:rsid w:val="00EB137A"/>
    <w:rsid w:val="00EB1588"/>
    <w:rsid w:val="00EB1B1B"/>
    <w:rsid w:val="00EB2372"/>
    <w:rsid w:val="00EB2A69"/>
    <w:rsid w:val="00EB39D4"/>
    <w:rsid w:val="00EB3DAB"/>
    <w:rsid w:val="00EB48B9"/>
    <w:rsid w:val="00EB4E1A"/>
    <w:rsid w:val="00EB6C0E"/>
    <w:rsid w:val="00EB76C8"/>
    <w:rsid w:val="00EC10D4"/>
    <w:rsid w:val="00EC22A9"/>
    <w:rsid w:val="00EC2368"/>
    <w:rsid w:val="00EC2759"/>
    <w:rsid w:val="00EC2D0F"/>
    <w:rsid w:val="00EC2E65"/>
    <w:rsid w:val="00EC38AF"/>
    <w:rsid w:val="00EC3CFE"/>
    <w:rsid w:val="00EC469F"/>
    <w:rsid w:val="00EC5BE7"/>
    <w:rsid w:val="00EC63DC"/>
    <w:rsid w:val="00EC64DC"/>
    <w:rsid w:val="00EC66A5"/>
    <w:rsid w:val="00EC67AF"/>
    <w:rsid w:val="00EC6971"/>
    <w:rsid w:val="00EC724E"/>
    <w:rsid w:val="00EC7F79"/>
    <w:rsid w:val="00EC7FBA"/>
    <w:rsid w:val="00ED098A"/>
    <w:rsid w:val="00ED1027"/>
    <w:rsid w:val="00ED1F4F"/>
    <w:rsid w:val="00ED43BD"/>
    <w:rsid w:val="00ED45FA"/>
    <w:rsid w:val="00ED46F8"/>
    <w:rsid w:val="00ED524E"/>
    <w:rsid w:val="00ED53BB"/>
    <w:rsid w:val="00ED55AF"/>
    <w:rsid w:val="00ED6144"/>
    <w:rsid w:val="00ED66DB"/>
    <w:rsid w:val="00ED724C"/>
    <w:rsid w:val="00EE149B"/>
    <w:rsid w:val="00EE15B3"/>
    <w:rsid w:val="00EE167D"/>
    <w:rsid w:val="00EE1DDE"/>
    <w:rsid w:val="00EE232A"/>
    <w:rsid w:val="00EE248A"/>
    <w:rsid w:val="00EE29D4"/>
    <w:rsid w:val="00EE3359"/>
    <w:rsid w:val="00EE3DBC"/>
    <w:rsid w:val="00EE3ECE"/>
    <w:rsid w:val="00EE4968"/>
    <w:rsid w:val="00EE4A52"/>
    <w:rsid w:val="00EE50F3"/>
    <w:rsid w:val="00EE56CC"/>
    <w:rsid w:val="00EE63D8"/>
    <w:rsid w:val="00EE69C9"/>
    <w:rsid w:val="00EF032D"/>
    <w:rsid w:val="00EF109C"/>
    <w:rsid w:val="00EF1F3A"/>
    <w:rsid w:val="00EF1FA8"/>
    <w:rsid w:val="00EF2F74"/>
    <w:rsid w:val="00EF2FC7"/>
    <w:rsid w:val="00EF31C2"/>
    <w:rsid w:val="00EF35DA"/>
    <w:rsid w:val="00EF3CDD"/>
    <w:rsid w:val="00EF4DA6"/>
    <w:rsid w:val="00EF4DB0"/>
    <w:rsid w:val="00EF53E8"/>
    <w:rsid w:val="00EF5508"/>
    <w:rsid w:val="00EF5BF0"/>
    <w:rsid w:val="00EF6904"/>
    <w:rsid w:val="00EF6D0C"/>
    <w:rsid w:val="00EF7591"/>
    <w:rsid w:val="00EF7910"/>
    <w:rsid w:val="00EF7A02"/>
    <w:rsid w:val="00EF7B2B"/>
    <w:rsid w:val="00EF7FBA"/>
    <w:rsid w:val="00F00FAE"/>
    <w:rsid w:val="00F020FD"/>
    <w:rsid w:val="00F02CDC"/>
    <w:rsid w:val="00F032D0"/>
    <w:rsid w:val="00F038AB"/>
    <w:rsid w:val="00F04C07"/>
    <w:rsid w:val="00F0543C"/>
    <w:rsid w:val="00F05730"/>
    <w:rsid w:val="00F06AA6"/>
    <w:rsid w:val="00F06C90"/>
    <w:rsid w:val="00F0706C"/>
    <w:rsid w:val="00F070F6"/>
    <w:rsid w:val="00F0755D"/>
    <w:rsid w:val="00F07E09"/>
    <w:rsid w:val="00F100D1"/>
    <w:rsid w:val="00F1066B"/>
    <w:rsid w:val="00F10BBD"/>
    <w:rsid w:val="00F11181"/>
    <w:rsid w:val="00F11361"/>
    <w:rsid w:val="00F11D0C"/>
    <w:rsid w:val="00F11F87"/>
    <w:rsid w:val="00F12272"/>
    <w:rsid w:val="00F12284"/>
    <w:rsid w:val="00F1280D"/>
    <w:rsid w:val="00F13ABF"/>
    <w:rsid w:val="00F1427F"/>
    <w:rsid w:val="00F15286"/>
    <w:rsid w:val="00F15429"/>
    <w:rsid w:val="00F15955"/>
    <w:rsid w:val="00F159B6"/>
    <w:rsid w:val="00F15D98"/>
    <w:rsid w:val="00F16435"/>
    <w:rsid w:val="00F164FE"/>
    <w:rsid w:val="00F16BD1"/>
    <w:rsid w:val="00F16C20"/>
    <w:rsid w:val="00F1741A"/>
    <w:rsid w:val="00F17422"/>
    <w:rsid w:val="00F1744E"/>
    <w:rsid w:val="00F178BA"/>
    <w:rsid w:val="00F204B4"/>
    <w:rsid w:val="00F2099C"/>
    <w:rsid w:val="00F20BA7"/>
    <w:rsid w:val="00F20E7C"/>
    <w:rsid w:val="00F212C1"/>
    <w:rsid w:val="00F227FB"/>
    <w:rsid w:val="00F23549"/>
    <w:rsid w:val="00F26676"/>
    <w:rsid w:val="00F26834"/>
    <w:rsid w:val="00F26A0D"/>
    <w:rsid w:val="00F274B3"/>
    <w:rsid w:val="00F27FF8"/>
    <w:rsid w:val="00F30290"/>
    <w:rsid w:val="00F30C7E"/>
    <w:rsid w:val="00F30EC3"/>
    <w:rsid w:val="00F31B73"/>
    <w:rsid w:val="00F3264C"/>
    <w:rsid w:val="00F32ADF"/>
    <w:rsid w:val="00F32BCF"/>
    <w:rsid w:val="00F32D1B"/>
    <w:rsid w:val="00F32FE9"/>
    <w:rsid w:val="00F341CF"/>
    <w:rsid w:val="00F349D7"/>
    <w:rsid w:val="00F34CFE"/>
    <w:rsid w:val="00F35497"/>
    <w:rsid w:val="00F3743A"/>
    <w:rsid w:val="00F378CB"/>
    <w:rsid w:val="00F37CB3"/>
    <w:rsid w:val="00F37DBA"/>
    <w:rsid w:val="00F40060"/>
    <w:rsid w:val="00F40691"/>
    <w:rsid w:val="00F4074D"/>
    <w:rsid w:val="00F40C30"/>
    <w:rsid w:val="00F4146F"/>
    <w:rsid w:val="00F41B15"/>
    <w:rsid w:val="00F420B9"/>
    <w:rsid w:val="00F430FA"/>
    <w:rsid w:val="00F433A6"/>
    <w:rsid w:val="00F436C5"/>
    <w:rsid w:val="00F43D65"/>
    <w:rsid w:val="00F43E71"/>
    <w:rsid w:val="00F4612A"/>
    <w:rsid w:val="00F4654B"/>
    <w:rsid w:val="00F46C8C"/>
    <w:rsid w:val="00F475E0"/>
    <w:rsid w:val="00F4789B"/>
    <w:rsid w:val="00F50342"/>
    <w:rsid w:val="00F5089F"/>
    <w:rsid w:val="00F50FDF"/>
    <w:rsid w:val="00F511A8"/>
    <w:rsid w:val="00F51440"/>
    <w:rsid w:val="00F51F90"/>
    <w:rsid w:val="00F526C6"/>
    <w:rsid w:val="00F53587"/>
    <w:rsid w:val="00F53604"/>
    <w:rsid w:val="00F53FB3"/>
    <w:rsid w:val="00F54FA0"/>
    <w:rsid w:val="00F566B1"/>
    <w:rsid w:val="00F5683F"/>
    <w:rsid w:val="00F568E4"/>
    <w:rsid w:val="00F56C27"/>
    <w:rsid w:val="00F609BA"/>
    <w:rsid w:val="00F612B8"/>
    <w:rsid w:val="00F6244A"/>
    <w:rsid w:val="00F62825"/>
    <w:rsid w:val="00F6283A"/>
    <w:rsid w:val="00F629C6"/>
    <w:rsid w:val="00F6322D"/>
    <w:rsid w:val="00F6336F"/>
    <w:rsid w:val="00F63595"/>
    <w:rsid w:val="00F63DEF"/>
    <w:rsid w:val="00F6479D"/>
    <w:rsid w:val="00F658B4"/>
    <w:rsid w:val="00F65B90"/>
    <w:rsid w:val="00F66514"/>
    <w:rsid w:val="00F665B7"/>
    <w:rsid w:val="00F66750"/>
    <w:rsid w:val="00F66D52"/>
    <w:rsid w:val="00F66F01"/>
    <w:rsid w:val="00F67088"/>
    <w:rsid w:val="00F67230"/>
    <w:rsid w:val="00F7045C"/>
    <w:rsid w:val="00F7046E"/>
    <w:rsid w:val="00F706CB"/>
    <w:rsid w:val="00F7078B"/>
    <w:rsid w:val="00F70E0D"/>
    <w:rsid w:val="00F710AF"/>
    <w:rsid w:val="00F71DD3"/>
    <w:rsid w:val="00F71E92"/>
    <w:rsid w:val="00F71EC5"/>
    <w:rsid w:val="00F71F7C"/>
    <w:rsid w:val="00F72275"/>
    <w:rsid w:val="00F728AD"/>
    <w:rsid w:val="00F73591"/>
    <w:rsid w:val="00F743B0"/>
    <w:rsid w:val="00F7469D"/>
    <w:rsid w:val="00F7621D"/>
    <w:rsid w:val="00F7656E"/>
    <w:rsid w:val="00F76C24"/>
    <w:rsid w:val="00F80485"/>
    <w:rsid w:val="00F8099D"/>
    <w:rsid w:val="00F81209"/>
    <w:rsid w:val="00F81B66"/>
    <w:rsid w:val="00F823FF"/>
    <w:rsid w:val="00F82527"/>
    <w:rsid w:val="00F8282B"/>
    <w:rsid w:val="00F831BE"/>
    <w:rsid w:val="00F83C9D"/>
    <w:rsid w:val="00F83CC7"/>
    <w:rsid w:val="00F83F7E"/>
    <w:rsid w:val="00F8475D"/>
    <w:rsid w:val="00F84798"/>
    <w:rsid w:val="00F8565B"/>
    <w:rsid w:val="00F85970"/>
    <w:rsid w:val="00F85A4A"/>
    <w:rsid w:val="00F85F58"/>
    <w:rsid w:val="00F86BEA"/>
    <w:rsid w:val="00F87020"/>
    <w:rsid w:val="00F87245"/>
    <w:rsid w:val="00F90CA5"/>
    <w:rsid w:val="00F90E47"/>
    <w:rsid w:val="00F92317"/>
    <w:rsid w:val="00F92863"/>
    <w:rsid w:val="00F932AE"/>
    <w:rsid w:val="00F94EB0"/>
    <w:rsid w:val="00F951F9"/>
    <w:rsid w:val="00F95244"/>
    <w:rsid w:val="00F958EB"/>
    <w:rsid w:val="00F95A3B"/>
    <w:rsid w:val="00F95C83"/>
    <w:rsid w:val="00F960E6"/>
    <w:rsid w:val="00F9620B"/>
    <w:rsid w:val="00F96786"/>
    <w:rsid w:val="00F9680B"/>
    <w:rsid w:val="00F96A50"/>
    <w:rsid w:val="00F9742D"/>
    <w:rsid w:val="00F97458"/>
    <w:rsid w:val="00F97873"/>
    <w:rsid w:val="00FA0013"/>
    <w:rsid w:val="00FA0E66"/>
    <w:rsid w:val="00FA0EA0"/>
    <w:rsid w:val="00FA1266"/>
    <w:rsid w:val="00FA2111"/>
    <w:rsid w:val="00FA31B6"/>
    <w:rsid w:val="00FA3409"/>
    <w:rsid w:val="00FA342F"/>
    <w:rsid w:val="00FA3D63"/>
    <w:rsid w:val="00FA53F9"/>
    <w:rsid w:val="00FA67CB"/>
    <w:rsid w:val="00FA6907"/>
    <w:rsid w:val="00FA744B"/>
    <w:rsid w:val="00FB0AAD"/>
    <w:rsid w:val="00FB1478"/>
    <w:rsid w:val="00FB190D"/>
    <w:rsid w:val="00FB1A43"/>
    <w:rsid w:val="00FB1BE6"/>
    <w:rsid w:val="00FB1CAF"/>
    <w:rsid w:val="00FB1CB4"/>
    <w:rsid w:val="00FB25D2"/>
    <w:rsid w:val="00FB26EC"/>
    <w:rsid w:val="00FB343C"/>
    <w:rsid w:val="00FB3556"/>
    <w:rsid w:val="00FB3A6C"/>
    <w:rsid w:val="00FB3B67"/>
    <w:rsid w:val="00FB3E0B"/>
    <w:rsid w:val="00FB4AB0"/>
    <w:rsid w:val="00FB4F00"/>
    <w:rsid w:val="00FB5235"/>
    <w:rsid w:val="00FB55C4"/>
    <w:rsid w:val="00FB5AA1"/>
    <w:rsid w:val="00FB5C9F"/>
    <w:rsid w:val="00FB61F3"/>
    <w:rsid w:val="00FB6C21"/>
    <w:rsid w:val="00FB71FF"/>
    <w:rsid w:val="00FB7332"/>
    <w:rsid w:val="00FC0D2D"/>
    <w:rsid w:val="00FC0DCC"/>
    <w:rsid w:val="00FC1069"/>
    <w:rsid w:val="00FC1846"/>
    <w:rsid w:val="00FC1CC0"/>
    <w:rsid w:val="00FC1FFA"/>
    <w:rsid w:val="00FC2288"/>
    <w:rsid w:val="00FC241E"/>
    <w:rsid w:val="00FC2564"/>
    <w:rsid w:val="00FC3946"/>
    <w:rsid w:val="00FC4154"/>
    <w:rsid w:val="00FC49F8"/>
    <w:rsid w:val="00FC4C07"/>
    <w:rsid w:val="00FC4ED1"/>
    <w:rsid w:val="00FC52F8"/>
    <w:rsid w:val="00FC5658"/>
    <w:rsid w:val="00FC5F2F"/>
    <w:rsid w:val="00FC655F"/>
    <w:rsid w:val="00FC6E35"/>
    <w:rsid w:val="00FC6FCB"/>
    <w:rsid w:val="00FC714B"/>
    <w:rsid w:val="00FC795B"/>
    <w:rsid w:val="00FC7E1F"/>
    <w:rsid w:val="00FC7E8E"/>
    <w:rsid w:val="00FD0159"/>
    <w:rsid w:val="00FD03E4"/>
    <w:rsid w:val="00FD0AB7"/>
    <w:rsid w:val="00FD0CBC"/>
    <w:rsid w:val="00FD195E"/>
    <w:rsid w:val="00FD2C2E"/>
    <w:rsid w:val="00FD3406"/>
    <w:rsid w:val="00FD37EE"/>
    <w:rsid w:val="00FD390C"/>
    <w:rsid w:val="00FD3ACB"/>
    <w:rsid w:val="00FD49D0"/>
    <w:rsid w:val="00FD5077"/>
    <w:rsid w:val="00FD6799"/>
    <w:rsid w:val="00FD68D5"/>
    <w:rsid w:val="00FD6B56"/>
    <w:rsid w:val="00FD6CA5"/>
    <w:rsid w:val="00FD6E6A"/>
    <w:rsid w:val="00FD7C65"/>
    <w:rsid w:val="00FE0A1B"/>
    <w:rsid w:val="00FE212F"/>
    <w:rsid w:val="00FE21A0"/>
    <w:rsid w:val="00FE265B"/>
    <w:rsid w:val="00FE27C9"/>
    <w:rsid w:val="00FE2DFE"/>
    <w:rsid w:val="00FE390A"/>
    <w:rsid w:val="00FE3F02"/>
    <w:rsid w:val="00FE44E1"/>
    <w:rsid w:val="00FE45DC"/>
    <w:rsid w:val="00FE4710"/>
    <w:rsid w:val="00FE5C3F"/>
    <w:rsid w:val="00FE5EF8"/>
    <w:rsid w:val="00FE6F52"/>
    <w:rsid w:val="00FE75B4"/>
    <w:rsid w:val="00FE78FD"/>
    <w:rsid w:val="00FE7937"/>
    <w:rsid w:val="00FE7AF0"/>
    <w:rsid w:val="00FE7DFD"/>
    <w:rsid w:val="00FF002F"/>
    <w:rsid w:val="00FF0668"/>
    <w:rsid w:val="00FF10EC"/>
    <w:rsid w:val="00FF127C"/>
    <w:rsid w:val="00FF1C1D"/>
    <w:rsid w:val="00FF1E04"/>
    <w:rsid w:val="00FF2572"/>
    <w:rsid w:val="00FF264D"/>
    <w:rsid w:val="00FF2B6C"/>
    <w:rsid w:val="00FF2D01"/>
    <w:rsid w:val="00FF2F26"/>
    <w:rsid w:val="00FF3E85"/>
    <w:rsid w:val="00FF4B5F"/>
    <w:rsid w:val="00FF52E8"/>
    <w:rsid w:val="00FF57A5"/>
    <w:rsid w:val="00FF6051"/>
    <w:rsid w:val="00FF6A8A"/>
    <w:rsid w:val="00FF6CEA"/>
    <w:rsid w:val="00FF77EF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0342"/>
  <w15:docId w15:val="{2E92ED7F-AF84-4F63-99BA-323F1D21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94EC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65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next w:val="a"/>
    <w:link w:val="30"/>
    <w:uiPriority w:val="9"/>
    <w:unhideWhenUsed/>
    <w:qFormat/>
    <w:rsid w:val="00B94EC7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94EC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94EC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EC7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70">
    <w:name w:val="Основной текст (7)"/>
    <w:basedOn w:val="a"/>
    <w:link w:val="7"/>
    <w:rsid w:val="00B94EC7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styleId="a3">
    <w:name w:val="No Spacing"/>
    <w:uiPriority w:val="1"/>
    <w:qFormat/>
    <w:rsid w:val="00B94E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B94EC7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1">
    <w:name w:val="Основной текст (3)_"/>
    <w:basedOn w:val="a0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basedOn w:val="31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0pt">
    <w:name w:val="Основной текст + Полужирный;Интервал 0 pt"/>
    <w:basedOn w:val="a0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B94EC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94EC7"/>
    <w:pPr>
      <w:shd w:val="clear" w:color="auto" w:fill="FFFFFF"/>
      <w:spacing w:line="485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4">
    <w:name w:val="Основной текст_"/>
    <w:basedOn w:val="a0"/>
    <w:link w:val="4"/>
    <w:rsid w:val="00B94EC7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1">
    <w:name w:val="Основной текст1"/>
    <w:basedOn w:val="a4"/>
    <w:rsid w:val="00B94EC7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4"/>
    <w:rsid w:val="00B94EC7"/>
    <w:pPr>
      <w:shd w:val="clear" w:color="auto" w:fill="FFFFFF"/>
      <w:spacing w:before="300" w:after="60" w:line="0" w:lineRule="atLeast"/>
      <w:ind w:hanging="194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/>
    </w:rPr>
  </w:style>
  <w:style w:type="character" w:customStyle="1" w:styleId="40">
    <w:name w:val="Заголовок №4_"/>
    <w:basedOn w:val="a0"/>
    <w:link w:val="41"/>
    <w:rsid w:val="00B94EC7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41">
    <w:name w:val="Заголовок №4"/>
    <w:basedOn w:val="a"/>
    <w:link w:val="40"/>
    <w:rsid w:val="00B94EC7"/>
    <w:pPr>
      <w:shd w:val="clear" w:color="auto" w:fill="FFFFFF"/>
      <w:spacing w:before="540" w:after="780" w:line="0" w:lineRule="atLeast"/>
      <w:ind w:hanging="1940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"/>
      <w:sz w:val="22"/>
      <w:szCs w:val="22"/>
      <w:lang w:eastAsia="en-US"/>
    </w:rPr>
  </w:style>
  <w:style w:type="character" w:customStyle="1" w:styleId="a5">
    <w:name w:val="Колонтитул_"/>
    <w:basedOn w:val="a0"/>
    <w:link w:val="a6"/>
    <w:rsid w:val="00B94EC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a6">
    <w:name w:val="Колонтитул"/>
    <w:basedOn w:val="a"/>
    <w:link w:val="a5"/>
    <w:rsid w:val="00B94EC7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b/>
      <w:bCs/>
      <w:color w:val="auto"/>
      <w:spacing w:val="2"/>
      <w:sz w:val="22"/>
      <w:szCs w:val="22"/>
      <w:lang w:eastAsia="en-US"/>
    </w:rPr>
  </w:style>
  <w:style w:type="character" w:customStyle="1" w:styleId="105pt0pt">
    <w:name w:val="Основной текст + 10;5 pt;Полужирный;Интервал 0 pt"/>
    <w:basedOn w:val="a4"/>
    <w:rsid w:val="00B94EC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0">
    <w:name w:val="Основной текст + 10;5 pt;Интервал 0 pt"/>
    <w:basedOn w:val="a4"/>
    <w:rsid w:val="00B94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15pt">
    <w:name w:val="Основной текст + 11;5 pt"/>
    <w:basedOn w:val="a4"/>
    <w:rsid w:val="00B94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B94EC7"/>
    <w:pPr>
      <w:shd w:val="clear" w:color="auto" w:fill="FFFFFF"/>
      <w:spacing w:before="396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table" w:styleId="a7">
    <w:name w:val="Table Grid"/>
    <w:basedOn w:val="a1"/>
    <w:uiPriority w:val="59"/>
    <w:rsid w:val="00B94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5pt">
    <w:name w:val="Основной текст + 8;5 pt"/>
    <w:basedOn w:val="a4"/>
    <w:rsid w:val="00C43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basedOn w:val="a4"/>
    <w:rsid w:val="00C430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1">
    <w:name w:val="Заголовок №5"/>
    <w:basedOn w:val="a0"/>
    <w:rsid w:val="006A6E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styleId="a8">
    <w:name w:val="Hyperlink"/>
    <w:basedOn w:val="a0"/>
    <w:rsid w:val="006A6E2B"/>
    <w:rPr>
      <w:color w:val="0066CC"/>
      <w:u w:val="single"/>
    </w:rPr>
  </w:style>
  <w:style w:type="character" w:customStyle="1" w:styleId="42">
    <w:name w:val="Основной текст (4)_"/>
    <w:basedOn w:val="a0"/>
    <w:link w:val="43"/>
    <w:rsid w:val="000228C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0228CE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styleId="a9">
    <w:name w:val="header"/>
    <w:basedOn w:val="a"/>
    <w:link w:val="aa"/>
    <w:uiPriority w:val="99"/>
    <w:unhideWhenUsed/>
    <w:rsid w:val="004344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447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344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447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1">
    <w:name w:val="Основной текст2"/>
    <w:basedOn w:val="a4"/>
    <w:rsid w:val="0026617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22533A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3">
    <w:name w:val="Заголовок №2"/>
    <w:basedOn w:val="a"/>
    <w:link w:val="22"/>
    <w:rsid w:val="0022533A"/>
    <w:pPr>
      <w:shd w:val="clear" w:color="auto" w:fill="FFFFFF"/>
      <w:spacing w:after="300" w:line="322" w:lineRule="exact"/>
      <w:ind w:firstLine="5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1"/>
      <w:sz w:val="22"/>
      <w:szCs w:val="22"/>
      <w:lang w:eastAsia="en-US"/>
    </w:rPr>
  </w:style>
  <w:style w:type="character" w:customStyle="1" w:styleId="34">
    <w:name w:val="Заголовок №3_"/>
    <w:basedOn w:val="a0"/>
    <w:link w:val="310"/>
    <w:uiPriority w:val="99"/>
    <w:locked/>
    <w:rsid w:val="005322D3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12">
    <w:name w:val="Основной текст Знак1"/>
    <w:basedOn w:val="a0"/>
    <w:link w:val="ad"/>
    <w:uiPriority w:val="99"/>
    <w:rsid w:val="005322D3"/>
    <w:rPr>
      <w:rFonts w:ascii="Times New Roman" w:hAnsi="Times New Roman"/>
      <w:b/>
      <w:bCs/>
      <w:i/>
      <w:iCs/>
      <w:sz w:val="26"/>
      <w:szCs w:val="26"/>
      <w:shd w:val="clear" w:color="auto" w:fill="FFFFFF"/>
    </w:rPr>
  </w:style>
  <w:style w:type="paragraph" w:styleId="ad">
    <w:name w:val="Body Text"/>
    <w:basedOn w:val="a"/>
    <w:link w:val="12"/>
    <w:uiPriority w:val="99"/>
    <w:rsid w:val="005322D3"/>
    <w:pPr>
      <w:shd w:val="clear" w:color="auto" w:fill="FFFFFF"/>
      <w:spacing w:before="2280" w:line="240" w:lineRule="atLeast"/>
      <w:ind w:hanging="320"/>
      <w:jc w:val="center"/>
    </w:pPr>
    <w:rPr>
      <w:rFonts w:ascii="Times New Roman" w:eastAsiaTheme="minorHAnsi" w:hAnsi="Times New Roman" w:cstheme="minorBidi"/>
      <w:b/>
      <w:bCs/>
      <w:i/>
      <w:iCs/>
      <w:color w:val="auto"/>
      <w:sz w:val="26"/>
      <w:szCs w:val="26"/>
      <w:lang w:eastAsia="en-US"/>
    </w:rPr>
  </w:style>
  <w:style w:type="character" w:customStyle="1" w:styleId="ae">
    <w:name w:val="Основной текст Знак"/>
    <w:basedOn w:val="a0"/>
    <w:uiPriority w:val="99"/>
    <w:semiHidden/>
    <w:rsid w:val="005322D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310">
    <w:name w:val="Заголовок №31"/>
    <w:basedOn w:val="a"/>
    <w:link w:val="34"/>
    <w:uiPriority w:val="99"/>
    <w:rsid w:val="005322D3"/>
    <w:pPr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theme="minorBidi"/>
      <w:b/>
      <w:bCs/>
      <w:color w:val="auto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66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A0A90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A0A90"/>
    <w:rPr>
      <w:rFonts w:ascii="Segoe UI" w:eastAsia="Courier New" w:hAnsi="Segoe UI" w:cs="Segoe UI"/>
      <w:color w:val="000000"/>
      <w:sz w:val="18"/>
      <w:szCs w:val="18"/>
      <w:lang w:eastAsia="ru-RU"/>
    </w:rPr>
  </w:style>
  <w:style w:type="table" w:customStyle="1" w:styleId="24">
    <w:name w:val="Сетка таблицы2"/>
    <w:basedOn w:val="a1"/>
    <w:next w:val="a7"/>
    <w:uiPriority w:val="39"/>
    <w:qFormat/>
    <w:rsid w:val="00850D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ey.com/?open_file=1269006071%23TOC_id62954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amotey.com/?open_file=1269006071%23TOC_id629132" TargetMode="External"/><Relationship Id="rId12" Type="http://schemas.openxmlformats.org/officeDocument/2006/relationships/hyperlink" Target="http://www.gramotey.com/?open_file=1269006071%23TOC_id6300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otey.com/?open_file=1269006071%23TOC_id63004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ramotey.com/?open_file=1269006071%23TOC_id6299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otey.com/?open_file=1269006071%23TOC_id6295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6337</Words>
  <Characters>36127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NAVICOM</dc:creator>
  <cp:lastModifiedBy>User</cp:lastModifiedBy>
  <cp:revision>9</cp:revision>
  <cp:lastPrinted>2022-06-27T01:07:00Z</cp:lastPrinted>
  <dcterms:created xsi:type="dcterms:W3CDTF">2025-01-27T23:34:00Z</dcterms:created>
  <dcterms:modified xsi:type="dcterms:W3CDTF">2026-02-12T04:36:00Z</dcterms:modified>
</cp:coreProperties>
</file>